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D449" w14:textId="77777777" w:rsidR="00FE0A83" w:rsidRDefault="00FE0A83">
      <w:pPr>
        <w:rPr>
          <w:rFonts w:hint="eastAsia"/>
        </w:rPr>
      </w:pPr>
      <w:r>
        <w:rPr>
          <w:rFonts w:hint="eastAsia"/>
        </w:rPr>
        <w:t>狮子的拼音正确拼写：Shīzi</w:t>
      </w:r>
    </w:p>
    <w:p w14:paraId="00CC0420" w14:textId="77777777" w:rsidR="00FE0A83" w:rsidRDefault="00FE0A83">
      <w:pPr>
        <w:rPr>
          <w:rFonts w:hint="eastAsia"/>
        </w:rPr>
      </w:pPr>
      <w:r>
        <w:rPr>
          <w:rFonts w:hint="eastAsia"/>
        </w:rPr>
        <w:t>在汉语中，狮子的拼音正确拼写为“shīzi”。这个词汇由两个汉字组成：“狮”和“子”，分别代表这种大型猫科动物以及一个表示幼小或儿子的通用词。在古代中国，狮子并不是本土的动物，但通过丝绸之路与外界交流，狮子的形象逐渐融入了中国文化，并成为象征权力、勇气和守护的符号。</w:t>
      </w:r>
    </w:p>
    <w:p w14:paraId="45DD3D5F" w14:textId="77777777" w:rsidR="00FE0A83" w:rsidRDefault="00FE0A83">
      <w:pPr>
        <w:rPr>
          <w:rFonts w:hint="eastAsia"/>
        </w:rPr>
      </w:pPr>
    </w:p>
    <w:p w14:paraId="2C3E1984" w14:textId="77777777" w:rsidR="00FE0A83" w:rsidRDefault="00FE0A83">
      <w:pPr>
        <w:rPr>
          <w:rFonts w:hint="eastAsia"/>
        </w:rPr>
      </w:pPr>
      <w:r>
        <w:rPr>
          <w:rFonts w:hint="eastAsia"/>
        </w:rPr>
        <w:t>狮子在中国文化中的地位</w:t>
      </w:r>
    </w:p>
    <w:p w14:paraId="0AB83CEE" w14:textId="77777777" w:rsidR="00FE0A83" w:rsidRDefault="00FE0A83">
      <w:pPr>
        <w:rPr>
          <w:rFonts w:hint="eastAsia"/>
        </w:rPr>
      </w:pPr>
      <w:r>
        <w:rPr>
          <w:rFonts w:hint="eastAsia"/>
        </w:rPr>
        <w:t>狮子虽然并非原产于中国，但在中华文明的历史长河中占据了重要的位置。从汉朝开始，狮子就成为了皇家园林中不可或缺的一部分，作为帝王威严的象征。在佛教传入中国后，狮子也因为其在佛经中的特殊地位而备受尊崇，被认为是文殊菩萨的坐骑，寓意智慧和力量。在民间，石狮子常被放置在大门两侧，用来驱邪避灾，保护家庭平安。</w:t>
      </w:r>
    </w:p>
    <w:p w14:paraId="5F410E4D" w14:textId="77777777" w:rsidR="00FE0A83" w:rsidRDefault="00FE0A83">
      <w:pPr>
        <w:rPr>
          <w:rFonts w:hint="eastAsia"/>
        </w:rPr>
      </w:pPr>
    </w:p>
    <w:p w14:paraId="599BFEC3" w14:textId="77777777" w:rsidR="00FE0A83" w:rsidRDefault="00FE0A83">
      <w:pPr>
        <w:rPr>
          <w:rFonts w:hint="eastAsia"/>
        </w:rPr>
      </w:pPr>
      <w:r>
        <w:rPr>
          <w:rFonts w:hint="eastAsia"/>
        </w:rPr>
        <w:t>狮子的生物学特征</w:t>
      </w:r>
    </w:p>
    <w:p w14:paraId="38F7465F" w14:textId="77777777" w:rsidR="00FE0A83" w:rsidRDefault="00FE0A83">
      <w:pPr>
        <w:rPr>
          <w:rFonts w:hint="eastAsia"/>
        </w:rPr>
      </w:pPr>
      <w:r>
        <w:rPr>
          <w:rFonts w:hint="eastAsia"/>
        </w:rPr>
        <w:t>作为一种生活在非洲大陆上的顶级掠食者，狮子（Panthera leo）以其雄壮的体型和鬃毛闻名。成年雄狮体重可达190至250公斤，体长2.6至3.3米；而雌性则相对较小。它们拥有强大的肌肉结构，这使它们能够快速奔跑并捕捉猎物。狮子是群居性的动物，通常以群体的形式生活在一起，这些群体被称为狮群，主要由几只成年雌狮、一只或数只成年雄狮及其后代构成。狮群内部有着复杂的社会结构，成员之间相互协作狩猎和抚育幼崽。</w:t>
      </w:r>
    </w:p>
    <w:p w14:paraId="7B48AB07" w14:textId="77777777" w:rsidR="00FE0A83" w:rsidRDefault="00FE0A83">
      <w:pPr>
        <w:rPr>
          <w:rFonts w:hint="eastAsia"/>
        </w:rPr>
      </w:pPr>
    </w:p>
    <w:p w14:paraId="0D6A2F51" w14:textId="77777777" w:rsidR="00FE0A83" w:rsidRDefault="00FE0A83">
      <w:pPr>
        <w:rPr>
          <w:rFonts w:hint="eastAsia"/>
        </w:rPr>
      </w:pPr>
      <w:r>
        <w:rPr>
          <w:rFonts w:hint="eastAsia"/>
        </w:rPr>
        <w:t>狮子的行为习性</w:t>
      </w:r>
    </w:p>
    <w:p w14:paraId="68C009E9" w14:textId="77777777" w:rsidR="00FE0A83" w:rsidRDefault="00FE0A83">
      <w:pPr>
        <w:rPr>
          <w:rFonts w:hint="eastAsia"/>
        </w:rPr>
      </w:pPr>
      <w:r>
        <w:rPr>
          <w:rFonts w:hint="eastAsia"/>
        </w:rPr>
        <w:t>狮子大部分时间都是懒洋洋地休息，每天可能有超过20小时处于睡眠状态，这是因为它们需要保存能量用于短暂而激烈的狩猎活动。当狮子们决定狩猎时，它们会依靠团队合作来围捕大型草食性哺乳动物，如角马、斑马等。尽管雄狮看起来更为强壮，但实际上大多数的狩猎工作是由雌狮完成的。雄狮的主要职责在于保卫领地不受外来者的侵犯，并且在成功狩猎后首先享用食物。狮子之间的沟通方式多样，包括咆哮、吼叫、低吟以及身体语言等，其中最著名的就是那响彻草原的怒吼声，它可以传递信息给远处的同类。</w:t>
      </w:r>
    </w:p>
    <w:p w14:paraId="51BB0C2A" w14:textId="77777777" w:rsidR="00FE0A83" w:rsidRDefault="00FE0A83">
      <w:pPr>
        <w:rPr>
          <w:rFonts w:hint="eastAsia"/>
        </w:rPr>
      </w:pPr>
    </w:p>
    <w:p w14:paraId="7EF3BC7E" w14:textId="77777777" w:rsidR="00FE0A83" w:rsidRDefault="00FE0A83">
      <w:pPr>
        <w:rPr>
          <w:rFonts w:hint="eastAsia"/>
        </w:rPr>
      </w:pPr>
      <w:r>
        <w:rPr>
          <w:rFonts w:hint="eastAsia"/>
        </w:rPr>
        <w:t>狮子在全球范围内的现状</w:t>
      </w:r>
    </w:p>
    <w:p w14:paraId="31DFBAEA" w14:textId="77777777" w:rsidR="00FE0A83" w:rsidRDefault="00FE0A83">
      <w:pPr>
        <w:rPr>
          <w:rFonts w:hint="eastAsia"/>
        </w:rPr>
      </w:pPr>
      <w:r>
        <w:rPr>
          <w:rFonts w:hint="eastAsia"/>
        </w:rPr>
        <w:t>遗憾的是，由于栖息地丧失、非法狩猎和其他人类活动的影响，野生狮子的数量正在急剧减少。根据国际自然保护联盟(IUCN)红色名录的评估，非洲狮被列为易危物种(Vulnerable)，而在亚洲，印度仅存的少量亚洲狮更是处于濒危状态(Critically Endangered)。为了保护这一珍贵的自然资源，许多国家和地区都采取了相应的措施，比如建立保护区、打击偷猎行为以及开展公众教育项目，旨在提高人们对野生动物保护重要性的认识。我们每个人都应该行动起来，共同为保护地球上最后的狮群贡献力量。</w:t>
      </w:r>
    </w:p>
    <w:p w14:paraId="31EDB248" w14:textId="77777777" w:rsidR="00FE0A83" w:rsidRDefault="00FE0A83">
      <w:pPr>
        <w:rPr>
          <w:rFonts w:hint="eastAsia"/>
        </w:rPr>
      </w:pPr>
    </w:p>
    <w:p w14:paraId="738FFB19" w14:textId="77777777" w:rsidR="00FE0A83" w:rsidRDefault="00FE0A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4EBEEA" w14:textId="06DD5198" w:rsidR="00815497" w:rsidRDefault="00815497"/>
    <w:sectPr w:rsidR="0081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7"/>
    <w:rsid w:val="003B267A"/>
    <w:rsid w:val="00815497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48991-27D2-4C57-ABFE-D9039E77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