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8A1F8" w14:textId="77777777" w:rsidR="00B3585E" w:rsidRDefault="00B3585E">
      <w:pPr>
        <w:rPr>
          <w:rFonts w:hint="eastAsia"/>
        </w:rPr>
      </w:pPr>
      <w:r>
        <w:rPr>
          <w:rFonts w:hint="eastAsia"/>
        </w:rPr>
        <w:t>狂风这两个字的拼音怎么写</w:t>
      </w:r>
    </w:p>
    <w:p w14:paraId="60AF60BE" w14:textId="77777777" w:rsidR="00B3585E" w:rsidRDefault="00B3585E">
      <w:pPr>
        <w:rPr>
          <w:rFonts w:hint="eastAsia"/>
        </w:rPr>
      </w:pPr>
      <w:r>
        <w:rPr>
          <w:rFonts w:hint="eastAsia"/>
        </w:rPr>
        <w:t>在汉语拼音系统中，“狂风”两个字的拼音写作“kuáng fēng”。拼音是汉字的一种注音方式，它使用拉丁字母来表示汉字的发音，使得学习和教授普通话更加简便。对于非母语者来说，掌握正确的拼音能够帮助他们准确地读出汉字，并理解其发音规则。</w:t>
      </w:r>
    </w:p>
    <w:p w14:paraId="1EAA1D10" w14:textId="77777777" w:rsidR="00B3585E" w:rsidRDefault="00B3585E">
      <w:pPr>
        <w:rPr>
          <w:rFonts w:hint="eastAsia"/>
        </w:rPr>
      </w:pPr>
    </w:p>
    <w:p w14:paraId="7E855D0C" w14:textId="77777777" w:rsidR="00B3585E" w:rsidRDefault="00B3585E">
      <w:pPr>
        <w:rPr>
          <w:rFonts w:hint="eastAsia"/>
        </w:rPr>
      </w:pPr>
      <w:r>
        <w:rPr>
          <w:rFonts w:hint="eastAsia"/>
        </w:rPr>
        <w:t>拼音的历史背景</w:t>
      </w:r>
    </w:p>
    <w:p w14:paraId="12146BFF" w14:textId="77777777" w:rsidR="00B3585E" w:rsidRDefault="00B3585E">
      <w:pPr>
        <w:rPr>
          <w:rFonts w:hint="eastAsia"/>
        </w:rPr>
      </w:pPr>
      <w:r>
        <w:rPr>
          <w:rFonts w:hint="eastAsia"/>
        </w:rPr>
        <w:t>汉语拼音方案是在1958年由中华人民共和国政府正式公布的，目的是为了简化汉字的学习过程，促进教育普及。在此之前，中国也存在过其他形式的罗马化注音系统，比如威妥玛拼音、国语罗马字等，但这些系统要么不便于教学，要么没有得到广泛的认可。汉语拼音不仅在国内得到了广泛应用，也被国际社会接受为标准的汉字注音方法。</w:t>
      </w:r>
    </w:p>
    <w:p w14:paraId="23FFFE78" w14:textId="77777777" w:rsidR="00B3585E" w:rsidRDefault="00B3585E">
      <w:pPr>
        <w:rPr>
          <w:rFonts w:hint="eastAsia"/>
        </w:rPr>
      </w:pPr>
    </w:p>
    <w:p w14:paraId="4B84D93D" w14:textId="77777777" w:rsidR="00B3585E" w:rsidRDefault="00B3585E">
      <w:pPr>
        <w:rPr>
          <w:rFonts w:hint="eastAsia"/>
        </w:rPr>
      </w:pPr>
      <w:r>
        <w:rPr>
          <w:rFonts w:hint="eastAsia"/>
        </w:rPr>
        <w:t>“狂”字的拼音详解</w:t>
      </w:r>
    </w:p>
    <w:p w14:paraId="7EED99E4" w14:textId="77777777" w:rsidR="00B3585E" w:rsidRDefault="00B3585E">
      <w:pPr>
        <w:rPr>
          <w:rFonts w:hint="eastAsia"/>
        </w:rPr>
      </w:pPr>
      <w:r>
        <w:rPr>
          <w:rFonts w:hint="eastAsia"/>
        </w:rPr>
        <w:t>“狂”字的拼音是“kuáng”，其中“k”代表清辅音，类似于英语中的/k/音；“u”是一个后元音，发音时嘴唇要圆；而“áng”则是一个复合韵母，包含了鼻音尾“ng”。当这三个元素组合在一起时，就构成了“狂”字独特的发音。在四声中，“狂”属于第二声，即阳平，发音时声调要从中音向上扬起，表现出一种上升的趋势。</w:t>
      </w:r>
    </w:p>
    <w:p w14:paraId="31C1EAEF" w14:textId="77777777" w:rsidR="00B3585E" w:rsidRDefault="00B3585E">
      <w:pPr>
        <w:rPr>
          <w:rFonts w:hint="eastAsia"/>
        </w:rPr>
      </w:pPr>
    </w:p>
    <w:p w14:paraId="05E4C981" w14:textId="77777777" w:rsidR="00B3585E" w:rsidRDefault="00B3585E">
      <w:pPr>
        <w:rPr>
          <w:rFonts w:hint="eastAsia"/>
        </w:rPr>
      </w:pPr>
      <w:r>
        <w:rPr>
          <w:rFonts w:hint="eastAsia"/>
        </w:rPr>
        <w:t>“风”字的拼音详解</w:t>
      </w:r>
    </w:p>
    <w:p w14:paraId="78D7095C" w14:textId="77777777" w:rsidR="00B3585E" w:rsidRDefault="00B3585E">
      <w:pPr>
        <w:rPr>
          <w:rFonts w:hint="eastAsia"/>
        </w:rPr>
      </w:pPr>
      <w:r>
        <w:rPr>
          <w:rFonts w:hint="eastAsia"/>
        </w:rPr>
        <w:t>“风”字的拼音是“fēng”，这里的“f”是一个轻唇音，发音时下唇轻轻接触上齿；“e”是一个央元音，发音位置在口腔中央；“ng”同样是鼻音尾。与“狂”不同的是，“风”的声调是一声，也就是阴平，发音时保持一个高且平直的音调，给人一种平稳的感觉。</w:t>
      </w:r>
    </w:p>
    <w:p w14:paraId="48A3B11D" w14:textId="77777777" w:rsidR="00B3585E" w:rsidRDefault="00B3585E">
      <w:pPr>
        <w:rPr>
          <w:rFonts w:hint="eastAsia"/>
        </w:rPr>
      </w:pPr>
    </w:p>
    <w:p w14:paraId="6FBCCEC0" w14:textId="77777777" w:rsidR="00B3585E" w:rsidRDefault="00B3585E">
      <w:pPr>
        <w:rPr>
          <w:rFonts w:hint="eastAsia"/>
        </w:rPr>
      </w:pPr>
      <w:r>
        <w:rPr>
          <w:rFonts w:hint="eastAsia"/>
        </w:rPr>
        <w:t>声调的重要性</w:t>
      </w:r>
    </w:p>
    <w:p w14:paraId="7C1E0656" w14:textId="77777777" w:rsidR="00B3585E" w:rsidRDefault="00B3585E">
      <w:pPr>
        <w:rPr>
          <w:rFonts w:hint="eastAsia"/>
        </w:rPr>
      </w:pPr>
      <w:r>
        <w:rPr>
          <w:rFonts w:hint="eastAsia"/>
        </w:rPr>
        <w:t>汉语是一种声调语言，这意味着同一个音节根据不同的声调可以表达完全不同的意思。以“ma”为例，它可以表示“妈”（mā）、“麻”（má）、“马”（mǎ）或“骂”（mà），仅通过声调的变化就能区分这四个截然不同的词义。因此，在学习拼音时，除了正确拼读字母外，掌握声调也是至关重要的。</w:t>
      </w:r>
    </w:p>
    <w:p w14:paraId="60C29068" w14:textId="77777777" w:rsidR="00B3585E" w:rsidRDefault="00B3585E">
      <w:pPr>
        <w:rPr>
          <w:rFonts w:hint="eastAsia"/>
        </w:rPr>
      </w:pPr>
    </w:p>
    <w:p w14:paraId="3CFA066C" w14:textId="77777777" w:rsidR="00B3585E" w:rsidRDefault="00B3585E">
      <w:pPr>
        <w:rPr>
          <w:rFonts w:hint="eastAsia"/>
        </w:rPr>
      </w:pPr>
      <w:r>
        <w:rPr>
          <w:rFonts w:hint="eastAsia"/>
        </w:rPr>
        <w:t>练习发音的小技巧</w:t>
      </w:r>
    </w:p>
    <w:p w14:paraId="03F0FA8E" w14:textId="77777777" w:rsidR="00B3585E" w:rsidRDefault="00B3585E">
      <w:pPr>
        <w:rPr>
          <w:rFonts w:hint="eastAsia"/>
        </w:rPr>
      </w:pPr>
      <w:r>
        <w:rPr>
          <w:rFonts w:hint="eastAsia"/>
        </w:rPr>
        <w:t>对于想要提高自己普通话水平的人来说，可以通过一些小技巧来更好地练习“狂风”的发音。可以尝试放慢速度，将每个音节分开来读，确保每个部分都能清晰发出。利用录音设备录下自己的发音，然后与标准音频对比，找出差异并加以改正。多听多说，尽量模仿母语者的发音习惯，这样可以帮助更快地适应和掌握正确的发音。</w:t>
      </w:r>
    </w:p>
    <w:p w14:paraId="0A9D5766" w14:textId="77777777" w:rsidR="00B3585E" w:rsidRDefault="00B3585E">
      <w:pPr>
        <w:rPr>
          <w:rFonts w:hint="eastAsia"/>
        </w:rPr>
      </w:pPr>
    </w:p>
    <w:p w14:paraId="04528441" w14:textId="77777777" w:rsidR="00B3585E" w:rsidRDefault="00B3585E">
      <w:pPr>
        <w:rPr>
          <w:rFonts w:hint="eastAsia"/>
        </w:rPr>
      </w:pPr>
      <w:r>
        <w:rPr>
          <w:rFonts w:hint="eastAsia"/>
        </w:rPr>
        <w:t>最后的总结</w:t>
      </w:r>
    </w:p>
    <w:p w14:paraId="1315ACC7" w14:textId="77777777" w:rsidR="00B3585E" w:rsidRDefault="00B3585E">
      <w:pPr>
        <w:rPr>
          <w:rFonts w:hint="eastAsia"/>
        </w:rPr>
      </w:pPr>
      <w:r>
        <w:rPr>
          <w:rFonts w:hint="eastAsia"/>
        </w:rPr>
        <w:t>“狂风”这两个字的拼音分别是“kuáng”和“fēng”，它们各自有着独特的发音特点和声调变化。通过了解拼音的基本构成和声调的作用，我们可以更准确地读出汉字，并在交流中正确运用。无论是初学者还是希望进一步提升普通话水平的学习者，都应该重视拼音的学习，因为它是通往流利汉语的一把重要钥匙。</w:t>
      </w:r>
    </w:p>
    <w:p w14:paraId="184F6045" w14:textId="77777777" w:rsidR="00B3585E" w:rsidRDefault="00B3585E">
      <w:pPr>
        <w:rPr>
          <w:rFonts w:hint="eastAsia"/>
        </w:rPr>
      </w:pPr>
    </w:p>
    <w:p w14:paraId="2E0F0998" w14:textId="77777777" w:rsidR="00B3585E" w:rsidRDefault="00B3585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94B8829" w14:textId="382CE9B8" w:rsidR="00DB03C4" w:rsidRDefault="00DB03C4"/>
    <w:sectPr w:rsidR="00DB03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3C4"/>
    <w:rsid w:val="003B267A"/>
    <w:rsid w:val="00B3585E"/>
    <w:rsid w:val="00DB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062BF9-2173-4D74-85CC-E5E999C3F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03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0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3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03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03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03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03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03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03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03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03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03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03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03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03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03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03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03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03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0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03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03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0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03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03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03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03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03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03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2025-02-10T04:07:00Z</dcterms:created>
  <dcterms:modified xsi:type="dcterms:W3CDTF">2025-02-10T04:07:00Z</dcterms:modified>
</cp:coreProperties>
</file>