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6092" w14:textId="77777777" w:rsidR="002672C5" w:rsidRDefault="002672C5">
      <w:pPr>
        <w:rPr>
          <w:rFonts w:hint="eastAsia"/>
        </w:rPr>
      </w:pPr>
      <w:r>
        <w:rPr>
          <w:rFonts w:hint="eastAsia"/>
        </w:rPr>
        <w:t>狂风吹不折你挺拔的脊背的拼音：Kuáng fēng chuī bù zhé nǐ tǐng bá de jǐ bèi</w:t>
      </w:r>
    </w:p>
    <w:p w14:paraId="401AE73C" w14:textId="77777777" w:rsidR="002672C5" w:rsidRDefault="002672C5">
      <w:pPr>
        <w:rPr>
          <w:rFonts w:hint="eastAsia"/>
        </w:rPr>
      </w:pPr>
      <w:r>
        <w:rPr>
          <w:rFonts w:hint="eastAsia"/>
        </w:rPr>
        <w:t>“狂风吹不折你挺拔的脊背”这句诗般的表达，仿佛一幅画卷在眼前徐徐展开。它不仅仅是一个比喻，更是一种精神象征，一种对坚韧不拔和坚定意志的礼赞。在这个充满挑战与变数的世界里，每个人都在寻找着那份属于自己的力量源泉。此句中的每个字都承载着深厚的文化底蕴和情感寄托，而其背后的拼音则是我们汉语文化中不可或缺的一部分，连接着每一个汉字的声音与形象。</w:t>
      </w:r>
    </w:p>
    <w:p w14:paraId="3BFBE9A0" w14:textId="77777777" w:rsidR="002672C5" w:rsidRDefault="002672C5">
      <w:pPr>
        <w:rPr>
          <w:rFonts w:hint="eastAsia"/>
        </w:rPr>
      </w:pPr>
    </w:p>
    <w:p w14:paraId="5B7F58B5" w14:textId="77777777" w:rsidR="002672C5" w:rsidRDefault="002672C5">
      <w:pPr>
        <w:rPr>
          <w:rFonts w:hint="eastAsia"/>
        </w:rPr>
      </w:pPr>
      <w:r>
        <w:rPr>
          <w:rFonts w:hint="eastAsia"/>
        </w:rPr>
        <w:t>历史的回响：从古代到现代</w:t>
      </w:r>
    </w:p>
    <w:p w14:paraId="46E70C64" w14:textId="77777777" w:rsidR="002672C5" w:rsidRDefault="002672C5">
      <w:pPr>
        <w:rPr>
          <w:rFonts w:hint="eastAsia"/>
        </w:rPr>
      </w:pPr>
      <w:r>
        <w:rPr>
          <w:rFonts w:hint="eastAsia"/>
        </w:rPr>
        <w:t>回首往昔，中华民族经历了无数风雨飘摇的时代变迁。无论是朝代更迭还是外敌入侵，总有那么一群脊梁挺立于风暴之中。他们或是文人墨客，以笔为剑；或是武将英雄，披坚执锐；又或是普通百姓，在生活的战场上默默耕耘。“狂风吹不折你挺拔的脊背”的精神，在这些历史人物身上得到了完美的诠释。即使岁月流转，这份刚强依旧在现代社会中闪耀着光芒，成为激励后人的宝贵财富。</w:t>
      </w:r>
    </w:p>
    <w:p w14:paraId="478380F3" w14:textId="77777777" w:rsidR="002672C5" w:rsidRDefault="002672C5">
      <w:pPr>
        <w:rPr>
          <w:rFonts w:hint="eastAsia"/>
        </w:rPr>
      </w:pPr>
    </w:p>
    <w:p w14:paraId="09A02FA0" w14:textId="77777777" w:rsidR="002672C5" w:rsidRDefault="002672C5">
      <w:pPr>
        <w:rPr>
          <w:rFonts w:hint="eastAsia"/>
        </w:rPr>
      </w:pPr>
      <w:r>
        <w:rPr>
          <w:rFonts w:hint="eastAsia"/>
        </w:rPr>
        <w:t>自然界的启示：万物皆有其坚韧</w:t>
      </w:r>
    </w:p>
    <w:p w14:paraId="013AC6F9" w14:textId="77777777" w:rsidR="002672C5" w:rsidRDefault="002672C5">
      <w:pPr>
        <w:rPr>
          <w:rFonts w:hint="eastAsia"/>
        </w:rPr>
      </w:pPr>
      <w:r>
        <w:rPr>
          <w:rFonts w:hint="eastAsia"/>
        </w:rPr>
        <w:t>自然界同样给予了我们许多关于坚强与不屈的例子。古木参天，历经千年而不倒；岩石峭壁，承受万年风霜雨雪。每一片叶子、每一座山峰都在诉说着它们的故事——即使面对最猛烈的风暴，也能够坚守自我。这种来自大自然的力量不仅体现在物质世界中，更深深地烙印在人类的心灵深处。当我们谈论“狂风吹不折你挺拔的脊背”时，其实也是在向自然界学习如何在逆境中成长，如何保持内心的平静与强大。</w:t>
      </w:r>
    </w:p>
    <w:p w14:paraId="7BFC2832" w14:textId="77777777" w:rsidR="002672C5" w:rsidRDefault="002672C5">
      <w:pPr>
        <w:rPr>
          <w:rFonts w:hint="eastAsia"/>
        </w:rPr>
      </w:pPr>
    </w:p>
    <w:p w14:paraId="55A4A2D4" w14:textId="77777777" w:rsidR="002672C5" w:rsidRDefault="002672C5">
      <w:pPr>
        <w:rPr>
          <w:rFonts w:hint="eastAsia"/>
        </w:rPr>
      </w:pPr>
      <w:r>
        <w:rPr>
          <w:rFonts w:hint="eastAsia"/>
        </w:rPr>
        <w:t>艺术中的表现：诗歌、绘画与音乐</w:t>
      </w:r>
    </w:p>
    <w:p w14:paraId="57F082BE" w14:textId="77777777" w:rsidR="002672C5" w:rsidRDefault="002672C5">
      <w:pPr>
        <w:rPr>
          <w:rFonts w:hint="eastAsia"/>
        </w:rPr>
      </w:pPr>
      <w:r>
        <w:rPr>
          <w:rFonts w:hint="eastAsia"/>
        </w:rPr>
        <w:t>艺术是人类情感的表达形式之一，“狂风吹不折你挺拔的脊背”这样的意象也被广泛应用于各类艺术创作之中。诗人用优美的诗句赞美那些在困境中依然屹立的人们；画家则通过色彩斑斓的画面捕捉瞬间的永恒之美；音乐家更是借由旋律传递出无尽的力量与希望。这些作品不仅仅是简单的视觉或听觉享受，更重要的是它们能触动人心，唤起人们对生命的热爱以及对抗困难的决心。每一次欣赏这些艺术作品，都是一次心灵的洗礼。</w:t>
      </w:r>
    </w:p>
    <w:p w14:paraId="36A83AE3" w14:textId="77777777" w:rsidR="002672C5" w:rsidRDefault="002672C5">
      <w:pPr>
        <w:rPr>
          <w:rFonts w:hint="eastAsia"/>
        </w:rPr>
      </w:pPr>
    </w:p>
    <w:p w14:paraId="51E0FEAE" w14:textId="77777777" w:rsidR="002672C5" w:rsidRDefault="002672C5">
      <w:pPr>
        <w:rPr>
          <w:rFonts w:hint="eastAsia"/>
        </w:rPr>
      </w:pPr>
      <w:r>
        <w:rPr>
          <w:rFonts w:hint="eastAsia"/>
        </w:rPr>
        <w:t>个人成长与社会影响：坚韧的力量</w:t>
      </w:r>
    </w:p>
    <w:p w14:paraId="748C6E37" w14:textId="77777777" w:rsidR="002672C5" w:rsidRDefault="002672C5">
      <w:pPr>
        <w:rPr>
          <w:rFonts w:hint="eastAsia"/>
        </w:rPr>
      </w:pPr>
      <w:r>
        <w:rPr>
          <w:rFonts w:hint="eastAsia"/>
        </w:rPr>
        <w:t>对于个体而言，“狂风吹不折你挺拔的脊背”意味着要在生活中遇到挫折时不轻易放弃，而是要勇敢地面对问题并寻找解决之道。在追求梦想的路上，难免会遇到各种阻碍，但只要心中怀揣着这份信念，就能够克服重重困难，最终实现目标。而在整个社会层面，这样积极向上的态度也有助于形成良好的风气，鼓励更多人加入到建设美好未来的行列当中来。因此，“狂风吹不折你挺拔的脊背”的精神不仅是个人成长道路上的重要指南，也是推动社会发展进步的强大动力。</w:t>
      </w:r>
    </w:p>
    <w:p w14:paraId="564D50BA" w14:textId="77777777" w:rsidR="002672C5" w:rsidRDefault="002672C5">
      <w:pPr>
        <w:rPr>
          <w:rFonts w:hint="eastAsia"/>
        </w:rPr>
      </w:pPr>
    </w:p>
    <w:p w14:paraId="0A38BD4C" w14:textId="77777777" w:rsidR="002672C5" w:rsidRDefault="002672C5">
      <w:pPr>
        <w:rPr>
          <w:rFonts w:hint="eastAsia"/>
        </w:rPr>
      </w:pPr>
      <w:r>
        <w:rPr>
          <w:rFonts w:hint="eastAsia"/>
        </w:rPr>
        <w:t>最后的总结：传承与发扬坚韧不拔的精神</w:t>
      </w:r>
    </w:p>
    <w:p w14:paraId="7189B218" w14:textId="77777777" w:rsidR="002672C5" w:rsidRDefault="002672C5">
      <w:pPr>
        <w:rPr>
          <w:rFonts w:hint="eastAsia"/>
        </w:rPr>
      </w:pPr>
      <w:r>
        <w:rPr>
          <w:rFonts w:hint="eastAsia"/>
        </w:rPr>
        <w:t>“狂风吹不折你挺拔的脊背”所代表的那种坚韧不拔的精神，是中国传统文化中最璀璨的明珠之一。它贯穿了历史长河，反映了民族性格中的优秀品质，并且将继续指引着一代又一代人为之奋斗。让我们铭记这句话背后蕴含的意义，将其融入日常生活当中，成为自己行动的动力源泉。无论未来遭遇何种挑战，都能像那棵经受住无数次风暴考验的老树一样，屹立不倒，茁壮成长。</w:t>
      </w:r>
    </w:p>
    <w:p w14:paraId="0214AC12" w14:textId="77777777" w:rsidR="002672C5" w:rsidRDefault="002672C5">
      <w:pPr>
        <w:rPr>
          <w:rFonts w:hint="eastAsia"/>
        </w:rPr>
      </w:pPr>
    </w:p>
    <w:p w14:paraId="73D5100B" w14:textId="77777777" w:rsidR="002672C5" w:rsidRDefault="002672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8ECBA7" w14:textId="6E19EE3A" w:rsidR="00E41E61" w:rsidRDefault="00E41E61"/>
    <w:sectPr w:rsidR="00E41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61"/>
    <w:rsid w:val="002672C5"/>
    <w:rsid w:val="003B267A"/>
    <w:rsid w:val="00E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6E897-DAA2-4727-95DB-105993CD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