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0651" w14:textId="77777777" w:rsidR="0011201E" w:rsidRDefault="0011201E">
      <w:pPr>
        <w:rPr>
          <w:rFonts w:hint="eastAsia"/>
        </w:rPr>
      </w:pPr>
      <w:r>
        <w:rPr>
          <w:rFonts w:hint="eastAsia"/>
        </w:rPr>
        <w:t>狂欢的“狂”的拼音怎么写</w:t>
      </w:r>
    </w:p>
    <w:p w14:paraId="3ED2F662" w14:textId="77777777" w:rsidR="0011201E" w:rsidRDefault="0011201E">
      <w:pPr>
        <w:rPr>
          <w:rFonts w:hint="eastAsia"/>
        </w:rPr>
      </w:pPr>
      <w:r>
        <w:rPr>
          <w:rFonts w:hint="eastAsia"/>
        </w:rPr>
        <w:t>汉字“狂”在汉语拼音中的表示是“kuáng”。这个字不仅有着独特的发音，而且其背后的文化意义和用法也是丰富多彩。在本篇文章中，我们将一起探索“狂”字的拼音、字形结构及其文化内涵。</w:t>
      </w:r>
    </w:p>
    <w:p w14:paraId="26E3D52A" w14:textId="77777777" w:rsidR="0011201E" w:rsidRDefault="0011201E">
      <w:pPr>
        <w:rPr>
          <w:rFonts w:hint="eastAsia"/>
        </w:rPr>
      </w:pPr>
    </w:p>
    <w:p w14:paraId="6FAC2A01" w14:textId="77777777" w:rsidR="0011201E" w:rsidRDefault="0011201E">
      <w:pPr>
        <w:rPr>
          <w:rFonts w:hint="eastAsia"/>
        </w:rPr>
      </w:pPr>
      <w:r>
        <w:rPr>
          <w:rFonts w:hint="eastAsia"/>
        </w:rPr>
        <w:t>拼音：kuáng的声调与音韵之美</w:t>
      </w:r>
    </w:p>
    <w:p w14:paraId="4D3766BF" w14:textId="77777777" w:rsidR="0011201E" w:rsidRDefault="0011201E">
      <w:pPr>
        <w:rPr>
          <w:rFonts w:hint="eastAsia"/>
        </w:rPr>
      </w:pPr>
      <w:r>
        <w:rPr>
          <w:rFonts w:hint="eastAsia"/>
        </w:rPr>
        <w:t>“狂”字的拼音为“kuáng”，其中“k”代表清辅音，而“uánɡ”则是一个由元音“u”和鼻韵母“ánɡ”组成的复合韵母。这个字的声调是第二声，即阳平，在发音时从较低的音高上升到较高的音高，给人一种昂扬向上的感觉。汉语拼音不仅是学习汉字发音的工具，它还承载着中华语言的音韵之美，每一个声调都像是音乐中的一个音符，赋予了语言旋律般的美感。</w:t>
      </w:r>
    </w:p>
    <w:p w14:paraId="42CF8365" w14:textId="77777777" w:rsidR="0011201E" w:rsidRDefault="0011201E">
      <w:pPr>
        <w:rPr>
          <w:rFonts w:hint="eastAsia"/>
        </w:rPr>
      </w:pPr>
    </w:p>
    <w:p w14:paraId="039D3FF5" w14:textId="77777777" w:rsidR="0011201E" w:rsidRDefault="0011201E">
      <w:pPr>
        <w:rPr>
          <w:rFonts w:hint="eastAsia"/>
        </w:rPr>
      </w:pPr>
      <w:r>
        <w:rPr>
          <w:rFonts w:hint="eastAsia"/>
        </w:rPr>
        <w:t>字形：“狂”字的构造与其演变</w:t>
      </w:r>
    </w:p>
    <w:p w14:paraId="4271A637" w14:textId="77777777" w:rsidR="0011201E" w:rsidRDefault="0011201E">
      <w:pPr>
        <w:rPr>
          <w:rFonts w:hint="eastAsia"/>
        </w:rPr>
      </w:pPr>
      <w:r>
        <w:rPr>
          <w:rFonts w:hint="eastAsia"/>
        </w:rPr>
        <w:t>观察“狂”的字形，我们可以看到它由“犭”（反犬旁）和“王”组成。“犭”部通常用来表示与动物有关的词汇，暗示了“狂”可能与动物的行为有关；而“王”字的加入，则赋予了这个字更多的象征意义。在古代，“狂”有放纵不羁的意思，可以指人行为不受约束或情绪过于激动。随着时间的推移，“狂”字的意义逐渐扩展，既可以形容人的性格，也可以描述事物的状态或是表达一种强烈的情感。</w:t>
      </w:r>
    </w:p>
    <w:p w14:paraId="008D3504" w14:textId="77777777" w:rsidR="0011201E" w:rsidRDefault="0011201E">
      <w:pPr>
        <w:rPr>
          <w:rFonts w:hint="eastAsia"/>
        </w:rPr>
      </w:pPr>
    </w:p>
    <w:p w14:paraId="2291B208" w14:textId="77777777" w:rsidR="0011201E" w:rsidRDefault="0011201E">
      <w:pPr>
        <w:rPr>
          <w:rFonts w:hint="eastAsia"/>
        </w:rPr>
      </w:pPr>
      <w:r>
        <w:rPr>
          <w:rFonts w:hint="eastAsia"/>
        </w:rPr>
        <w:t>文化内涵：“狂”字背后的深层含义</w:t>
      </w:r>
    </w:p>
    <w:p w14:paraId="37B36A21" w14:textId="77777777" w:rsidR="0011201E" w:rsidRDefault="0011201E">
      <w:pPr>
        <w:rPr>
          <w:rFonts w:hint="eastAsia"/>
        </w:rPr>
      </w:pPr>
      <w:r>
        <w:rPr>
          <w:rFonts w:hint="eastAsia"/>
        </w:rPr>
        <w:t>在中国文化里，“狂”不仅仅是一个简单的汉字，它蕴含着深厚的文化底蕴和社会价值观念。一方面，“狂”反映了古人对于自然力量的敬畏以及对自由生活的向往；另一方面，在文学艺术领域，“狂”成为了许多诗人画家抒发情感、展现个性的重要元素。例如，历史上著名的书法家张旭就因其笔势如龙蛇般奔放而被称为“颠张醉素”，这里的“颠”与“醉”便是“狂”的体现，展现了艺术家们追求极致表现的精神面貌。</w:t>
      </w:r>
    </w:p>
    <w:p w14:paraId="5D49FFA6" w14:textId="77777777" w:rsidR="0011201E" w:rsidRDefault="0011201E">
      <w:pPr>
        <w:rPr>
          <w:rFonts w:hint="eastAsia"/>
        </w:rPr>
      </w:pPr>
    </w:p>
    <w:p w14:paraId="369BF9A0" w14:textId="77777777" w:rsidR="0011201E" w:rsidRDefault="0011201E">
      <w:pPr>
        <w:rPr>
          <w:rFonts w:hint="eastAsia"/>
        </w:rPr>
      </w:pPr>
      <w:r>
        <w:rPr>
          <w:rFonts w:hint="eastAsia"/>
        </w:rPr>
        <w:t>现代语境下“狂”的应用与发展</w:t>
      </w:r>
    </w:p>
    <w:p w14:paraId="129977A0" w14:textId="77777777" w:rsidR="0011201E" w:rsidRDefault="0011201E">
      <w:pPr>
        <w:rPr>
          <w:rFonts w:hint="eastAsia"/>
        </w:rPr>
      </w:pPr>
      <w:r>
        <w:rPr>
          <w:rFonts w:hint="eastAsia"/>
        </w:rPr>
        <w:t>进入现代社会，“狂”字的应用变得更加广泛且多样化。除了原有的含义外，它还被赋予了更多积极正面的意义，如热情似火、充满活力等。特别是在网络流行语中，“狂”常常被用来形容一个人非常投入某件事情或者极其喜欢某个事物。比如，“狂欢节”、“疯狂购物”、“狂热粉丝”等词语已经成为日常交流的一部分。在商业营销和个人品牌塑造方面，“狂”的概念也被巧妙运用，以吸引消费者的注意并传递出独特的产品或个人形象。</w:t>
      </w:r>
    </w:p>
    <w:p w14:paraId="18E014BC" w14:textId="77777777" w:rsidR="0011201E" w:rsidRDefault="0011201E">
      <w:pPr>
        <w:rPr>
          <w:rFonts w:hint="eastAsia"/>
        </w:rPr>
      </w:pPr>
    </w:p>
    <w:p w14:paraId="6C38DB74" w14:textId="77777777" w:rsidR="0011201E" w:rsidRDefault="0011201E">
      <w:pPr>
        <w:rPr>
          <w:rFonts w:hint="eastAsia"/>
        </w:rPr>
      </w:pPr>
      <w:r>
        <w:rPr>
          <w:rFonts w:hint="eastAsia"/>
        </w:rPr>
        <w:t>最后的总结</w:t>
      </w:r>
    </w:p>
    <w:p w14:paraId="795196C9" w14:textId="77777777" w:rsidR="0011201E" w:rsidRDefault="0011201E">
      <w:pPr>
        <w:rPr>
          <w:rFonts w:hint="eastAsia"/>
        </w:rPr>
      </w:pPr>
      <w:r>
        <w:rPr>
          <w:rFonts w:hint="eastAsia"/>
        </w:rPr>
        <w:t>“狂”的拼音是“kuáng”，它既包含了丰富的语音信息，又承载着深厚的汉字文化和历史记忆。无论是从字形结构还是文化内涵来看，“狂”都是一个极具魅力的汉字。通过了解“狂”字的多面性，我们不仅能更好地掌握它的正确使用方法，更能体会到汉语文化的博大精深。在这个快速发展的时代里，“狂”将继续以其独特的方式影响着我们的生活，并见证着社会变迁所带来的新趋势与可能性。</w:t>
      </w:r>
    </w:p>
    <w:p w14:paraId="47C19E78" w14:textId="77777777" w:rsidR="0011201E" w:rsidRDefault="0011201E">
      <w:pPr>
        <w:rPr>
          <w:rFonts w:hint="eastAsia"/>
        </w:rPr>
      </w:pPr>
    </w:p>
    <w:p w14:paraId="35B92A8E" w14:textId="77777777" w:rsidR="0011201E" w:rsidRDefault="001120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D14A0A" w14:textId="69E94998" w:rsidR="008D7AA3" w:rsidRDefault="008D7AA3"/>
    <w:sectPr w:rsidR="008D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3"/>
    <w:rsid w:val="0011201E"/>
    <w:rsid w:val="003B267A"/>
    <w:rsid w:val="008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658B5-591E-4DAC-A429-76999F64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