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BCF3" w14:textId="77777777" w:rsidR="00916479" w:rsidRDefault="00916479">
      <w:pPr>
        <w:rPr>
          <w:rFonts w:hint="eastAsia"/>
        </w:rPr>
      </w:pPr>
      <w:r>
        <w:rPr>
          <w:rFonts w:hint="eastAsia"/>
        </w:rPr>
        <w:t>爵士鼓的拼音怎么拼写</w:t>
      </w:r>
    </w:p>
    <w:p w14:paraId="246758E7" w14:textId="77777777" w:rsidR="00916479" w:rsidRDefault="00916479">
      <w:pPr>
        <w:rPr>
          <w:rFonts w:hint="eastAsia"/>
        </w:rPr>
      </w:pPr>
      <w:r>
        <w:rPr>
          <w:rFonts w:hint="eastAsia"/>
        </w:rPr>
        <w:t>爵士鼓，在汉语中的拼音是“jué shì gǔ”。对于初学者或者对音乐感兴趣的朋友来说，了解爵士鼓的基本知识是非常有趣的。首先从名字开始，“爵士”代表了一种音乐风格，起源于20世纪初的美国，而“鼓”则是指这一乐器本身。</w:t>
      </w:r>
    </w:p>
    <w:p w14:paraId="0C7C81B3" w14:textId="77777777" w:rsidR="00916479" w:rsidRDefault="00916479">
      <w:pPr>
        <w:rPr>
          <w:rFonts w:hint="eastAsia"/>
        </w:rPr>
      </w:pPr>
    </w:p>
    <w:p w14:paraId="5043E7AE" w14:textId="77777777" w:rsidR="00916479" w:rsidRDefault="00916479">
      <w:pPr>
        <w:rPr>
          <w:rFonts w:hint="eastAsia"/>
        </w:rPr>
      </w:pPr>
      <w:r>
        <w:rPr>
          <w:rFonts w:hint="eastAsia"/>
        </w:rPr>
        <w:t>爵士鼓的历史背景</w:t>
      </w:r>
    </w:p>
    <w:p w14:paraId="3E47E763" w14:textId="77777777" w:rsidR="00916479" w:rsidRDefault="00916479">
      <w:pPr>
        <w:rPr>
          <w:rFonts w:hint="eastAsia"/>
        </w:rPr>
      </w:pPr>
      <w:r>
        <w:rPr>
          <w:rFonts w:hint="eastAsia"/>
        </w:rPr>
        <w:t>爵士鼓的发展与爵士音乐密不可分。随着爵士乐在20世纪初期于新奥尔良兴起，爵士鼓作为其重要的伴奏乐器之一，逐渐受到了全世界的关注和喜爱。它不仅仅限于爵士音乐中使用，还广泛应用于摇滚、流行、蓝调等多种音乐类型。</w:t>
      </w:r>
    </w:p>
    <w:p w14:paraId="65E2FA9E" w14:textId="77777777" w:rsidR="00916479" w:rsidRDefault="00916479">
      <w:pPr>
        <w:rPr>
          <w:rFonts w:hint="eastAsia"/>
        </w:rPr>
      </w:pPr>
    </w:p>
    <w:p w14:paraId="7DAE4DFD" w14:textId="77777777" w:rsidR="00916479" w:rsidRDefault="00916479">
      <w:pPr>
        <w:rPr>
          <w:rFonts w:hint="eastAsia"/>
        </w:rPr>
      </w:pPr>
      <w:r>
        <w:rPr>
          <w:rFonts w:hint="eastAsia"/>
        </w:rPr>
        <w:t>爵士鼓的组成结构</w:t>
      </w:r>
    </w:p>
    <w:p w14:paraId="6E854FC8" w14:textId="77777777" w:rsidR="00916479" w:rsidRDefault="00916479">
      <w:pPr>
        <w:rPr>
          <w:rFonts w:hint="eastAsia"/>
        </w:rPr>
      </w:pPr>
      <w:r>
        <w:rPr>
          <w:rFonts w:hint="eastAsia"/>
        </w:rPr>
        <w:t>一个完整的爵士鼓组通常包括底鼓（Bass Drum）、军鼓（Snare Drum）、高帽（Hi-hat）、多个通鼓（Toms）以及各种镲片（Cymbals）。每个部分都有其独特的音色和演奏方法，通过不同组合可以创造出丰富多变的节奏效果。</w:t>
      </w:r>
    </w:p>
    <w:p w14:paraId="7CCEB1B8" w14:textId="77777777" w:rsidR="00916479" w:rsidRDefault="00916479">
      <w:pPr>
        <w:rPr>
          <w:rFonts w:hint="eastAsia"/>
        </w:rPr>
      </w:pPr>
    </w:p>
    <w:p w14:paraId="22CAF299" w14:textId="77777777" w:rsidR="00916479" w:rsidRDefault="00916479">
      <w:pPr>
        <w:rPr>
          <w:rFonts w:hint="eastAsia"/>
        </w:rPr>
      </w:pPr>
      <w:r>
        <w:rPr>
          <w:rFonts w:hint="eastAsia"/>
        </w:rPr>
        <w:t>学习爵士鼓的好处</w:t>
      </w:r>
    </w:p>
    <w:p w14:paraId="754D2B97" w14:textId="77777777" w:rsidR="00916479" w:rsidRDefault="00916479">
      <w:pPr>
        <w:rPr>
          <w:rFonts w:hint="eastAsia"/>
        </w:rPr>
      </w:pPr>
      <w:r>
        <w:rPr>
          <w:rFonts w:hint="eastAsia"/>
        </w:rPr>
        <w:t>学习爵士鼓不仅能提高个人的音乐素养，还能增强身体协调性和节奏感。打鼓时需要手脚并用，这对大脑的协调能力是一个很好的锻炼。参与乐队或小组演奏还可以培养团队合作精神。</w:t>
      </w:r>
    </w:p>
    <w:p w14:paraId="698CA1FD" w14:textId="77777777" w:rsidR="00916479" w:rsidRDefault="00916479">
      <w:pPr>
        <w:rPr>
          <w:rFonts w:hint="eastAsia"/>
        </w:rPr>
      </w:pPr>
    </w:p>
    <w:p w14:paraId="593DDB9E" w14:textId="77777777" w:rsidR="00916479" w:rsidRDefault="00916479">
      <w:pPr>
        <w:rPr>
          <w:rFonts w:hint="eastAsia"/>
        </w:rPr>
      </w:pPr>
      <w:r>
        <w:rPr>
          <w:rFonts w:hint="eastAsia"/>
        </w:rPr>
        <w:t>如何开始学习爵士鼓</w:t>
      </w:r>
    </w:p>
    <w:p w14:paraId="160A4BC9" w14:textId="77777777" w:rsidR="00916479" w:rsidRDefault="00916479">
      <w:pPr>
        <w:rPr>
          <w:rFonts w:hint="eastAsia"/>
        </w:rPr>
      </w:pPr>
      <w:r>
        <w:rPr>
          <w:rFonts w:hint="eastAsia"/>
        </w:rPr>
        <w:t>如果你对爵士鼓产生了兴趣，并希望开始学习，首先应该寻找一位经验丰富的老师进行指导。老师的正确引导可以帮助你更快地掌握基本技巧，避免形成不良习惯。选择一套适合自己水平的爵士鼓也是非常重要的。</w:t>
      </w:r>
    </w:p>
    <w:p w14:paraId="3239BC34" w14:textId="77777777" w:rsidR="00916479" w:rsidRDefault="00916479">
      <w:pPr>
        <w:rPr>
          <w:rFonts w:hint="eastAsia"/>
        </w:rPr>
      </w:pPr>
    </w:p>
    <w:p w14:paraId="56297BB5" w14:textId="77777777" w:rsidR="00916479" w:rsidRDefault="00916479">
      <w:pPr>
        <w:rPr>
          <w:rFonts w:hint="eastAsia"/>
        </w:rPr>
      </w:pPr>
      <w:r>
        <w:rPr>
          <w:rFonts w:hint="eastAsia"/>
        </w:rPr>
        <w:t>最后的总结</w:t>
      </w:r>
    </w:p>
    <w:p w14:paraId="73A099A5" w14:textId="77777777" w:rsidR="00916479" w:rsidRDefault="00916479">
      <w:pPr>
        <w:rPr>
          <w:rFonts w:hint="eastAsia"/>
        </w:rPr>
      </w:pPr>
      <w:r>
        <w:rPr>
          <w:rFonts w:hint="eastAsia"/>
        </w:rPr>
        <w:t>爵士鼓作为一种充满活力和表现力的打击乐器，无论是对于追求专业发展的音乐人还是业余爱好者来说，都是一个非常值得探索的领域。“jué shì gǔ”这个简单的拼音背后，隐藏着无限的可能性和乐趣等待着人们去发掘。</w:t>
      </w:r>
    </w:p>
    <w:p w14:paraId="1247D200" w14:textId="77777777" w:rsidR="00916479" w:rsidRDefault="00916479">
      <w:pPr>
        <w:rPr>
          <w:rFonts w:hint="eastAsia"/>
        </w:rPr>
      </w:pPr>
    </w:p>
    <w:p w14:paraId="639E963E" w14:textId="77777777" w:rsidR="00916479" w:rsidRDefault="0091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6E523" w14:textId="77777777" w:rsidR="00916479" w:rsidRDefault="00916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81249" w14:textId="55F6C1D5" w:rsidR="0045713D" w:rsidRDefault="0045713D"/>
    <w:sectPr w:rsidR="0045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3D"/>
    <w:rsid w:val="003B267A"/>
    <w:rsid w:val="0045713D"/>
    <w:rsid w:val="009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01A1D-523E-4405-AB7E-D05A487E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