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0D6BA" w14:textId="77777777" w:rsidR="00121ACD" w:rsidRDefault="00121ACD">
      <w:pPr>
        <w:rPr>
          <w:rFonts w:hint="eastAsia"/>
        </w:rPr>
      </w:pPr>
      <w:r>
        <w:rPr>
          <w:rFonts w:hint="eastAsia"/>
        </w:rPr>
        <w:t>炭的拼音部首组词</w:t>
      </w:r>
    </w:p>
    <w:p w14:paraId="2157A799" w14:textId="77777777" w:rsidR="00121ACD" w:rsidRDefault="00121ACD">
      <w:pPr>
        <w:rPr>
          <w:rFonts w:hint="eastAsia"/>
        </w:rPr>
      </w:pPr>
      <w:r>
        <w:rPr>
          <w:rFonts w:hint="eastAsia"/>
        </w:rPr>
        <w:t>在汉字文化中，每个字都有其独特的构造和意义，而通过拼音与部首的结合，可以更深入地了解这些字符背后的秘密。今天，我们将探讨“炭”字，并以其拼音和部首为基础，探索与其相关的词汇世界。</w:t>
      </w:r>
    </w:p>
    <w:p w14:paraId="41340865" w14:textId="77777777" w:rsidR="00121ACD" w:rsidRDefault="00121ACD">
      <w:pPr>
        <w:rPr>
          <w:rFonts w:hint="eastAsia"/>
        </w:rPr>
      </w:pPr>
    </w:p>
    <w:p w14:paraId="2C79697B" w14:textId="77777777" w:rsidR="00121ACD" w:rsidRDefault="00121ACD">
      <w:pPr>
        <w:rPr>
          <w:rFonts w:hint="eastAsia"/>
        </w:rPr>
      </w:pPr>
      <w:r>
        <w:rPr>
          <w:rFonts w:hint="eastAsia"/>
        </w:rPr>
        <w:t>拼音探秘：炭的发音</w:t>
      </w:r>
    </w:p>
    <w:p w14:paraId="39B3D194" w14:textId="77777777" w:rsidR="00121ACD" w:rsidRDefault="00121ACD">
      <w:pPr>
        <w:rPr>
          <w:rFonts w:hint="eastAsia"/>
        </w:rPr>
      </w:pPr>
      <w:r>
        <w:rPr>
          <w:rFonts w:hint="eastAsia"/>
        </w:rPr>
        <w:t>“炭”的拼音是tàn，这个读音不仅传达了汉字的声音，也暗示了它的语义背景。在汉语中，“炭”通常指的是经过高温处理后的木头或其他有机物质，它失去了水分和其他挥发成分，剩下的主要是碳元素，因此具有燃烧时热量高且持久的特点。拼音tàn也出现在其他与燃烧、热量有关的词汇中，如“煅烧（duàn shāo）”，这是指一种加热矿石以去除杂质的过程。</w:t>
      </w:r>
    </w:p>
    <w:p w14:paraId="25951050" w14:textId="77777777" w:rsidR="00121ACD" w:rsidRDefault="00121ACD">
      <w:pPr>
        <w:rPr>
          <w:rFonts w:hint="eastAsia"/>
        </w:rPr>
      </w:pPr>
    </w:p>
    <w:p w14:paraId="20ECC7F0" w14:textId="77777777" w:rsidR="00121ACD" w:rsidRDefault="00121ACD">
      <w:pPr>
        <w:rPr>
          <w:rFonts w:hint="eastAsia"/>
        </w:rPr>
      </w:pPr>
      <w:r>
        <w:rPr>
          <w:rFonts w:hint="eastAsia"/>
        </w:rPr>
        <w:t>部首解析：黑与火的结合</w:t>
      </w:r>
    </w:p>
    <w:p w14:paraId="5A3BE5E4" w14:textId="77777777" w:rsidR="00121ACD" w:rsidRDefault="00121ACD">
      <w:pPr>
        <w:rPr>
          <w:rFonts w:hint="eastAsia"/>
        </w:rPr>
      </w:pPr>
      <w:r>
        <w:rPr>
          <w:rFonts w:hint="eastAsia"/>
        </w:rPr>
        <w:t>“炭”字由两个主要部分组成：上方的“黑”作为部首，下方的“山”。黑部在这里不仅仅是指颜色，它象征着暗色系的物质，比如煤、墨等，同时也隐喻了燃烧后留下的黑色残留物。“山”则可能代表着古代人们采集煤炭的地方，即山脉或地下矿井。这样的组合巧妙地反映了“炭”的来源和特性。</w:t>
      </w:r>
    </w:p>
    <w:p w14:paraId="61C83458" w14:textId="77777777" w:rsidR="00121ACD" w:rsidRDefault="00121ACD">
      <w:pPr>
        <w:rPr>
          <w:rFonts w:hint="eastAsia"/>
        </w:rPr>
      </w:pPr>
    </w:p>
    <w:p w14:paraId="33241D82" w14:textId="77777777" w:rsidR="00121ACD" w:rsidRDefault="00121ACD">
      <w:pPr>
        <w:rPr>
          <w:rFonts w:hint="eastAsia"/>
        </w:rPr>
      </w:pPr>
      <w:r>
        <w:rPr>
          <w:rFonts w:hint="eastAsia"/>
        </w:rPr>
        <w:t>从炭到碳：科学的进步</w:t>
      </w:r>
    </w:p>
    <w:p w14:paraId="55A83417" w14:textId="77777777" w:rsidR="00121ACD" w:rsidRDefault="00121ACD">
      <w:pPr>
        <w:rPr>
          <w:rFonts w:hint="eastAsia"/>
        </w:rPr>
      </w:pPr>
      <w:r>
        <w:rPr>
          <w:rFonts w:hint="eastAsia"/>
        </w:rPr>
        <w:t>随着科学技术的发展，我们对“炭”的理解也从传统的燃料材料扩展到了化学元素层面。现代化学中，“碳（tàn）”成为了元素周期表中的一个重要成员，它是生命的基础元素之一，参与构建了所有已知的生命形式。碳元素的存在形式多种多样，除了常见的煤炭、石墨外，还有钻石以及近年来备受瞩目的新材料——富勒烯和石墨烯。</w:t>
      </w:r>
    </w:p>
    <w:p w14:paraId="18DC0765" w14:textId="77777777" w:rsidR="00121ACD" w:rsidRDefault="00121ACD">
      <w:pPr>
        <w:rPr>
          <w:rFonts w:hint="eastAsia"/>
        </w:rPr>
      </w:pPr>
    </w:p>
    <w:p w14:paraId="48D172E6" w14:textId="77777777" w:rsidR="00121ACD" w:rsidRDefault="00121ACD">
      <w:pPr>
        <w:rPr>
          <w:rFonts w:hint="eastAsia"/>
        </w:rPr>
      </w:pPr>
      <w:r>
        <w:rPr>
          <w:rFonts w:hint="eastAsia"/>
        </w:rPr>
        <w:t>日常生活中的炭</w:t>
      </w:r>
    </w:p>
    <w:p w14:paraId="5E8FB09C" w14:textId="77777777" w:rsidR="00121ACD" w:rsidRDefault="00121ACD">
      <w:pPr>
        <w:rPr>
          <w:rFonts w:hint="eastAsia"/>
        </w:rPr>
      </w:pPr>
      <w:r>
        <w:rPr>
          <w:rFonts w:hint="eastAsia"/>
        </w:rPr>
        <w:t>在日常生活中，“炭”无处不在。烧烤时使用的木炭，取暖用的煤炭，甚至是香烟过滤嘴中的活性炭，都是“炭”的具体应用实例。在环保领域，活性炭还被广泛用于净水器中，因为它能有效吸附水中的有害物质，保证水质安全。由此可见，“炭”虽然看似简单，但它却深刻影响着我们的生活。</w:t>
      </w:r>
    </w:p>
    <w:p w14:paraId="7E0539F8" w14:textId="77777777" w:rsidR="00121ACD" w:rsidRDefault="00121ACD">
      <w:pPr>
        <w:rPr>
          <w:rFonts w:hint="eastAsia"/>
        </w:rPr>
      </w:pPr>
    </w:p>
    <w:p w14:paraId="449682F1" w14:textId="77777777" w:rsidR="00121ACD" w:rsidRDefault="00121ACD">
      <w:pPr>
        <w:rPr>
          <w:rFonts w:hint="eastAsia"/>
        </w:rPr>
      </w:pPr>
      <w:r>
        <w:rPr>
          <w:rFonts w:hint="eastAsia"/>
        </w:rPr>
        <w:t>文化的符号：艺术与文学中的炭</w:t>
      </w:r>
    </w:p>
    <w:p w14:paraId="1729FFA2" w14:textId="77777777" w:rsidR="00121ACD" w:rsidRDefault="00121ACD">
      <w:pPr>
        <w:rPr>
          <w:rFonts w:hint="eastAsia"/>
        </w:rPr>
      </w:pPr>
      <w:r>
        <w:rPr>
          <w:rFonts w:hint="eastAsia"/>
        </w:rPr>
        <w:t>在文化和艺术表达中，“炭”同样占据了一席之地。画家们常用炭笔作画，利用其容易涂抹且不易褪色的特点来勾勒轮廓或者添加阴影效果；而在文学作品里，“炭”常常用来比喻艰苦的生活条件或是黑暗的社会环境，成为抒发情感、批判现实的重要意象。</w:t>
      </w:r>
    </w:p>
    <w:p w14:paraId="66F77027" w14:textId="77777777" w:rsidR="00121ACD" w:rsidRDefault="00121ACD">
      <w:pPr>
        <w:rPr>
          <w:rFonts w:hint="eastAsia"/>
        </w:rPr>
      </w:pPr>
    </w:p>
    <w:p w14:paraId="4DF86FDD" w14:textId="77777777" w:rsidR="00121ACD" w:rsidRDefault="00121ACD">
      <w:pPr>
        <w:rPr>
          <w:rFonts w:hint="eastAsia"/>
        </w:rPr>
      </w:pPr>
      <w:r>
        <w:rPr>
          <w:rFonts w:hint="eastAsia"/>
        </w:rPr>
        <w:t>最后的总结</w:t>
      </w:r>
    </w:p>
    <w:p w14:paraId="40016306" w14:textId="77777777" w:rsidR="00121ACD" w:rsidRDefault="00121ACD">
      <w:pPr>
        <w:rPr>
          <w:rFonts w:hint="eastAsia"/>
        </w:rPr>
      </w:pPr>
      <w:r>
        <w:rPr>
          <w:rFonts w:hint="eastAsia"/>
        </w:rPr>
        <w:t>“炭”不仅仅是汉字体系中的一个普通字符，它承载着丰富的历史信息、科学知识以及文化艺术内涵。通过对“炭”的拼音和部首的分析，我们可以更加全面地认识这个小小的方块字背后所蕴含的大千世界。</w:t>
      </w:r>
    </w:p>
    <w:p w14:paraId="1B4768AF" w14:textId="77777777" w:rsidR="00121ACD" w:rsidRDefault="00121ACD">
      <w:pPr>
        <w:rPr>
          <w:rFonts w:hint="eastAsia"/>
        </w:rPr>
      </w:pPr>
    </w:p>
    <w:p w14:paraId="7C8F6A7E" w14:textId="77777777" w:rsidR="00121ACD" w:rsidRDefault="00121AC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72D1F30" w14:textId="1D87C4A3" w:rsidR="00423F8C" w:rsidRDefault="00423F8C"/>
    <w:sectPr w:rsidR="00423F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F8C"/>
    <w:rsid w:val="00121ACD"/>
    <w:rsid w:val="003B267A"/>
    <w:rsid w:val="0042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865D28-1CCC-4127-979B-CC76795C8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3F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3F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3F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3F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3F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3F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3F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3F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3F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3F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3F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3F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3F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3F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3F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3F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3F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3F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3F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3F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3F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3F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3F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3F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3F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3F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3F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3F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3F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2025-02-10T04:07:00Z</dcterms:created>
  <dcterms:modified xsi:type="dcterms:W3CDTF">2025-02-10T04:07:00Z</dcterms:modified>
</cp:coreProperties>
</file>