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FD3" w14:textId="77777777" w:rsidR="00D616C8" w:rsidRDefault="00D616C8">
      <w:pPr>
        <w:rPr>
          <w:rFonts w:hint="eastAsia"/>
        </w:rPr>
      </w:pPr>
      <w:r>
        <w:rPr>
          <w:rFonts w:hint="eastAsia"/>
        </w:rPr>
        <w:t>渴口的拼音怎么写</w:t>
      </w:r>
    </w:p>
    <w:p w14:paraId="1F4B3895" w14:textId="77777777" w:rsidR="00D616C8" w:rsidRDefault="00D616C8">
      <w:pPr>
        <w:rPr>
          <w:rFonts w:hint="eastAsia"/>
        </w:rPr>
      </w:pPr>
      <w:r>
        <w:rPr>
          <w:rFonts w:hint="eastAsia"/>
        </w:rPr>
        <w:t>在汉语拼音中，“渴”字的拼音是“kě”，而“口”字的拼音则是“kǒu”。当这两个字组合在一起形成词汇时，按照普通话的发音规则，它们各自保持原来的声调不变。因此，“渴口”的拼音写作“kě kǒu”。不过，在实际的语言使用中，“渴口”并不是一个常见的固定搭配词语。</w:t>
      </w:r>
    </w:p>
    <w:p w14:paraId="0F342D9E" w14:textId="77777777" w:rsidR="00D616C8" w:rsidRDefault="00D616C8">
      <w:pPr>
        <w:rPr>
          <w:rFonts w:hint="eastAsia"/>
        </w:rPr>
      </w:pPr>
    </w:p>
    <w:p w14:paraId="676805F0" w14:textId="77777777" w:rsidR="00D616C8" w:rsidRDefault="00D616C8">
      <w:pPr>
        <w:rPr>
          <w:rFonts w:hint="eastAsia"/>
        </w:rPr>
      </w:pPr>
      <w:r>
        <w:rPr>
          <w:rFonts w:hint="eastAsia"/>
        </w:rPr>
        <w:t>理解渴和口的含义</w:t>
      </w:r>
    </w:p>
    <w:p w14:paraId="1250F63C" w14:textId="77777777" w:rsidR="00D616C8" w:rsidRDefault="00D616C8">
      <w:pPr>
        <w:rPr>
          <w:rFonts w:hint="eastAsia"/>
        </w:rPr>
      </w:pPr>
      <w:r>
        <w:rPr>
          <w:rFonts w:hint="eastAsia"/>
        </w:rPr>
        <w:t>要深入理解“渴口”的拼音，我们首先需要了解两个汉字的意义。“渴”意味着人体对水的需求，是一种生理上的感觉，表示想要喝水的状态。而“口”则有多种意思，它可以指代人的嘴巴，也可以泛指一切开口或入口之处。在不同的语境下，“口”可以引申为表达意见的方式、人口数量的计算单位等。</w:t>
      </w:r>
    </w:p>
    <w:p w14:paraId="5DFD249D" w14:textId="77777777" w:rsidR="00D616C8" w:rsidRDefault="00D616C8">
      <w:pPr>
        <w:rPr>
          <w:rFonts w:hint="eastAsia"/>
        </w:rPr>
      </w:pPr>
    </w:p>
    <w:p w14:paraId="6BD4A632" w14:textId="77777777" w:rsidR="00D616C8" w:rsidRDefault="00D616C8">
      <w:pPr>
        <w:rPr>
          <w:rFonts w:hint="eastAsia"/>
        </w:rPr>
      </w:pPr>
      <w:r>
        <w:rPr>
          <w:rFonts w:hint="eastAsia"/>
        </w:rPr>
        <w:t>渴与口的组合意义探讨</w:t>
      </w:r>
    </w:p>
    <w:p w14:paraId="7D10178D" w14:textId="77777777" w:rsidR="00D616C8" w:rsidRDefault="00D616C8">
      <w:pPr>
        <w:rPr>
          <w:rFonts w:hint="eastAsia"/>
        </w:rPr>
      </w:pPr>
      <w:r>
        <w:rPr>
          <w:rFonts w:hint="eastAsia"/>
        </w:rPr>
        <w:t>尽管“渴口”不是标准的中文词汇，但在某些特定的语境中，我们可以想象它可能表达的意思。例如，如果一个人感到非常口渴，那么可以说他的“口”处于一种“渴”的状态，即“渴口”。这种表达方式虽然不常见，但通过上下文环境，人们还是能够理解说话者的意图。值得注意的是，这样的用法更接近口语或者文学创作中的艺术加工。</w:t>
      </w:r>
    </w:p>
    <w:p w14:paraId="402374A8" w14:textId="77777777" w:rsidR="00D616C8" w:rsidRDefault="00D616C8">
      <w:pPr>
        <w:rPr>
          <w:rFonts w:hint="eastAsia"/>
        </w:rPr>
      </w:pPr>
    </w:p>
    <w:p w14:paraId="31230145" w14:textId="77777777" w:rsidR="00D616C8" w:rsidRDefault="00D616C8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7F53461" w14:textId="77777777" w:rsidR="00D616C8" w:rsidRDefault="00D616C8">
      <w:pPr>
        <w:rPr>
          <w:rFonts w:hint="eastAsia"/>
        </w:rPr>
      </w:pPr>
      <w:r>
        <w:rPr>
          <w:rFonts w:hint="eastAsia"/>
        </w:rPr>
        <w:t>学习正确的拼音对于掌握汉语是非常重要的。拼音不仅是儿童初学汉字时的重要工具，也是成人学习普通话发音的基础。准确地知道每个汉字的拼音可以帮助我们更好地读出文字，同时也有助于提高书写能力。在现代通讯技术发达的时代，拼音输入法成为了人们日常交流不可或缺的一部分，使得快速打字成为可能。</w:t>
      </w:r>
    </w:p>
    <w:p w14:paraId="140F64F0" w14:textId="77777777" w:rsidR="00D616C8" w:rsidRDefault="00D616C8">
      <w:pPr>
        <w:rPr>
          <w:rFonts w:hint="eastAsia"/>
        </w:rPr>
      </w:pPr>
    </w:p>
    <w:p w14:paraId="6E35EEB6" w14:textId="77777777" w:rsidR="00D616C8" w:rsidRDefault="00D616C8">
      <w:pPr>
        <w:rPr>
          <w:rFonts w:hint="eastAsia"/>
        </w:rPr>
      </w:pPr>
      <w:r>
        <w:rPr>
          <w:rFonts w:hint="eastAsia"/>
        </w:rPr>
        <w:t>最后的总结</w:t>
      </w:r>
    </w:p>
    <w:p w14:paraId="5CA29954" w14:textId="77777777" w:rsidR="00D616C8" w:rsidRDefault="00D616C8">
      <w:pPr>
        <w:rPr>
          <w:rFonts w:hint="eastAsia"/>
        </w:rPr>
      </w:pPr>
      <w:r>
        <w:rPr>
          <w:rFonts w:hint="eastAsia"/>
        </w:rPr>
        <w:t>“渴口”的拼音是“kě kǒu”，即使这个词语并不属于常用词汇表内。通过对“渴”和“口”两个字义的学习，以及对它们可能组成的词语的理解，我们可以看到汉语语言的魅力在于其灵活性和多样性。无论是在正式的学习环境中还是在非正式的对话里，正确理解和运用拼音都是提升汉语水平的关键所在。</w:t>
      </w:r>
    </w:p>
    <w:p w14:paraId="27FBE135" w14:textId="77777777" w:rsidR="00D616C8" w:rsidRDefault="00D616C8">
      <w:pPr>
        <w:rPr>
          <w:rFonts w:hint="eastAsia"/>
        </w:rPr>
      </w:pPr>
    </w:p>
    <w:p w14:paraId="4E0EBCE8" w14:textId="77777777" w:rsidR="00D616C8" w:rsidRDefault="00D616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8C4F9E" w14:textId="3C31657A" w:rsidR="00AF649D" w:rsidRDefault="00AF649D"/>
    <w:sectPr w:rsidR="00AF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9D"/>
    <w:rsid w:val="003B267A"/>
    <w:rsid w:val="00AF649D"/>
    <w:rsid w:val="00D6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DF2CD-B611-4DED-97FD-3CDAA71A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