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92DAF" w14:textId="77777777" w:rsidR="004F45E0" w:rsidRDefault="004F45E0">
      <w:pPr>
        <w:rPr>
          <w:rFonts w:hint="eastAsia"/>
        </w:rPr>
      </w:pPr>
      <w:r>
        <w:rPr>
          <w:rFonts w:hint="eastAsia"/>
        </w:rPr>
        <w:t>深印的拼音：文化传承与语言交流的桥梁</w:t>
      </w:r>
    </w:p>
    <w:p w14:paraId="0DEC5E44" w14:textId="77777777" w:rsidR="004F45E0" w:rsidRDefault="004F45E0">
      <w:pPr>
        <w:rPr>
          <w:rFonts w:hint="eastAsia"/>
        </w:rPr>
      </w:pPr>
      <w:r>
        <w:rPr>
          <w:rFonts w:hint="eastAsia"/>
        </w:rPr>
        <w:t>在汉语的广阔天地里，“深印”这两个字的拼音为“shēn yìn”。它们不仅代表着一种深刻的记忆，也象征着中国传统文化中对知识和技艺的深入理解。拼音是现代汉语普通话的一种注音方法，它帮助人们正确发音，成为学习汉语的重要工具。对于非母语者来说，掌握正确的拼音规则可以极大地促进他们对中文的学习，使沟通更加顺畅。</w:t>
      </w:r>
    </w:p>
    <w:p w14:paraId="6A97341D" w14:textId="77777777" w:rsidR="004F45E0" w:rsidRDefault="004F45E0">
      <w:pPr>
        <w:rPr>
          <w:rFonts w:hint="eastAsia"/>
        </w:rPr>
      </w:pPr>
    </w:p>
    <w:p w14:paraId="1E6EB531" w14:textId="77777777" w:rsidR="004F45E0" w:rsidRDefault="004F45E0">
      <w:pPr>
        <w:rPr>
          <w:rFonts w:hint="eastAsia"/>
        </w:rPr>
      </w:pPr>
      <w:r>
        <w:rPr>
          <w:rFonts w:hint="eastAsia"/>
        </w:rPr>
        <w:t>历史背景</w:t>
      </w:r>
    </w:p>
    <w:p w14:paraId="116D2BD7" w14:textId="77777777" w:rsidR="004F45E0" w:rsidRDefault="004F45E0">
      <w:pPr>
        <w:rPr>
          <w:rFonts w:hint="eastAsia"/>
        </w:rPr>
      </w:pPr>
      <w:r>
        <w:rPr>
          <w:rFonts w:hint="eastAsia"/>
        </w:rPr>
        <w:t>汉字有着悠久的历史，而拼音系统则相对较新。20世纪初，随着白话文运动的发展，为了推广普通话并提高国民的文化水平，政府开始重视汉字的标准化工作。1958年，全国人民代表大会正式批准了《汉语拼音方案》，这套方案成为了中华人民共和国国家标准，并逐渐被世界接受。拼音字母的选择借鉴了拉丁字母，既便于国际交流，又保持了汉语的独特性。</w:t>
      </w:r>
    </w:p>
    <w:p w14:paraId="00289AB0" w14:textId="77777777" w:rsidR="004F45E0" w:rsidRDefault="004F45E0">
      <w:pPr>
        <w:rPr>
          <w:rFonts w:hint="eastAsia"/>
        </w:rPr>
      </w:pPr>
    </w:p>
    <w:p w14:paraId="42D09AE8" w14:textId="77777777" w:rsidR="004F45E0" w:rsidRDefault="004F45E0">
      <w:pPr>
        <w:rPr>
          <w:rFonts w:hint="eastAsia"/>
        </w:rPr>
      </w:pPr>
      <w:r>
        <w:rPr>
          <w:rFonts w:hint="eastAsia"/>
        </w:rPr>
        <w:t>教育中的作用</w:t>
      </w:r>
    </w:p>
    <w:p w14:paraId="143B7542" w14:textId="77777777" w:rsidR="004F45E0" w:rsidRDefault="004F45E0">
      <w:pPr>
        <w:rPr>
          <w:rFonts w:hint="eastAsia"/>
        </w:rPr>
      </w:pPr>
      <w:r>
        <w:rPr>
          <w:rFonts w:hint="eastAsia"/>
        </w:rPr>
        <w:t>在学校教育中，拼音扮演着不可或缺的角色。孩子们从幼儿园起就开始接触简单的声母、韵母，通过认读卡片、儿歌等形式熟悉每个拼音符号的声音。小学阶段，学生们会进一步学习拼写规则，练习将汉字转换成拼音，反之亦然。这种双向训练有助于加深学生对词汇的记忆力，同时也提高了他们的阅读能力和书写准确度。在对外汉语教学中，拼音同样发挥着桥梁的作用，让外国友人能够快速入门，感受中华文化的魅力。</w:t>
      </w:r>
    </w:p>
    <w:p w14:paraId="5E5CFC5D" w14:textId="77777777" w:rsidR="004F45E0" w:rsidRDefault="004F45E0">
      <w:pPr>
        <w:rPr>
          <w:rFonts w:hint="eastAsia"/>
        </w:rPr>
      </w:pPr>
    </w:p>
    <w:p w14:paraId="33023BEA" w14:textId="77777777" w:rsidR="004F45E0" w:rsidRDefault="004F45E0">
      <w:pPr>
        <w:rPr>
          <w:rFonts w:hint="eastAsia"/>
        </w:rPr>
      </w:pPr>
      <w:r>
        <w:rPr>
          <w:rFonts w:hint="eastAsia"/>
        </w:rPr>
        <w:t>日常生活中的应用</w:t>
      </w:r>
    </w:p>
    <w:p w14:paraId="4C14545F" w14:textId="77777777" w:rsidR="004F45E0" w:rsidRDefault="004F45E0">
      <w:pPr>
        <w:rPr>
          <w:rFonts w:hint="eastAsia"/>
        </w:rPr>
      </w:pPr>
      <w:r>
        <w:rPr>
          <w:rFonts w:hint="eastAsia"/>
        </w:rPr>
        <w:t>除了课堂内外，拼音在日常生活中无处不在。当我们使用手机或电脑输入汉字时，拼音输入法是最常用的方式之一。只需按照普通话发音输入相应的字母组合，就能轻松打出想要表达的文字。不仅如此，许多公共场所如机场、车站等地也会用英文加拼音标注地名，方便国内外游客识别方位。可以说，拼音已经融入到了我们生活的方方面面，成为连接古今中外的一道亮丽风景线。</w:t>
      </w:r>
    </w:p>
    <w:p w14:paraId="62D34481" w14:textId="77777777" w:rsidR="004F45E0" w:rsidRDefault="004F45E0">
      <w:pPr>
        <w:rPr>
          <w:rFonts w:hint="eastAsia"/>
        </w:rPr>
      </w:pPr>
    </w:p>
    <w:p w14:paraId="0C3388DF" w14:textId="77777777" w:rsidR="004F45E0" w:rsidRDefault="004F45E0">
      <w:pPr>
        <w:rPr>
          <w:rFonts w:hint="eastAsia"/>
        </w:rPr>
      </w:pPr>
      <w:r>
        <w:rPr>
          <w:rFonts w:hint="eastAsia"/>
        </w:rPr>
        <w:t>艺术创作与传播</w:t>
      </w:r>
    </w:p>
    <w:p w14:paraId="49623617" w14:textId="77777777" w:rsidR="004F45E0" w:rsidRDefault="004F45E0">
      <w:pPr>
        <w:rPr>
          <w:rFonts w:hint="eastAsia"/>
        </w:rPr>
      </w:pPr>
      <w:r>
        <w:rPr>
          <w:rFonts w:hint="eastAsia"/>
        </w:rPr>
        <w:t>在文学创作领域，作家们有时会选择以拼音作为小说标题或者章节名称，以此来营造独特的氛围或是暗示故事背景。音乐家们也将拼音融入歌词创作当中，创造出具有中国特色的流行歌曲。随着互联网的发展，越来越多的年轻人在网络上分享自己的创意作品，其中不乏利用拼音玩转文字游戏的例子。这些创新形式不仅丰富了汉语的表现力，也为全球华人社群之间的文化交流提供了新的平台。</w:t>
      </w:r>
    </w:p>
    <w:p w14:paraId="486CED5E" w14:textId="77777777" w:rsidR="004F45E0" w:rsidRDefault="004F45E0">
      <w:pPr>
        <w:rPr>
          <w:rFonts w:hint="eastAsia"/>
        </w:rPr>
      </w:pPr>
    </w:p>
    <w:p w14:paraId="0D3437C3" w14:textId="77777777" w:rsidR="004F45E0" w:rsidRDefault="004F45E0">
      <w:pPr>
        <w:rPr>
          <w:rFonts w:hint="eastAsia"/>
        </w:rPr>
      </w:pPr>
      <w:r>
        <w:rPr>
          <w:rFonts w:hint="eastAsia"/>
        </w:rPr>
        <w:t>未来展望</w:t>
      </w:r>
    </w:p>
    <w:p w14:paraId="64E132AF" w14:textId="77777777" w:rsidR="004F45E0" w:rsidRDefault="004F45E0">
      <w:pPr>
        <w:rPr>
          <w:rFonts w:hint="eastAsia"/>
        </w:rPr>
      </w:pPr>
      <w:r>
        <w:rPr>
          <w:rFonts w:hint="eastAsia"/>
        </w:rPr>
        <w:t>展望未来，随着科技的进步和社会的发展，拼音的应用场景将会更加广泛。智能语音助手、自动翻译软件等新兴技术正在改变人们的生活方式。随着中国文化影响力的不断扩大，相信会有更多的人愿意了解和学习汉语拼音，进而深入了解这个古老而又充满活力的语言体系背后所蕴含的文化内涵。“深印”的拼音不仅仅是一种简单的注音方式，更是中华民族智慧结晶的一部分，承载着过去与未来的无限可能。</w:t>
      </w:r>
    </w:p>
    <w:p w14:paraId="0C5060DC" w14:textId="77777777" w:rsidR="004F45E0" w:rsidRDefault="004F45E0">
      <w:pPr>
        <w:rPr>
          <w:rFonts w:hint="eastAsia"/>
        </w:rPr>
      </w:pPr>
    </w:p>
    <w:p w14:paraId="66B9DB13" w14:textId="77777777" w:rsidR="004F45E0" w:rsidRDefault="004F45E0">
      <w:pPr>
        <w:rPr>
          <w:rFonts w:hint="eastAsia"/>
        </w:rPr>
      </w:pPr>
      <w:r>
        <w:rPr>
          <w:rFonts w:hint="eastAsia"/>
        </w:rPr>
        <w:t>本文是由每日文章网(2345lzwz.cn)为大家创作</w:t>
      </w:r>
    </w:p>
    <w:p w14:paraId="0A13D142" w14:textId="02A09D29" w:rsidR="00667F75" w:rsidRDefault="00667F75"/>
    <w:sectPr w:rsidR="00667F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F75"/>
    <w:rsid w:val="003B267A"/>
    <w:rsid w:val="004F45E0"/>
    <w:rsid w:val="00667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81298-A40F-491E-8697-AC2CE0A07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7F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7F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7F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7F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7F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7F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7F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7F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7F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7F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7F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7F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7F75"/>
    <w:rPr>
      <w:rFonts w:cstheme="majorBidi"/>
      <w:color w:val="2F5496" w:themeColor="accent1" w:themeShade="BF"/>
      <w:sz w:val="28"/>
      <w:szCs w:val="28"/>
    </w:rPr>
  </w:style>
  <w:style w:type="character" w:customStyle="1" w:styleId="50">
    <w:name w:val="标题 5 字符"/>
    <w:basedOn w:val="a0"/>
    <w:link w:val="5"/>
    <w:uiPriority w:val="9"/>
    <w:semiHidden/>
    <w:rsid w:val="00667F75"/>
    <w:rPr>
      <w:rFonts w:cstheme="majorBidi"/>
      <w:color w:val="2F5496" w:themeColor="accent1" w:themeShade="BF"/>
      <w:sz w:val="24"/>
    </w:rPr>
  </w:style>
  <w:style w:type="character" w:customStyle="1" w:styleId="60">
    <w:name w:val="标题 6 字符"/>
    <w:basedOn w:val="a0"/>
    <w:link w:val="6"/>
    <w:uiPriority w:val="9"/>
    <w:semiHidden/>
    <w:rsid w:val="00667F75"/>
    <w:rPr>
      <w:rFonts w:cstheme="majorBidi"/>
      <w:b/>
      <w:bCs/>
      <w:color w:val="2F5496" w:themeColor="accent1" w:themeShade="BF"/>
    </w:rPr>
  </w:style>
  <w:style w:type="character" w:customStyle="1" w:styleId="70">
    <w:name w:val="标题 7 字符"/>
    <w:basedOn w:val="a0"/>
    <w:link w:val="7"/>
    <w:uiPriority w:val="9"/>
    <w:semiHidden/>
    <w:rsid w:val="00667F75"/>
    <w:rPr>
      <w:rFonts w:cstheme="majorBidi"/>
      <w:b/>
      <w:bCs/>
      <w:color w:val="595959" w:themeColor="text1" w:themeTint="A6"/>
    </w:rPr>
  </w:style>
  <w:style w:type="character" w:customStyle="1" w:styleId="80">
    <w:name w:val="标题 8 字符"/>
    <w:basedOn w:val="a0"/>
    <w:link w:val="8"/>
    <w:uiPriority w:val="9"/>
    <w:semiHidden/>
    <w:rsid w:val="00667F75"/>
    <w:rPr>
      <w:rFonts w:cstheme="majorBidi"/>
      <w:color w:val="595959" w:themeColor="text1" w:themeTint="A6"/>
    </w:rPr>
  </w:style>
  <w:style w:type="character" w:customStyle="1" w:styleId="90">
    <w:name w:val="标题 9 字符"/>
    <w:basedOn w:val="a0"/>
    <w:link w:val="9"/>
    <w:uiPriority w:val="9"/>
    <w:semiHidden/>
    <w:rsid w:val="00667F75"/>
    <w:rPr>
      <w:rFonts w:eastAsiaTheme="majorEastAsia" w:cstheme="majorBidi"/>
      <w:color w:val="595959" w:themeColor="text1" w:themeTint="A6"/>
    </w:rPr>
  </w:style>
  <w:style w:type="paragraph" w:styleId="a3">
    <w:name w:val="Title"/>
    <w:basedOn w:val="a"/>
    <w:next w:val="a"/>
    <w:link w:val="a4"/>
    <w:uiPriority w:val="10"/>
    <w:qFormat/>
    <w:rsid w:val="00667F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7F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7F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7F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7F75"/>
    <w:pPr>
      <w:spacing w:before="160"/>
      <w:jc w:val="center"/>
    </w:pPr>
    <w:rPr>
      <w:i/>
      <w:iCs/>
      <w:color w:val="404040" w:themeColor="text1" w:themeTint="BF"/>
    </w:rPr>
  </w:style>
  <w:style w:type="character" w:customStyle="1" w:styleId="a8">
    <w:name w:val="引用 字符"/>
    <w:basedOn w:val="a0"/>
    <w:link w:val="a7"/>
    <w:uiPriority w:val="29"/>
    <w:rsid w:val="00667F75"/>
    <w:rPr>
      <w:i/>
      <w:iCs/>
      <w:color w:val="404040" w:themeColor="text1" w:themeTint="BF"/>
    </w:rPr>
  </w:style>
  <w:style w:type="paragraph" w:styleId="a9">
    <w:name w:val="List Paragraph"/>
    <w:basedOn w:val="a"/>
    <w:uiPriority w:val="34"/>
    <w:qFormat/>
    <w:rsid w:val="00667F75"/>
    <w:pPr>
      <w:ind w:left="720"/>
      <w:contextualSpacing/>
    </w:pPr>
  </w:style>
  <w:style w:type="character" w:styleId="aa">
    <w:name w:val="Intense Emphasis"/>
    <w:basedOn w:val="a0"/>
    <w:uiPriority w:val="21"/>
    <w:qFormat/>
    <w:rsid w:val="00667F75"/>
    <w:rPr>
      <w:i/>
      <w:iCs/>
      <w:color w:val="2F5496" w:themeColor="accent1" w:themeShade="BF"/>
    </w:rPr>
  </w:style>
  <w:style w:type="paragraph" w:styleId="ab">
    <w:name w:val="Intense Quote"/>
    <w:basedOn w:val="a"/>
    <w:next w:val="a"/>
    <w:link w:val="ac"/>
    <w:uiPriority w:val="30"/>
    <w:qFormat/>
    <w:rsid w:val="00667F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7F75"/>
    <w:rPr>
      <w:i/>
      <w:iCs/>
      <w:color w:val="2F5496" w:themeColor="accent1" w:themeShade="BF"/>
    </w:rPr>
  </w:style>
  <w:style w:type="character" w:styleId="ad">
    <w:name w:val="Intense Reference"/>
    <w:basedOn w:val="a0"/>
    <w:uiPriority w:val="32"/>
    <w:qFormat/>
    <w:rsid w:val="00667F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