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02B2" w14:textId="77777777" w:rsidR="00023221" w:rsidRDefault="00023221">
      <w:pPr>
        <w:rPr>
          <w:rFonts w:hint="eastAsia"/>
        </w:rPr>
      </w:pPr>
      <w:r>
        <w:rPr>
          <w:rFonts w:hint="eastAsia"/>
        </w:rPr>
        <w:t>淋漓的拼音是什么</w:t>
      </w:r>
    </w:p>
    <w:p w14:paraId="4BD630BC" w14:textId="77777777" w:rsidR="00023221" w:rsidRDefault="00023221">
      <w:pPr>
        <w:rPr>
          <w:rFonts w:hint="eastAsia"/>
        </w:rPr>
      </w:pPr>
      <w:r>
        <w:rPr>
          <w:rFonts w:hint="eastAsia"/>
        </w:rPr>
        <w:t>“淋漓”一词在汉语中的拼音为 lín lí。这个词由两个汉字组成，每个字都有其独特的发音和意义，当它们结合在一起时，则产生了一个富有表现力的词汇，用于描绘事物的状态或程度。在这里，我们将深入探讨“淋漓”的拼音、含义及其在文学作品与日常生活中应用。</w:t>
      </w:r>
    </w:p>
    <w:p w14:paraId="0E339A79" w14:textId="77777777" w:rsidR="00023221" w:rsidRDefault="00023221">
      <w:pPr>
        <w:rPr>
          <w:rFonts w:hint="eastAsia"/>
        </w:rPr>
      </w:pPr>
    </w:p>
    <w:p w14:paraId="30B42183" w14:textId="77777777" w:rsidR="00023221" w:rsidRDefault="00023221">
      <w:pPr>
        <w:rPr>
          <w:rFonts w:hint="eastAsia"/>
        </w:rPr>
      </w:pPr>
      <w:r>
        <w:rPr>
          <w:rFonts w:hint="eastAsia"/>
        </w:rPr>
        <w:t>淋漓：一个充满表现力的词汇</w:t>
      </w:r>
    </w:p>
    <w:p w14:paraId="746A6D3A" w14:textId="77777777" w:rsidR="00023221" w:rsidRDefault="00023221">
      <w:pPr>
        <w:rPr>
          <w:rFonts w:hint="eastAsia"/>
        </w:rPr>
      </w:pPr>
      <w:r>
        <w:rPr>
          <w:rFonts w:hint="eastAsia"/>
        </w:rPr>
        <w:t>从语音学的角度来看，“淋”字读作阳平声（第二声），而“漓”则为阴平声（第一声）。这种声调的组合使得这个词语在口语中易于辨识，并且具有一定的韵律美。当我们说“淋漓”时，它不仅仅是一个简单的词语，更是一种情感表达的方式。在中国古代诗歌以及现代文学作品里，“淋漓”经常被用来形容事物达到极致状态，比如汗水、泪水或者墨汁等液体的流淌，也可以比喻情绪或精神上的充分释放。</w:t>
      </w:r>
    </w:p>
    <w:p w14:paraId="78698409" w14:textId="77777777" w:rsidR="00023221" w:rsidRDefault="00023221">
      <w:pPr>
        <w:rPr>
          <w:rFonts w:hint="eastAsia"/>
        </w:rPr>
      </w:pPr>
    </w:p>
    <w:p w14:paraId="7EA40398" w14:textId="77777777" w:rsidR="00023221" w:rsidRDefault="00023221">
      <w:pPr>
        <w:rPr>
          <w:rFonts w:hint="eastAsia"/>
        </w:rPr>
      </w:pPr>
      <w:r>
        <w:rPr>
          <w:rFonts w:hint="eastAsia"/>
        </w:rPr>
        <w:t>淋漓的多种用途</w:t>
      </w:r>
    </w:p>
    <w:p w14:paraId="070E7039" w14:textId="77777777" w:rsidR="00023221" w:rsidRDefault="00023221">
      <w:pPr>
        <w:rPr>
          <w:rFonts w:hint="eastAsia"/>
        </w:rPr>
      </w:pPr>
      <w:r>
        <w:rPr>
          <w:rFonts w:hint="eastAsia"/>
        </w:rPr>
        <w:t>除了作为形容词使用外，“淋漓”还可以与其他词汇搭配形成更多元化的表达形式。例如，“挥洒淋漓”意味着尽情地展现才华或情感；“痛快淋漓”则是指做事情非常彻底、没有保留。“淋漓尽致”更是强调了某件事情做到最完美、最详尽的地步。这些短语不仅丰富了中文的语言宝库，也为人们提供了更加细腻的情感描述工具。</w:t>
      </w:r>
    </w:p>
    <w:p w14:paraId="5C7E0D50" w14:textId="77777777" w:rsidR="00023221" w:rsidRDefault="00023221">
      <w:pPr>
        <w:rPr>
          <w:rFonts w:hint="eastAsia"/>
        </w:rPr>
      </w:pPr>
    </w:p>
    <w:p w14:paraId="0747C30A" w14:textId="77777777" w:rsidR="00023221" w:rsidRDefault="00023221">
      <w:pPr>
        <w:rPr>
          <w:rFonts w:hint="eastAsia"/>
        </w:rPr>
      </w:pPr>
      <w:r>
        <w:rPr>
          <w:rFonts w:hint="eastAsia"/>
        </w:rPr>
        <w:t>淋漓在日常生活中的体现</w:t>
      </w:r>
    </w:p>
    <w:p w14:paraId="6C8AD51A" w14:textId="77777777" w:rsidR="00023221" w:rsidRDefault="00023221">
      <w:pPr>
        <w:rPr>
          <w:rFonts w:hint="eastAsia"/>
        </w:rPr>
      </w:pPr>
      <w:r>
        <w:rPr>
          <w:rFonts w:hint="eastAsia"/>
        </w:rPr>
        <w:t>在生活中，“淋漓”可以出现在各种场景之中。夏日炎炎时分，运动员们在赛场上奋力拼搏，汗水湿透衣衫便是“汗流浃背，淋漓尽致”的真实写照；艺术家创作时全神贯注，直至每一笔触都饱含激情，这正是“笔走龙蛇，挥洒淋漓”的艺术追求。无论是喜悦还是悲伤，“淋漓”都能恰到好处地传达出那种强烈而又真挚的感受。</w:t>
      </w:r>
    </w:p>
    <w:p w14:paraId="13419A3C" w14:textId="77777777" w:rsidR="00023221" w:rsidRDefault="00023221">
      <w:pPr>
        <w:rPr>
          <w:rFonts w:hint="eastAsia"/>
        </w:rPr>
      </w:pPr>
    </w:p>
    <w:p w14:paraId="1C44B3AF" w14:textId="77777777" w:rsidR="00023221" w:rsidRDefault="00023221">
      <w:pPr>
        <w:rPr>
          <w:rFonts w:hint="eastAsia"/>
        </w:rPr>
      </w:pPr>
      <w:r>
        <w:rPr>
          <w:rFonts w:hint="eastAsia"/>
        </w:rPr>
        <w:t>最后的总结：淋漓所蕴含的文化价值</w:t>
      </w:r>
    </w:p>
    <w:p w14:paraId="47F86F1A" w14:textId="77777777" w:rsidR="00023221" w:rsidRDefault="00023221">
      <w:pPr>
        <w:rPr>
          <w:rFonts w:hint="eastAsia"/>
        </w:rPr>
      </w:pPr>
      <w:r>
        <w:rPr>
          <w:rFonts w:hint="eastAsia"/>
        </w:rPr>
        <w:t>“淋漓”不仅是汉语中一个简单但富有表现力的词汇，它还承载着深厚的文化内涵。通过了解“淋漓”的拼音及背后的故事，我们能够更好地体会中国语言文字的魅力所在。在日常交流乃至文学创作过程中灵活运用此类词汇，可以使我们的表达更加生动形象、引人入胜。希望每一位读者都能够学会欣赏并正确使用像“淋漓”这样的优美词汇，让中华文化的瑰宝得以传承与发展。</w:t>
      </w:r>
    </w:p>
    <w:p w14:paraId="29BD09DD" w14:textId="77777777" w:rsidR="00023221" w:rsidRDefault="00023221">
      <w:pPr>
        <w:rPr>
          <w:rFonts w:hint="eastAsia"/>
        </w:rPr>
      </w:pPr>
    </w:p>
    <w:p w14:paraId="59F642AD" w14:textId="77777777" w:rsidR="00023221" w:rsidRDefault="0002322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AA5783B" w14:textId="54303F39" w:rsidR="00135776" w:rsidRDefault="00135776"/>
    <w:sectPr w:rsidR="0013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76"/>
    <w:rsid w:val="00023221"/>
    <w:rsid w:val="0013577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AD98D-44C4-421A-B365-E29FBBB5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