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2484" w14:textId="77777777" w:rsidR="00C17370" w:rsidRDefault="00C17370">
      <w:pPr>
        <w:rPr>
          <w:rFonts w:hint="eastAsia"/>
        </w:rPr>
      </w:pPr>
      <w:r>
        <w:rPr>
          <w:rFonts w:hint="eastAsia"/>
        </w:rPr>
        <w:t>沮组词组和的拼音和部首</w:t>
      </w:r>
    </w:p>
    <w:p w14:paraId="0A6ABE2A" w14:textId="77777777" w:rsidR="00C17370" w:rsidRDefault="00C17370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是由不同的部分组合而成，这些部分被称为部首。部首不仅是字形构成的基础，还常常暗示了该字的意义范畴。今天，我们将探讨“沮”字，通过了解其组成的部首、读音以及与其他字组成的词语，来深入认识这个字。</w:t>
      </w:r>
    </w:p>
    <w:p w14:paraId="7F8B00F8" w14:textId="77777777" w:rsidR="00C17370" w:rsidRDefault="00C17370">
      <w:pPr>
        <w:rPr>
          <w:rFonts w:hint="eastAsia"/>
        </w:rPr>
      </w:pPr>
    </w:p>
    <w:p w14:paraId="2E85DBD4" w14:textId="77777777" w:rsidR="00C17370" w:rsidRDefault="00C17370">
      <w:pPr>
        <w:rPr>
          <w:rFonts w:hint="eastAsia"/>
        </w:rPr>
      </w:pPr>
      <w:r>
        <w:rPr>
          <w:rFonts w:hint="eastAsia"/>
        </w:rPr>
        <w:t>沮字的构造</w:t>
      </w:r>
    </w:p>
    <w:p w14:paraId="709B7CE3" w14:textId="77777777" w:rsidR="00C17370" w:rsidRDefault="00C17370">
      <w:pPr>
        <w:rPr>
          <w:rFonts w:hint="eastAsia"/>
        </w:rPr>
      </w:pPr>
      <w:r>
        <w:rPr>
          <w:rFonts w:hint="eastAsia"/>
        </w:rPr>
        <w:t>“沮”是一个左右结构的汉字，它的左边是“氵”，即三点水，这通常意味着与水有关的事物；右边是“且”，表示土堆或小丘。从构字来看，“沮”的原始意义可能与水土相关。在现代汉语中，“沮”的主要含义为使意志消沉或情绪低落。根据《说文解字》，沮有浸湿之意，后来引申出阻止、破坏的意思。</w:t>
      </w:r>
    </w:p>
    <w:p w14:paraId="2E848118" w14:textId="77777777" w:rsidR="00C17370" w:rsidRDefault="00C17370">
      <w:pPr>
        <w:rPr>
          <w:rFonts w:hint="eastAsia"/>
        </w:rPr>
      </w:pPr>
    </w:p>
    <w:p w14:paraId="7693720B" w14:textId="77777777" w:rsidR="00C17370" w:rsidRDefault="00C17370">
      <w:pPr>
        <w:rPr>
          <w:rFonts w:hint="eastAsia"/>
        </w:rPr>
      </w:pPr>
      <w:r>
        <w:rPr>
          <w:rFonts w:hint="eastAsia"/>
        </w:rPr>
        <w:t>沮的拼音</w:t>
      </w:r>
    </w:p>
    <w:p w14:paraId="1F806046" w14:textId="77777777" w:rsidR="00C17370" w:rsidRDefault="00C17370">
      <w:pPr>
        <w:rPr>
          <w:rFonts w:hint="eastAsia"/>
        </w:rPr>
      </w:pPr>
      <w:r>
        <w:rPr>
          <w:rFonts w:hint="eastAsia"/>
        </w:rPr>
        <w:t>在汉语拼音系统中，“沮”的发音为 jǔ，属于上声调（第三声）。当一个字带有上声时，它往往赋予了说话者一种抑扬顿挫的语感。这种声调的变化不仅丰富了语言的表现力，也使得汉字的读音更加生动有趣。学习正确的拼音对于掌握汉字的正确发音至关重要，尤其是对于非母语使用者来说。</w:t>
      </w:r>
    </w:p>
    <w:p w14:paraId="0824F1E9" w14:textId="77777777" w:rsidR="00C17370" w:rsidRDefault="00C17370">
      <w:pPr>
        <w:rPr>
          <w:rFonts w:hint="eastAsia"/>
        </w:rPr>
      </w:pPr>
    </w:p>
    <w:p w14:paraId="08B15F90" w14:textId="77777777" w:rsidR="00C17370" w:rsidRDefault="00C17370">
      <w:pPr>
        <w:rPr>
          <w:rFonts w:hint="eastAsia"/>
        </w:rPr>
      </w:pPr>
      <w:r>
        <w:rPr>
          <w:rFonts w:hint="eastAsia"/>
        </w:rPr>
        <w:t>沮的部首</w:t>
      </w:r>
    </w:p>
    <w:p w14:paraId="2A1386D8" w14:textId="77777777" w:rsidR="00C17370" w:rsidRDefault="00C17370">
      <w:pPr>
        <w:rPr>
          <w:rFonts w:hint="eastAsia"/>
        </w:rPr>
      </w:pPr>
      <w:r>
        <w:rPr>
          <w:rFonts w:hint="eastAsia"/>
        </w:rPr>
        <w:t>如前所述，“沮”的部首是“氵”。在古代文献中，部首被用来分类和检索汉字。它们帮助我们理解字义，并为我们提供了一种组织庞大的文字体系的方法。以“氵”为部首的字多与水有关，比如江、河、湖、海等。尽管“沮”字本身并不直接描述水域，但其原始含义中的湿润特性表明了与水的关联。</w:t>
      </w:r>
    </w:p>
    <w:p w14:paraId="1C7A48FF" w14:textId="77777777" w:rsidR="00C17370" w:rsidRDefault="00C17370">
      <w:pPr>
        <w:rPr>
          <w:rFonts w:hint="eastAsia"/>
        </w:rPr>
      </w:pPr>
    </w:p>
    <w:p w14:paraId="691755F1" w14:textId="77777777" w:rsidR="00C17370" w:rsidRDefault="00C17370">
      <w:pPr>
        <w:rPr>
          <w:rFonts w:hint="eastAsia"/>
        </w:rPr>
      </w:pPr>
      <w:r>
        <w:rPr>
          <w:rFonts w:hint="eastAsia"/>
        </w:rPr>
        <w:t>沮组词实例</w:t>
      </w:r>
    </w:p>
    <w:p w14:paraId="6D878D9D" w14:textId="77777777" w:rsidR="00C17370" w:rsidRDefault="00C17370">
      <w:pPr>
        <w:rPr>
          <w:rFonts w:hint="eastAsia"/>
        </w:rPr>
      </w:pPr>
      <w:r>
        <w:rPr>
          <w:rFonts w:hint="eastAsia"/>
        </w:rPr>
        <w:t>在日常生活中，“沮”字经常出现在一些固定搭配或者成语之中。“沮丧”是最常见的用法之一，用来形容人因为失败或不如意而感到失落的情绪状态。“不可救药”则是一个成语，其中包含了“沮”的意思，指的是事物已经到了无法挽回的地步，连补救的机会都没有了。“阻沮”一词意味着阻碍或妨碍某事的发展或进行。</w:t>
      </w:r>
    </w:p>
    <w:p w14:paraId="240C2E09" w14:textId="77777777" w:rsidR="00C17370" w:rsidRDefault="00C17370">
      <w:pPr>
        <w:rPr>
          <w:rFonts w:hint="eastAsia"/>
        </w:rPr>
      </w:pPr>
    </w:p>
    <w:p w14:paraId="271E16AF" w14:textId="77777777" w:rsidR="00C17370" w:rsidRDefault="00C17370">
      <w:pPr>
        <w:rPr>
          <w:rFonts w:hint="eastAsia"/>
        </w:rPr>
      </w:pPr>
      <w:r>
        <w:rPr>
          <w:rFonts w:hint="eastAsia"/>
        </w:rPr>
        <w:t>最后的总结</w:t>
      </w:r>
    </w:p>
    <w:p w14:paraId="5243565F" w14:textId="77777777" w:rsidR="00C17370" w:rsidRDefault="00C17370">
      <w:pPr>
        <w:rPr>
          <w:rFonts w:hint="eastAsia"/>
        </w:rPr>
      </w:pPr>
      <w:r>
        <w:rPr>
          <w:rFonts w:hint="eastAsia"/>
        </w:rPr>
        <w:t>通过对“沮”字的探究，我们可以看到汉字不仅仅是简单的符号，而是融合了文化和历史的综合体。每一个部首都像是打开理解之门的一把钥匙，而准确的拼音则是交流沟通的桥梁。当我们了解到“沮”的深层含义及其在词汇中的应用后，便能够更好地欣赏汉字的魅力，同时也能提高我们的中文表达能力。</w:t>
      </w:r>
    </w:p>
    <w:p w14:paraId="715269B3" w14:textId="77777777" w:rsidR="00C17370" w:rsidRDefault="00C17370">
      <w:pPr>
        <w:rPr>
          <w:rFonts w:hint="eastAsia"/>
        </w:rPr>
      </w:pPr>
    </w:p>
    <w:p w14:paraId="08E80EE5" w14:textId="77777777" w:rsidR="00C17370" w:rsidRDefault="00C17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A2A39" w14:textId="01ADF04B" w:rsidR="00774594" w:rsidRDefault="00774594"/>
    <w:sectPr w:rsidR="00774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4"/>
    <w:rsid w:val="003B267A"/>
    <w:rsid w:val="00774594"/>
    <w:rsid w:val="00C1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1B963-1A90-47EC-AD47-FBA74D7B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