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56C1" w14:textId="77777777" w:rsidR="00735505" w:rsidRDefault="00735505">
      <w:pPr>
        <w:rPr>
          <w:rFonts w:hint="eastAsia"/>
        </w:rPr>
      </w:pPr>
      <w:r>
        <w:rPr>
          <w:rFonts w:hint="eastAsia"/>
        </w:rPr>
        <w:t>沮丧的菊 ju3 zu3</w:t>
      </w:r>
    </w:p>
    <w:p w14:paraId="4A465C6B" w14:textId="77777777" w:rsidR="00735505" w:rsidRDefault="00735505">
      <w:pPr>
        <w:rPr>
          <w:rFonts w:hint="eastAsia"/>
        </w:rPr>
      </w:pPr>
      <w:r>
        <w:rPr>
          <w:rFonts w:hint="eastAsia"/>
        </w:rPr>
        <w:t>在汉语的词汇海洋中，"沮丧的菊"这个组合或许并不常见。它将一种情感状态与一种植物相联结，形成了一个富有诗意且略带忧郁色彩的表达。菊，作为中国传统四大名花之一，自古以来就被赋予了多种象征意义，从长寿、高洁到坚韧不拔的精神。而“沮丧”一词，则描绘了一种内心低落、意志消沉的情绪。当这两个看似不同领域的概念交织在一起时，便能勾勒出一幅别样的画卷。</w:t>
      </w:r>
    </w:p>
    <w:p w14:paraId="25FA86AE" w14:textId="77777777" w:rsidR="00735505" w:rsidRDefault="00735505">
      <w:pPr>
        <w:rPr>
          <w:rFonts w:hint="eastAsia"/>
        </w:rPr>
      </w:pPr>
    </w:p>
    <w:p w14:paraId="7AB8304E" w14:textId="77777777" w:rsidR="00735505" w:rsidRDefault="00735505">
      <w:pPr>
        <w:rPr>
          <w:rFonts w:hint="eastAsia"/>
        </w:rPr>
      </w:pPr>
      <w:r>
        <w:rPr>
          <w:rFonts w:hint="eastAsia"/>
        </w:rPr>
        <w:t>菊花的历史渊源</w:t>
      </w:r>
    </w:p>
    <w:p w14:paraId="5A0BA041" w14:textId="77777777" w:rsidR="00735505" w:rsidRDefault="00735505">
      <w:pPr>
        <w:rPr>
          <w:rFonts w:hint="eastAsia"/>
        </w:rPr>
      </w:pPr>
      <w:r>
        <w:rPr>
          <w:rFonts w:hint="eastAsia"/>
        </w:rPr>
        <w:t>菊花（Chrysanthemum）在中国文化中有着悠久的历史，最早可以追溯到三千多年前的商周时期。《礼记·月令》记载：“季秋之月，鞠有黄华”，这表明当时的人们已经注意到了这种秋季开花的植物。随着时代的变迁，菊花逐渐成为了文人墨客笔下的常客，不仅因为它的美丽形态和持久耐寒的特性，更因为它所蕴含的文化价值。在古代诗词里，菊花常常被用来比喻君子的品德，如屈原的《离骚》中就有“朝饮木兰之坠露兮，夕餐秋菊之落英”的诗句，表达了诗人对美好品质的追求。</w:t>
      </w:r>
    </w:p>
    <w:p w14:paraId="774DD42B" w14:textId="77777777" w:rsidR="00735505" w:rsidRDefault="00735505">
      <w:pPr>
        <w:rPr>
          <w:rFonts w:hint="eastAsia"/>
        </w:rPr>
      </w:pPr>
    </w:p>
    <w:p w14:paraId="20D2FAB6" w14:textId="77777777" w:rsidR="00735505" w:rsidRDefault="00735505">
      <w:pPr>
        <w:rPr>
          <w:rFonts w:hint="eastAsia"/>
        </w:rPr>
      </w:pPr>
      <w:r>
        <w:rPr>
          <w:rFonts w:hint="eastAsia"/>
        </w:rPr>
        <w:t>菊花与隐士文化</w:t>
      </w:r>
    </w:p>
    <w:p w14:paraId="40F38C7C" w14:textId="77777777" w:rsidR="00735505" w:rsidRDefault="00735505">
      <w:pPr>
        <w:rPr>
          <w:rFonts w:hint="eastAsia"/>
        </w:rPr>
      </w:pPr>
      <w:r>
        <w:rPr>
          <w:rFonts w:hint="eastAsia"/>
        </w:rPr>
        <w:t>在中国传统文化中，菊花还与隐士文化紧密相连。陶渊明是东晋时期的著名诗人，他以“采菊东篱下，悠然见南山”的诗句闻名于世。对于陶渊明而言，远离尘嚣、归隐田园的生活方式代表了一种理想境界，而菊花正是这种生活的象征。它们生长在田野间，不需要太多的照料，却能在霜降之后绽放出最美的姿态，正如那些选择避世修行的人一样，尽管身处寂寞，却依然保持着内心的宁静与独立。因此，在某种程度上，“沮丧的菊”也可以理解为一位处于困境中的隐士形象，虽然周围环境恶劣，但仍然坚守自己的信念。</w:t>
      </w:r>
    </w:p>
    <w:p w14:paraId="62D5E8E0" w14:textId="77777777" w:rsidR="00735505" w:rsidRDefault="00735505">
      <w:pPr>
        <w:rPr>
          <w:rFonts w:hint="eastAsia"/>
        </w:rPr>
      </w:pPr>
    </w:p>
    <w:p w14:paraId="7EDB01F5" w14:textId="77777777" w:rsidR="00735505" w:rsidRDefault="00735505">
      <w:pPr>
        <w:rPr>
          <w:rFonts w:hint="eastAsia"/>
        </w:rPr>
      </w:pPr>
      <w:r>
        <w:rPr>
          <w:rFonts w:hint="eastAsia"/>
        </w:rPr>
        <w:t>现代视角下的“沮丧的菊”</w:t>
      </w:r>
    </w:p>
    <w:p w14:paraId="13AE3A83" w14:textId="77777777" w:rsidR="00735505" w:rsidRDefault="00735505">
      <w:pPr>
        <w:rPr>
          <w:rFonts w:hint="eastAsia"/>
        </w:rPr>
      </w:pPr>
      <w:r>
        <w:rPr>
          <w:rFonts w:hint="eastAsia"/>
        </w:rPr>
        <w:t>进入现代社会，“沮丧的菊”这一表达或许能够引发更多关于个人成长和社会适应方面的思考。在这个快节奏的时代，人们面临着各种各样的压力，有时候可能会感到迷茫或失落，就像秋天里的菊花，即便面对寒冷也要努力盛开。每个人都有可能经历低谷期，但这并不意味着永远无法走出阴霾。相反，正如菊花能够在逆境中展现出顽强的生命力一样，我们也应该相信自己有能力克服困难，迎接更加灿烂的明天。所以，“沮丧的菊”不仅仅是一个简单的描述，更是一种鼓励我们在艰难时刻保持乐观积极心态的力量源泉。</w:t>
      </w:r>
    </w:p>
    <w:p w14:paraId="2073A189" w14:textId="77777777" w:rsidR="00735505" w:rsidRDefault="00735505">
      <w:pPr>
        <w:rPr>
          <w:rFonts w:hint="eastAsia"/>
        </w:rPr>
      </w:pPr>
    </w:p>
    <w:p w14:paraId="5E79C492" w14:textId="77777777" w:rsidR="00735505" w:rsidRDefault="00735505">
      <w:pPr>
        <w:rPr>
          <w:rFonts w:hint="eastAsia"/>
        </w:rPr>
      </w:pPr>
      <w:r>
        <w:rPr>
          <w:rFonts w:hint="eastAsia"/>
        </w:rPr>
        <w:t>艺术作品中的菊花意象</w:t>
      </w:r>
    </w:p>
    <w:p w14:paraId="5EC317DC" w14:textId="77777777" w:rsidR="00735505" w:rsidRDefault="00735505">
      <w:pPr>
        <w:rPr>
          <w:rFonts w:hint="eastAsia"/>
        </w:rPr>
      </w:pPr>
      <w:r>
        <w:rPr>
          <w:rFonts w:hint="eastAsia"/>
        </w:rPr>
        <w:t>除了文学领域外，在绘画、雕塑等视觉艺术形式中，菊花同样占据着重要地位。从宋代开始，工笔画中的菊花就以其精致细腻的表现手法受到人们的喜爱；明清两代更是出现了许多专门描绘菊花的作品，画家们通过不同的角度和技巧来展现菊花独特的美感。而在当代艺术创作中，“沮丧的菊”这样的主题也可能成为艺术家探索人性深处情感世界的一个切入点，通过对传统元素进行重新解读，创造出既具有时代特色又能引起共鸣的艺术作品。</w:t>
      </w:r>
    </w:p>
    <w:p w14:paraId="63A05C9C" w14:textId="77777777" w:rsidR="00735505" w:rsidRDefault="00735505">
      <w:pPr>
        <w:rPr>
          <w:rFonts w:hint="eastAsia"/>
        </w:rPr>
      </w:pPr>
    </w:p>
    <w:p w14:paraId="19CDB4D9" w14:textId="77777777" w:rsidR="00735505" w:rsidRDefault="00735505">
      <w:pPr>
        <w:rPr>
          <w:rFonts w:hint="eastAsia"/>
        </w:rPr>
      </w:pPr>
      <w:r>
        <w:rPr>
          <w:rFonts w:hint="eastAsia"/>
        </w:rPr>
        <w:t>最后的总结</w:t>
      </w:r>
    </w:p>
    <w:p w14:paraId="211EE7A0" w14:textId="77777777" w:rsidR="00735505" w:rsidRDefault="00735505">
      <w:pPr>
        <w:rPr>
          <w:rFonts w:hint="eastAsia"/>
        </w:rPr>
      </w:pPr>
      <w:r>
        <w:rPr>
          <w:rFonts w:hint="eastAsia"/>
        </w:rPr>
        <w:t>“沮丧的菊”不仅仅是一句简单的话，它背后承载着丰富的历史文化内涵以及深刻的哲学思考。无论是作为一种自然现象还是人文符号，菊花都向我们展示了生命的力量与韧性。当我们面对生活中的挑战时，不妨学一学菊花的精神，在风雨中坚守自我，最终迎来属于自己的春天。</w:t>
      </w:r>
    </w:p>
    <w:p w14:paraId="18AA674E" w14:textId="77777777" w:rsidR="00735505" w:rsidRDefault="00735505">
      <w:pPr>
        <w:rPr>
          <w:rFonts w:hint="eastAsia"/>
        </w:rPr>
      </w:pPr>
    </w:p>
    <w:p w14:paraId="15D21BC6" w14:textId="77777777" w:rsidR="00735505" w:rsidRDefault="00735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484B7" w14:textId="5C49C9DD" w:rsidR="0021343C" w:rsidRDefault="0021343C"/>
    <w:sectPr w:rsidR="0021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3C"/>
    <w:rsid w:val="0021343C"/>
    <w:rsid w:val="003B267A"/>
    <w:rsid w:val="007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19B2C-CAC8-4C65-ABCF-231DC53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