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E139" w14:textId="77777777" w:rsidR="00CE22CC" w:rsidRDefault="00CE22CC">
      <w:pPr>
        <w:rPr>
          <w:rFonts w:hint="eastAsia"/>
        </w:rPr>
      </w:pPr>
      <w:r>
        <w:rPr>
          <w:rFonts w:hint="eastAsia"/>
        </w:rPr>
        <w:t>沙土的拼音：shā tǔ</w:t>
      </w:r>
    </w:p>
    <w:p w14:paraId="4F3A79A4" w14:textId="77777777" w:rsidR="00CE22CC" w:rsidRDefault="00CE22CC">
      <w:pPr>
        <w:rPr>
          <w:rFonts w:hint="eastAsia"/>
        </w:rPr>
      </w:pPr>
      <w:r>
        <w:rPr>
          <w:rFonts w:hint="eastAsia"/>
        </w:rPr>
        <w:t>当我们提到“沙土”，脑海中可能会浮现出海边细腻的沙滩或沙漠中绵延不绝的黄沙景象。然而，沙土远不止于这些表面印象。它在地质学、农业、建筑等众多领域都有着不可替代的作用和意义。</w:t>
      </w:r>
    </w:p>
    <w:p w14:paraId="2CD6B7E8" w14:textId="77777777" w:rsidR="00CE22CC" w:rsidRDefault="00CE22CC">
      <w:pPr>
        <w:rPr>
          <w:rFonts w:hint="eastAsia"/>
        </w:rPr>
      </w:pPr>
    </w:p>
    <w:p w14:paraId="4E409A6B" w14:textId="77777777" w:rsidR="00CE22CC" w:rsidRDefault="00CE22CC">
      <w:pPr>
        <w:rPr>
          <w:rFonts w:hint="eastAsia"/>
        </w:rPr>
      </w:pPr>
      <w:r>
        <w:rPr>
          <w:rFonts w:hint="eastAsia"/>
        </w:rPr>
        <w:t>沙土的组成与特性</w:t>
      </w:r>
    </w:p>
    <w:p w14:paraId="630010AD" w14:textId="77777777" w:rsidR="00CE22CC" w:rsidRDefault="00CE22CC">
      <w:pPr>
        <w:rPr>
          <w:rFonts w:hint="eastAsia"/>
        </w:rPr>
      </w:pPr>
      <w:r>
        <w:rPr>
          <w:rFonts w:hint="eastAsia"/>
        </w:rPr>
        <w:t>沙土是由岩石经过长期风化作用形成的颗粒物质。其颗粒大小介于砾石和粘土之间，直径通常为0.05到2毫米。沙土的特点是颗粒相对较大且较为圆润，这使得它们之间的空隙较大，具有良好的透气性和排水性。这种结构让沙土成为了一种非常理想的建筑材料，尤其是在需要良好地基稳定性的工程中。由于其疏松的质地，沙土也是植物根系生长的理想环境之一，但因为缺乏有机质，纯沙土并不总是最肥沃的土壤类型。</w:t>
      </w:r>
    </w:p>
    <w:p w14:paraId="750F9AF9" w14:textId="77777777" w:rsidR="00CE22CC" w:rsidRDefault="00CE22CC">
      <w:pPr>
        <w:rPr>
          <w:rFonts w:hint="eastAsia"/>
        </w:rPr>
      </w:pPr>
    </w:p>
    <w:p w14:paraId="44092F90" w14:textId="77777777" w:rsidR="00CE22CC" w:rsidRDefault="00CE22CC">
      <w:pPr>
        <w:rPr>
          <w:rFonts w:hint="eastAsia"/>
        </w:rPr>
      </w:pPr>
      <w:r>
        <w:rPr>
          <w:rFonts w:hint="eastAsia"/>
        </w:rPr>
        <w:t>沙土在自然界的分布</w:t>
      </w:r>
    </w:p>
    <w:p w14:paraId="5863F4BC" w14:textId="77777777" w:rsidR="00CE22CC" w:rsidRDefault="00CE22CC">
      <w:pPr>
        <w:rPr>
          <w:rFonts w:hint="eastAsia"/>
        </w:rPr>
      </w:pPr>
      <w:r>
        <w:rPr>
          <w:rFonts w:hint="eastAsia"/>
        </w:rPr>
        <w:t>在全球范围内，沙土广泛存在于河流冲积平原、海岸带以及干旱地区的沙漠地带。中国拥有丰富的沙土地资源，例如塔克拉玛干沙漠、腾格里沙漠等地都是典型的沙土覆盖区。而在湿润气候区，如长江中下游平原，则可见到由河流携带泥沙沉积而成的大片沙洲和河漫滩。这些区域不仅是野生动植物栖息的重要场所，也承载着人类文明发展的历史痕迹。</w:t>
      </w:r>
    </w:p>
    <w:p w14:paraId="4D3115C0" w14:textId="77777777" w:rsidR="00CE22CC" w:rsidRDefault="00CE22CC">
      <w:pPr>
        <w:rPr>
          <w:rFonts w:hint="eastAsia"/>
        </w:rPr>
      </w:pPr>
    </w:p>
    <w:p w14:paraId="28A4C103" w14:textId="77777777" w:rsidR="00CE22CC" w:rsidRDefault="00CE22CC">
      <w:pPr>
        <w:rPr>
          <w:rFonts w:hint="eastAsia"/>
        </w:rPr>
      </w:pPr>
      <w:r>
        <w:rPr>
          <w:rFonts w:hint="eastAsia"/>
        </w:rPr>
        <w:t>沙土对生态的影响</w:t>
      </w:r>
    </w:p>
    <w:p w14:paraId="30F0656E" w14:textId="77777777" w:rsidR="00CE22CC" w:rsidRDefault="00CE22CC">
      <w:pPr>
        <w:rPr>
          <w:rFonts w:hint="eastAsia"/>
        </w:rPr>
      </w:pPr>
      <w:r>
        <w:rPr>
          <w:rFonts w:hint="eastAsia"/>
        </w:rPr>
        <w:t>沙土的存在深刻影响着当地的生态环境。一方面，它为许多适应干旱环境的植物提供了生存空间；另一方面，在某些情况下，过度开垦可能导致土地沙漠化加剧。因此，如何合理利用沙土资源，平衡经济发展与环境保护之间的关系成为了当今社会面临的一项重要课题。科学家们正在探索更多方法来改善沙质地力，比如通过植树造林固定流沙，或是采用现代农业技术提高沙地作物产量。</w:t>
      </w:r>
    </w:p>
    <w:p w14:paraId="10B3844E" w14:textId="77777777" w:rsidR="00CE22CC" w:rsidRDefault="00CE22CC">
      <w:pPr>
        <w:rPr>
          <w:rFonts w:hint="eastAsia"/>
        </w:rPr>
      </w:pPr>
    </w:p>
    <w:p w14:paraId="339F128C" w14:textId="77777777" w:rsidR="00CE22CC" w:rsidRDefault="00CE22CC">
      <w:pPr>
        <w:rPr>
          <w:rFonts w:hint="eastAsia"/>
        </w:rPr>
      </w:pPr>
      <w:r>
        <w:rPr>
          <w:rFonts w:hint="eastAsia"/>
        </w:rPr>
        <w:t>沙土的文化象征</w:t>
      </w:r>
    </w:p>
    <w:p w14:paraId="182CB3C0" w14:textId="77777777" w:rsidR="00CE22CC" w:rsidRDefault="00CE22CC">
      <w:pPr>
        <w:rPr>
          <w:rFonts w:hint="eastAsia"/>
        </w:rPr>
      </w:pPr>
      <w:r>
        <w:rPr>
          <w:rFonts w:hint="eastAsia"/>
        </w:rPr>
        <w:t>除了科学价值外，沙土还蕴含着深厚的文化内涵。在中国传统文化里，“沙”字常被用来形容事物细微而难以捉摸的状态，如“一粒沙中见世界”。佛教经典《金刚经》中也有类似表述：“应无所住而生其心”，寓意人们应当像细沙过指般对待世间万物，保持一颗清净无染的心。沙画艺术作为一种新兴的艺术形式，以其独特的表现手法赢得了众多人的喜爱。艺术家们利用沙子的流动性，在光线下创造出一幅幅生动的画面，赋予了沙土新的生命。</w:t>
      </w:r>
    </w:p>
    <w:p w14:paraId="2964A25B" w14:textId="77777777" w:rsidR="00CE22CC" w:rsidRDefault="00CE22CC">
      <w:pPr>
        <w:rPr>
          <w:rFonts w:hint="eastAsia"/>
        </w:rPr>
      </w:pPr>
    </w:p>
    <w:p w14:paraId="09E7FD58" w14:textId="77777777" w:rsidR="00CE22CC" w:rsidRDefault="00CE22CC">
      <w:pPr>
        <w:rPr>
          <w:rFonts w:hint="eastAsia"/>
        </w:rPr>
      </w:pPr>
      <w:r>
        <w:rPr>
          <w:rFonts w:hint="eastAsia"/>
        </w:rPr>
        <w:t>最后的总结</w:t>
      </w:r>
    </w:p>
    <w:p w14:paraId="1D340B6C" w14:textId="77777777" w:rsidR="00CE22CC" w:rsidRDefault="00CE22CC">
      <w:pPr>
        <w:rPr>
          <w:rFonts w:hint="eastAsia"/>
        </w:rPr>
      </w:pPr>
      <w:r>
        <w:rPr>
          <w:rFonts w:hint="eastAsia"/>
        </w:rPr>
        <w:t>沙土不仅是构成地球表面的重要组成部分，更是在多个方面展现出了它的独特魅力。从科学研究到生态保护，从文化传承到艺术创作，沙土都扮演着不可或缺的角色。随着人们对自然资源认识的不断深入，相信未来我们将能够更好地开发利用沙土资源，使其为人类社会的发展做出更大贡献。</w:t>
      </w:r>
    </w:p>
    <w:p w14:paraId="4F139EEF" w14:textId="77777777" w:rsidR="00CE22CC" w:rsidRDefault="00CE22CC">
      <w:pPr>
        <w:rPr>
          <w:rFonts w:hint="eastAsia"/>
        </w:rPr>
      </w:pPr>
    </w:p>
    <w:p w14:paraId="282BA64B" w14:textId="77777777" w:rsidR="00CE22CC" w:rsidRDefault="00CE22CC">
      <w:pPr>
        <w:rPr>
          <w:rFonts w:hint="eastAsia"/>
        </w:rPr>
      </w:pPr>
      <w:r>
        <w:rPr>
          <w:rFonts w:hint="eastAsia"/>
        </w:rPr>
        <w:t>本文是由每日文章网(2345lzwz.cn)为大家创作</w:t>
      </w:r>
    </w:p>
    <w:p w14:paraId="6AB7D0B7" w14:textId="3EC50A5F" w:rsidR="00AD2A1A" w:rsidRDefault="00AD2A1A"/>
    <w:sectPr w:rsidR="00AD2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A"/>
    <w:rsid w:val="003B267A"/>
    <w:rsid w:val="00AD2A1A"/>
    <w:rsid w:val="00CE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9F31F-EEDC-4F15-9BB0-FEF4416C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A1A"/>
    <w:rPr>
      <w:rFonts w:cstheme="majorBidi"/>
      <w:color w:val="2F5496" w:themeColor="accent1" w:themeShade="BF"/>
      <w:sz w:val="28"/>
      <w:szCs w:val="28"/>
    </w:rPr>
  </w:style>
  <w:style w:type="character" w:customStyle="1" w:styleId="50">
    <w:name w:val="标题 5 字符"/>
    <w:basedOn w:val="a0"/>
    <w:link w:val="5"/>
    <w:uiPriority w:val="9"/>
    <w:semiHidden/>
    <w:rsid w:val="00AD2A1A"/>
    <w:rPr>
      <w:rFonts w:cstheme="majorBidi"/>
      <w:color w:val="2F5496" w:themeColor="accent1" w:themeShade="BF"/>
      <w:sz w:val="24"/>
    </w:rPr>
  </w:style>
  <w:style w:type="character" w:customStyle="1" w:styleId="60">
    <w:name w:val="标题 6 字符"/>
    <w:basedOn w:val="a0"/>
    <w:link w:val="6"/>
    <w:uiPriority w:val="9"/>
    <w:semiHidden/>
    <w:rsid w:val="00AD2A1A"/>
    <w:rPr>
      <w:rFonts w:cstheme="majorBidi"/>
      <w:b/>
      <w:bCs/>
      <w:color w:val="2F5496" w:themeColor="accent1" w:themeShade="BF"/>
    </w:rPr>
  </w:style>
  <w:style w:type="character" w:customStyle="1" w:styleId="70">
    <w:name w:val="标题 7 字符"/>
    <w:basedOn w:val="a0"/>
    <w:link w:val="7"/>
    <w:uiPriority w:val="9"/>
    <w:semiHidden/>
    <w:rsid w:val="00AD2A1A"/>
    <w:rPr>
      <w:rFonts w:cstheme="majorBidi"/>
      <w:b/>
      <w:bCs/>
      <w:color w:val="595959" w:themeColor="text1" w:themeTint="A6"/>
    </w:rPr>
  </w:style>
  <w:style w:type="character" w:customStyle="1" w:styleId="80">
    <w:name w:val="标题 8 字符"/>
    <w:basedOn w:val="a0"/>
    <w:link w:val="8"/>
    <w:uiPriority w:val="9"/>
    <w:semiHidden/>
    <w:rsid w:val="00AD2A1A"/>
    <w:rPr>
      <w:rFonts w:cstheme="majorBidi"/>
      <w:color w:val="595959" w:themeColor="text1" w:themeTint="A6"/>
    </w:rPr>
  </w:style>
  <w:style w:type="character" w:customStyle="1" w:styleId="90">
    <w:name w:val="标题 9 字符"/>
    <w:basedOn w:val="a0"/>
    <w:link w:val="9"/>
    <w:uiPriority w:val="9"/>
    <w:semiHidden/>
    <w:rsid w:val="00AD2A1A"/>
    <w:rPr>
      <w:rFonts w:eastAsiaTheme="majorEastAsia" w:cstheme="majorBidi"/>
      <w:color w:val="595959" w:themeColor="text1" w:themeTint="A6"/>
    </w:rPr>
  </w:style>
  <w:style w:type="paragraph" w:styleId="a3">
    <w:name w:val="Title"/>
    <w:basedOn w:val="a"/>
    <w:next w:val="a"/>
    <w:link w:val="a4"/>
    <w:uiPriority w:val="10"/>
    <w:qFormat/>
    <w:rsid w:val="00AD2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A1A"/>
    <w:pPr>
      <w:spacing w:before="160"/>
      <w:jc w:val="center"/>
    </w:pPr>
    <w:rPr>
      <w:i/>
      <w:iCs/>
      <w:color w:val="404040" w:themeColor="text1" w:themeTint="BF"/>
    </w:rPr>
  </w:style>
  <w:style w:type="character" w:customStyle="1" w:styleId="a8">
    <w:name w:val="引用 字符"/>
    <w:basedOn w:val="a0"/>
    <w:link w:val="a7"/>
    <w:uiPriority w:val="29"/>
    <w:rsid w:val="00AD2A1A"/>
    <w:rPr>
      <w:i/>
      <w:iCs/>
      <w:color w:val="404040" w:themeColor="text1" w:themeTint="BF"/>
    </w:rPr>
  </w:style>
  <w:style w:type="paragraph" w:styleId="a9">
    <w:name w:val="List Paragraph"/>
    <w:basedOn w:val="a"/>
    <w:uiPriority w:val="34"/>
    <w:qFormat/>
    <w:rsid w:val="00AD2A1A"/>
    <w:pPr>
      <w:ind w:left="720"/>
      <w:contextualSpacing/>
    </w:pPr>
  </w:style>
  <w:style w:type="character" w:styleId="aa">
    <w:name w:val="Intense Emphasis"/>
    <w:basedOn w:val="a0"/>
    <w:uiPriority w:val="21"/>
    <w:qFormat/>
    <w:rsid w:val="00AD2A1A"/>
    <w:rPr>
      <w:i/>
      <w:iCs/>
      <w:color w:val="2F5496" w:themeColor="accent1" w:themeShade="BF"/>
    </w:rPr>
  </w:style>
  <w:style w:type="paragraph" w:styleId="ab">
    <w:name w:val="Intense Quote"/>
    <w:basedOn w:val="a"/>
    <w:next w:val="a"/>
    <w:link w:val="ac"/>
    <w:uiPriority w:val="30"/>
    <w:qFormat/>
    <w:rsid w:val="00AD2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A1A"/>
    <w:rPr>
      <w:i/>
      <w:iCs/>
      <w:color w:val="2F5496" w:themeColor="accent1" w:themeShade="BF"/>
    </w:rPr>
  </w:style>
  <w:style w:type="character" w:styleId="ad">
    <w:name w:val="Intense Reference"/>
    <w:basedOn w:val="a0"/>
    <w:uiPriority w:val="32"/>
    <w:qFormat/>
    <w:rsid w:val="00AD2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