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057F" w14:textId="77777777" w:rsidR="0009540F" w:rsidRDefault="0009540F">
      <w:pPr>
        <w:rPr>
          <w:rFonts w:hint="eastAsia"/>
        </w:rPr>
      </w:pPr>
      <w:r>
        <w:rPr>
          <w:rFonts w:hint="eastAsia"/>
        </w:rPr>
        <w:t>橘的拼音和笔顺</w:t>
      </w:r>
    </w:p>
    <w:p w14:paraId="735236C6" w14:textId="77777777" w:rsidR="0009540F" w:rsidRDefault="0009540F">
      <w:pPr>
        <w:rPr>
          <w:rFonts w:hint="eastAsia"/>
        </w:rPr>
      </w:pPr>
      <w:r>
        <w:rPr>
          <w:rFonts w:hint="eastAsia"/>
        </w:rPr>
        <w:t>橘，一个充满温暖与活力的汉字，它不仅代表了一种人们熟知的水果——橘子，更蕴含着中国文化的深厚底蕴。在汉语拼音中，“橘”字被标注为“jú”，这个读音清脆悦耳，易于记忆。对于学习中文的人来说，正确掌握每个汉字的拼音是理解并运用语言的基础。</w:t>
      </w:r>
    </w:p>
    <w:p w14:paraId="54D59F7F" w14:textId="77777777" w:rsidR="0009540F" w:rsidRDefault="0009540F">
      <w:pPr>
        <w:rPr>
          <w:rFonts w:hint="eastAsia"/>
        </w:rPr>
      </w:pPr>
    </w:p>
    <w:p w14:paraId="25EAA9BE" w14:textId="77777777" w:rsidR="0009540F" w:rsidRDefault="0009540F">
      <w:pPr>
        <w:rPr>
          <w:rFonts w:hint="eastAsia"/>
        </w:rPr>
      </w:pPr>
      <w:r>
        <w:rPr>
          <w:rFonts w:hint="eastAsia"/>
        </w:rPr>
        <w:t>探索橘字的发音规则</w:t>
      </w:r>
    </w:p>
    <w:p w14:paraId="0329914F" w14:textId="77777777" w:rsidR="0009540F" w:rsidRDefault="0009540F">
      <w:pPr>
        <w:rPr>
          <w:rFonts w:hint="eastAsia"/>
        </w:rPr>
      </w:pPr>
      <w:r>
        <w:rPr>
          <w:rFonts w:hint="eastAsia"/>
        </w:rPr>
        <w:t>“橘”的拼音是“jú”，其中“j”是一个声母，而“ú”则是韵母。根据汉语拼音的发音规则，当“u”后跟有上标点时，如这里的“ú”，则表示该音节带有第二声调，即升调。发音时从较低的音高开始，逐渐升高，如同问句一般。这样的声调变化赋予了语言更多的音乐性和表达力，使得即使是单个汉字也能传达出丰富的情感色彩。</w:t>
      </w:r>
    </w:p>
    <w:p w14:paraId="70C51B0E" w14:textId="77777777" w:rsidR="0009540F" w:rsidRDefault="0009540F">
      <w:pPr>
        <w:rPr>
          <w:rFonts w:hint="eastAsia"/>
        </w:rPr>
      </w:pPr>
    </w:p>
    <w:p w14:paraId="6176F694" w14:textId="77777777" w:rsidR="0009540F" w:rsidRDefault="0009540F">
      <w:pPr>
        <w:rPr>
          <w:rFonts w:hint="eastAsia"/>
        </w:rPr>
      </w:pPr>
      <w:r>
        <w:rPr>
          <w:rFonts w:hint="eastAsia"/>
        </w:rPr>
        <w:t>橘字的构成解析</w:t>
      </w:r>
    </w:p>
    <w:p w14:paraId="0E90959D" w14:textId="77777777" w:rsidR="0009540F" w:rsidRDefault="0009540F">
      <w:pPr>
        <w:rPr>
          <w:rFonts w:hint="eastAsia"/>
        </w:rPr>
      </w:pPr>
      <w:r>
        <w:rPr>
          <w:rFonts w:hint="eastAsia"/>
        </w:rPr>
        <w:t>深入探究“橘”字，我们可以发现它由两个部分组成：左边是“木”部，右边是“吉”字。木部暗示了橘树是一种植物，而“吉”字不仅象征着吉祥如意的美好寓意，也让人联想到橘子那圆润饱满、颜色鲜艳的形象，恰似带来了好运和幸福。这种构造体现了古人造字时的智慧，将事物的特征巧妙地融入到了文字的设计之中。</w:t>
      </w:r>
    </w:p>
    <w:p w14:paraId="2FA52B30" w14:textId="77777777" w:rsidR="0009540F" w:rsidRDefault="0009540F">
      <w:pPr>
        <w:rPr>
          <w:rFonts w:hint="eastAsia"/>
        </w:rPr>
      </w:pPr>
    </w:p>
    <w:p w14:paraId="55FCBF2B" w14:textId="77777777" w:rsidR="0009540F" w:rsidRDefault="0009540F">
      <w:pPr>
        <w:rPr>
          <w:rFonts w:hint="eastAsia"/>
        </w:rPr>
      </w:pPr>
      <w:r>
        <w:rPr>
          <w:rFonts w:hint="eastAsia"/>
        </w:rPr>
        <w:t>书写橘字的笔画顺序</w:t>
      </w:r>
    </w:p>
    <w:p w14:paraId="1D7C0746" w14:textId="77777777" w:rsidR="0009540F" w:rsidRDefault="0009540F">
      <w:pPr>
        <w:rPr>
          <w:rFonts w:hint="eastAsia"/>
        </w:rPr>
      </w:pPr>
      <w:r>
        <w:rPr>
          <w:rFonts w:hint="eastAsia"/>
        </w:rPr>
        <w:t>书写“橘”字时，遵循一定的笔画顺序非常重要。我们要写左边的“木”部，依次是一横、一竖、一撇、一捺；接着转向右边的“吉”字，先完成上方的“士”，两横一竖，再书写下方的“口”，最后以一笔长撇结束。整个过程共有九画，每一步都需严谨细致，确保每一笔都能准确到位，从而让写出的字既美观又规范。</w:t>
      </w:r>
    </w:p>
    <w:p w14:paraId="5767A100" w14:textId="77777777" w:rsidR="0009540F" w:rsidRDefault="0009540F">
      <w:pPr>
        <w:rPr>
          <w:rFonts w:hint="eastAsia"/>
        </w:rPr>
      </w:pPr>
    </w:p>
    <w:p w14:paraId="19003F81" w14:textId="77777777" w:rsidR="0009540F" w:rsidRDefault="0009540F">
      <w:pPr>
        <w:rPr>
          <w:rFonts w:hint="eastAsia"/>
        </w:rPr>
      </w:pPr>
      <w:r>
        <w:rPr>
          <w:rFonts w:hint="eastAsia"/>
        </w:rPr>
        <w:t>练习橘字的书写要点</w:t>
      </w:r>
    </w:p>
    <w:p w14:paraId="0847F2C8" w14:textId="77777777" w:rsidR="0009540F" w:rsidRDefault="0009540F">
      <w:pPr>
        <w:rPr>
          <w:rFonts w:hint="eastAsia"/>
        </w:rPr>
      </w:pPr>
      <w:r>
        <w:rPr>
          <w:rFonts w:hint="eastAsia"/>
        </w:rPr>
        <w:t>为了能够更好地掌握“橘”字的书写，初学者应该注意以下几点：一是保持正确的坐姿和握笔姿势，这有助于提高书写的稳定性和准确性；二是多加练习，通过反复书写加深对笔画顺序的记忆；三是观察字形结构，了解各个部件之间的比例关系，使写出的字更加和谐统一。通过不断地实践与最后的总结经验，相信每个人都能写出漂亮的“橘”字。</w:t>
      </w:r>
    </w:p>
    <w:p w14:paraId="79DCF80E" w14:textId="77777777" w:rsidR="0009540F" w:rsidRDefault="0009540F">
      <w:pPr>
        <w:rPr>
          <w:rFonts w:hint="eastAsia"/>
        </w:rPr>
      </w:pPr>
    </w:p>
    <w:p w14:paraId="051A1C93" w14:textId="77777777" w:rsidR="0009540F" w:rsidRDefault="0009540F">
      <w:pPr>
        <w:rPr>
          <w:rFonts w:hint="eastAsia"/>
        </w:rPr>
      </w:pPr>
      <w:r>
        <w:rPr>
          <w:rFonts w:hint="eastAsia"/>
        </w:rPr>
        <w:t>最后的总结</w:t>
      </w:r>
    </w:p>
    <w:p w14:paraId="4B578E9E" w14:textId="77777777" w:rsidR="0009540F" w:rsidRDefault="0009540F">
      <w:pPr>
        <w:rPr>
          <w:rFonts w:hint="eastAsia"/>
        </w:rPr>
      </w:pPr>
      <w:r>
        <w:rPr>
          <w:rFonts w:hint="eastAsia"/>
        </w:rPr>
        <w:t>“橘”字不仅是一个简单的汉字，它背后还承载着丰富的文化内涵和历史故事。无论是其独特的拼音发音还是精心设计的笔画顺序，都是中华文明悠久传承的一部分。希望通过对“橘”的深入了解，能让更多人感受到汉字的魅力，并激发起大家对中国传统文化的热爱之情。</w:t>
      </w:r>
    </w:p>
    <w:p w14:paraId="1F27D3C9" w14:textId="77777777" w:rsidR="0009540F" w:rsidRDefault="0009540F">
      <w:pPr>
        <w:rPr>
          <w:rFonts w:hint="eastAsia"/>
        </w:rPr>
      </w:pPr>
    </w:p>
    <w:p w14:paraId="2124B4F2" w14:textId="77777777" w:rsidR="0009540F" w:rsidRDefault="000954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5F59EF" w14:textId="55F4887B" w:rsidR="00F22EA4" w:rsidRDefault="00F22EA4"/>
    <w:sectPr w:rsidR="00F2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4"/>
    <w:rsid w:val="0009540F"/>
    <w:rsid w:val="003B267A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C40C1-13AB-4AFF-ACE1-B8EE5557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