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59B7" w14:textId="77777777" w:rsidR="00953E27" w:rsidRDefault="00953E27">
      <w:pPr>
        <w:rPr>
          <w:rFonts w:hint="eastAsia"/>
        </w:rPr>
      </w:pPr>
      <w:r>
        <w:rPr>
          <w:rFonts w:hint="eastAsia"/>
        </w:rPr>
        <w:t>榫头的拼音：sǔn tóu</w:t>
      </w:r>
    </w:p>
    <w:p w14:paraId="7302F018" w14:textId="77777777" w:rsidR="00953E27" w:rsidRDefault="00953E27">
      <w:pPr>
        <w:rPr>
          <w:rFonts w:hint="eastAsia"/>
        </w:rPr>
      </w:pPr>
      <w:r>
        <w:rPr>
          <w:rFonts w:hint="eastAsia"/>
        </w:rPr>
        <w:t>在汉语的世界里，每个汉字都有其独特的发音，通过汉语拼音系统，我们可以准确地读出这些字词。对于“榫头”这个词组，它的拼音是“sǔn tóu”。这两个字虽然简单，但它们所代表的传统技艺和文化内涵却十分深厚。接下来，让我们一起探索“榫头”背后的故事。</w:t>
      </w:r>
    </w:p>
    <w:p w14:paraId="6AF32958" w14:textId="77777777" w:rsidR="00953E27" w:rsidRDefault="00953E27">
      <w:pPr>
        <w:rPr>
          <w:rFonts w:hint="eastAsia"/>
        </w:rPr>
      </w:pPr>
    </w:p>
    <w:p w14:paraId="6A3ABE13" w14:textId="77777777" w:rsidR="00953E27" w:rsidRDefault="00953E27">
      <w:pPr>
        <w:rPr>
          <w:rFonts w:hint="eastAsia"/>
        </w:rPr>
      </w:pPr>
      <w:r>
        <w:rPr>
          <w:rFonts w:hint="eastAsia"/>
        </w:rPr>
        <w:t>传统木工的灵魂：榫卯结构</w:t>
      </w:r>
    </w:p>
    <w:p w14:paraId="23CB920C" w14:textId="77777777" w:rsidR="00953E27" w:rsidRDefault="00953E27">
      <w:pPr>
        <w:rPr>
          <w:rFonts w:hint="eastAsia"/>
        </w:rPr>
      </w:pPr>
      <w:r>
        <w:rPr>
          <w:rFonts w:hint="eastAsia"/>
        </w:rPr>
        <w:t>榫头是传统木工技艺中不可或缺的一部分，它与榫眼配合使用，构成了中国古代建筑及家具制作中最基本也最精妙的连接方式——榫卯结构。这种结构不需要钉子或螺丝等现代固定件，仅依靠木材自身的形状和力学原理，就能实现部件间的稳固结合。在中国古代，从宏伟的宫殿到普通的民居，从精致的红木家具到日常使用的桌椅板凳，无不体现着榫卯结构的智慧。</w:t>
      </w:r>
    </w:p>
    <w:p w14:paraId="6CB38857" w14:textId="77777777" w:rsidR="00953E27" w:rsidRDefault="00953E27">
      <w:pPr>
        <w:rPr>
          <w:rFonts w:hint="eastAsia"/>
        </w:rPr>
      </w:pPr>
    </w:p>
    <w:p w14:paraId="2994CF24" w14:textId="77777777" w:rsidR="00953E27" w:rsidRDefault="00953E27">
      <w:pPr>
        <w:rPr>
          <w:rFonts w:hint="eastAsia"/>
        </w:rPr>
      </w:pPr>
      <w:r>
        <w:rPr>
          <w:rFonts w:hint="eastAsia"/>
        </w:rPr>
        <w:t>榫头的种类繁多</w:t>
      </w:r>
    </w:p>
    <w:p w14:paraId="19F5F2D0" w14:textId="77777777" w:rsidR="00953E27" w:rsidRDefault="00953E27">
      <w:pPr>
        <w:rPr>
          <w:rFonts w:hint="eastAsia"/>
        </w:rPr>
      </w:pPr>
      <w:r>
        <w:rPr>
          <w:rFonts w:hint="eastAsia"/>
        </w:rPr>
        <w:t>榫头并非千篇一律，根据不同的用途和需求，匠人们设计出了各种各样的榫头类型。例如，直榫是最常见的一种，适用于简单的对接；燕尾榫因其形似燕尾而得名，常用于抽屉等需要承受较大拉力的地方；还有透榫、半榫、长短榫等多种形式，每一种都有其独特之处。这些不同类型的榫头，不仅展示了古代工匠们的创造力和技术水平，也是中国传统文化中追求和谐统一美学理念的具体表现。</w:t>
      </w:r>
    </w:p>
    <w:p w14:paraId="029AE243" w14:textId="77777777" w:rsidR="00953E27" w:rsidRDefault="00953E27">
      <w:pPr>
        <w:rPr>
          <w:rFonts w:hint="eastAsia"/>
        </w:rPr>
      </w:pPr>
    </w:p>
    <w:p w14:paraId="56E3883A" w14:textId="77777777" w:rsidR="00953E27" w:rsidRDefault="00953E27">
      <w:pPr>
        <w:rPr>
          <w:rFonts w:hint="eastAsia"/>
        </w:rPr>
      </w:pPr>
      <w:r>
        <w:rPr>
          <w:rFonts w:hint="eastAsia"/>
        </w:rPr>
        <w:t>榫头的文化意义</w:t>
      </w:r>
    </w:p>
    <w:p w14:paraId="0D983D6A" w14:textId="77777777" w:rsidR="00953E27" w:rsidRDefault="00953E27">
      <w:pPr>
        <w:rPr>
          <w:rFonts w:hint="eastAsia"/>
        </w:rPr>
      </w:pPr>
      <w:r>
        <w:rPr>
          <w:rFonts w:hint="eastAsia"/>
        </w:rPr>
        <w:t>除了作为实用的连接部件外，榫头还承载着丰富的文化寓意。在中国传统文化中，“榫”与“顺”谐音，象征着事情进展顺利；而“卯”则代表着生机勃勃、万物更新。因此，在一些重要的建筑或者家具上采用榫卯结构，也被视为祈求好运和繁荣的一种方式。由于榫卯结构不需要额外的金属配件，这体现了中国人崇尚自然、尊重材料本质的生活哲学。</w:t>
      </w:r>
    </w:p>
    <w:p w14:paraId="452453A9" w14:textId="77777777" w:rsidR="00953E27" w:rsidRDefault="00953E27">
      <w:pPr>
        <w:rPr>
          <w:rFonts w:hint="eastAsia"/>
        </w:rPr>
      </w:pPr>
    </w:p>
    <w:p w14:paraId="2C1AA033" w14:textId="77777777" w:rsidR="00953E27" w:rsidRDefault="00953E27">
      <w:pPr>
        <w:rPr>
          <w:rFonts w:hint="eastAsia"/>
        </w:rPr>
      </w:pPr>
      <w:r>
        <w:rPr>
          <w:rFonts w:hint="eastAsia"/>
        </w:rPr>
        <w:t>传承与发展：榫头在现代社会中的新生命</w:t>
      </w:r>
    </w:p>
    <w:p w14:paraId="016491AB" w14:textId="77777777" w:rsidR="00953E27" w:rsidRDefault="00953E27">
      <w:pPr>
        <w:rPr>
          <w:rFonts w:hint="eastAsia"/>
        </w:rPr>
      </w:pPr>
      <w:r>
        <w:rPr>
          <w:rFonts w:hint="eastAsia"/>
        </w:rPr>
        <w:t>随着时代的发展和社会的进步，传统的榫卯技艺面临着新的挑战与机遇。一方面，机械化生产使得许多家具不再依赖手工打造的榫卯结构，导致这项古老技艺逐渐淡出人们的视线；另一方面，越来越多的人开始意识到保护非物质文化遗产的重要性，愿意学习并传承这一珍贵的手艺。在一些高端定制家具以及古建筑修复项目中，我们依然可以看到榫头的身影。不仅如此，设计师们还将榫卯元素融入现代设计之中，创造出既具有传统韵味又符合当代审美需求的作品，为榫头赋予了全新的生命力。</w:t>
      </w:r>
    </w:p>
    <w:p w14:paraId="2C25D91F" w14:textId="77777777" w:rsidR="00953E27" w:rsidRDefault="00953E27">
      <w:pPr>
        <w:rPr>
          <w:rFonts w:hint="eastAsia"/>
        </w:rPr>
      </w:pPr>
    </w:p>
    <w:p w14:paraId="09E35A30" w14:textId="77777777" w:rsidR="00953E27" w:rsidRDefault="00953E27">
      <w:pPr>
        <w:rPr>
          <w:rFonts w:hint="eastAsia"/>
        </w:rPr>
      </w:pPr>
      <w:r>
        <w:rPr>
          <w:rFonts w:hint="eastAsia"/>
        </w:rPr>
        <w:t>最后的总结</w:t>
      </w:r>
    </w:p>
    <w:p w14:paraId="11113692" w14:textId="77777777" w:rsidR="00953E27" w:rsidRDefault="00953E27">
      <w:pPr>
        <w:rPr>
          <w:rFonts w:hint="eastAsia"/>
        </w:rPr>
      </w:pPr>
      <w:r>
        <w:rPr>
          <w:rFonts w:hint="eastAsia"/>
        </w:rPr>
        <w:t>从古老的宫殿到今天的创意设计，榫头贯穿了中国的历史长河，见证了无数匠人的智慧结晶。它不仅仅是一种技术手段，更是一段凝固的历史，一份珍贵的文化遗产。在未来，希望更多的人能够了解并喜爱上这个小小的木工组件，让榫头的故事继续流传下去。</w:t>
      </w:r>
    </w:p>
    <w:p w14:paraId="7D65EAFE" w14:textId="77777777" w:rsidR="00953E27" w:rsidRDefault="00953E27">
      <w:pPr>
        <w:rPr>
          <w:rFonts w:hint="eastAsia"/>
        </w:rPr>
      </w:pPr>
    </w:p>
    <w:p w14:paraId="5A767C9F" w14:textId="77777777" w:rsidR="00953E27" w:rsidRDefault="00953E27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CC1CB05" w14:textId="49F516BF" w:rsidR="00592B3F" w:rsidRDefault="00592B3F"/>
    <w:sectPr w:rsidR="00592B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B3F"/>
    <w:rsid w:val="003B267A"/>
    <w:rsid w:val="00592B3F"/>
    <w:rsid w:val="0095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0F5076-985E-4AA7-8A52-A4F7B8FE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2B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2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2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2B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2B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2B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2B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2B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2B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2B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2B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2B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2B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2B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2B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2B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2B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2B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2B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2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2B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2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2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2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2B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2B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2B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2B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2B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2025-02-10T04:06:00Z</dcterms:created>
  <dcterms:modified xsi:type="dcterms:W3CDTF">2025-02-10T04:06:00Z</dcterms:modified>
</cp:coreProperties>
</file>