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02CB" w14:textId="77777777" w:rsidR="00D954C7" w:rsidRDefault="00D954C7">
      <w:pPr>
        <w:rPr>
          <w:rFonts w:hint="eastAsia"/>
        </w:rPr>
      </w:pPr>
      <w:r>
        <w:rPr>
          <w:rFonts w:hint="eastAsia"/>
        </w:rPr>
        <w:t>棵的拼音组词部首结构</w:t>
      </w:r>
    </w:p>
    <w:p w14:paraId="503869AE" w14:textId="77777777" w:rsidR="00D954C7" w:rsidRDefault="00D954C7">
      <w:pPr>
        <w:rPr>
          <w:rFonts w:hint="eastAsia"/>
        </w:rPr>
      </w:pPr>
      <w:r>
        <w:rPr>
          <w:rFonts w:hint="eastAsia"/>
        </w:rPr>
        <w:t>汉字“棵”在汉语中是一个常见的量词，用于描述植物的数量。其拼音为“kē”，声调为第一声，发音时声音平稳且高。这个字由两个部分组成，即它的部首和剩余部分。下面我们将详细探讨“棵”的部首、结构及其与拼音的关系。</w:t>
      </w:r>
    </w:p>
    <w:p w14:paraId="38B76851" w14:textId="77777777" w:rsidR="00D954C7" w:rsidRDefault="00D954C7">
      <w:pPr>
        <w:rPr>
          <w:rFonts w:hint="eastAsia"/>
        </w:rPr>
      </w:pPr>
    </w:p>
    <w:p w14:paraId="30287763" w14:textId="77777777" w:rsidR="00D954C7" w:rsidRDefault="00D954C7">
      <w:pPr>
        <w:rPr>
          <w:rFonts w:hint="eastAsia"/>
        </w:rPr>
      </w:pPr>
      <w:r>
        <w:rPr>
          <w:rFonts w:hint="eastAsia"/>
        </w:rPr>
        <w:t>部首解析</w:t>
      </w:r>
    </w:p>
    <w:p w14:paraId="04EC5F84" w14:textId="77777777" w:rsidR="00D954C7" w:rsidRDefault="00D954C7">
      <w:pPr>
        <w:rPr>
          <w:rFonts w:hint="eastAsia"/>
        </w:rPr>
      </w:pPr>
      <w:r>
        <w:rPr>
          <w:rFonts w:hint="eastAsia"/>
        </w:rPr>
        <w:t>“棵”的部首是“木”，位于字的左边。在汉字中，“木”部通常与树木、木材或者和树木有关的事物相关联。作为最古老的部首之一，“木”象征着生长、自然以及生命力。它出现在许多与植物或木质材料有关的汉字中，如树、林、材等，体现了古人对自然界中这一重要元素的理解和尊重。</w:t>
      </w:r>
    </w:p>
    <w:p w14:paraId="0B07BB10" w14:textId="77777777" w:rsidR="00D954C7" w:rsidRDefault="00D954C7">
      <w:pPr>
        <w:rPr>
          <w:rFonts w:hint="eastAsia"/>
        </w:rPr>
      </w:pPr>
    </w:p>
    <w:p w14:paraId="6E3A209C" w14:textId="77777777" w:rsidR="00D954C7" w:rsidRDefault="00D954C7">
      <w:pPr>
        <w:rPr>
          <w:rFonts w:hint="eastAsia"/>
        </w:rPr>
      </w:pPr>
      <w:r>
        <w:rPr>
          <w:rFonts w:hint="eastAsia"/>
        </w:rPr>
        <w:t>字形结构</w:t>
      </w:r>
    </w:p>
    <w:p w14:paraId="3089DE56" w14:textId="77777777" w:rsidR="00D954C7" w:rsidRDefault="00D954C7">
      <w:pPr>
        <w:rPr>
          <w:rFonts w:hint="eastAsia"/>
        </w:rPr>
      </w:pPr>
    </w:p>
    <w:p w14:paraId="4AA02531" w14:textId="77777777" w:rsidR="00D954C7" w:rsidRDefault="00D954C7">
      <w:pPr>
        <w:rPr>
          <w:rFonts w:hint="eastAsia"/>
        </w:rPr>
      </w:pPr>
      <w:r>
        <w:rPr>
          <w:rFonts w:hint="eastAsia"/>
        </w:rPr>
        <w:t>除了部首“木”之外，“棵”的右边是由“果”字演变而来的。这里的“果”并非指果实的意思，而是经过了简化和变形，用来补充整个字的意义。在古代，“果”有结实、最后的总结之意，暗示了植物的成长过程，从发芽到长成树木，最终结出果实。因此，“棵”字不仅表示树木本身，也隐含了植物生命的完整循环。</w:t>
      </w:r>
    </w:p>
    <w:p w14:paraId="5ED21F1E" w14:textId="77777777" w:rsidR="00D954C7" w:rsidRDefault="00D954C7">
      <w:pPr>
        <w:rPr>
          <w:rFonts w:hint="eastAsia"/>
        </w:rPr>
      </w:pPr>
    </w:p>
    <w:p w14:paraId="3D76B8E1" w14:textId="77777777" w:rsidR="00D954C7" w:rsidRDefault="00D954C7">
      <w:pPr>
        <w:rPr>
          <w:rFonts w:hint="eastAsia"/>
        </w:rPr>
      </w:pPr>
      <w:r>
        <w:rPr>
          <w:rFonts w:hint="eastAsia"/>
        </w:rPr>
        <w:t>拼音构成</w:t>
      </w:r>
    </w:p>
    <w:p w14:paraId="3F98C1C9" w14:textId="77777777" w:rsidR="00D954C7" w:rsidRDefault="00D954C7">
      <w:pPr>
        <w:rPr>
          <w:rFonts w:hint="eastAsia"/>
        </w:rPr>
      </w:pPr>
      <w:r>
        <w:rPr>
          <w:rFonts w:hint="eastAsia"/>
        </w:rPr>
        <w:t>拼音“kē”是现代汉语拼音方案中的一个音节，它由声母“k”和韵母“ē”组成。声母“k”是一个清辅音，发音时舌尖抵住上颚，气流通过喉咙发出爆破音；而韵母“ē”则是一个单元音，发音时口腔开度较大，舌头平放，声音洪亮且持续。当这两个元素结合在一起时，就形成了清晰响亮的“kē”音，准确地代表了“棵”这个汉字的读音。</w:t>
      </w:r>
    </w:p>
    <w:p w14:paraId="0E401385" w14:textId="77777777" w:rsidR="00D954C7" w:rsidRDefault="00D954C7">
      <w:pPr>
        <w:rPr>
          <w:rFonts w:hint="eastAsia"/>
        </w:rPr>
      </w:pPr>
    </w:p>
    <w:p w14:paraId="7B8EEAE7" w14:textId="77777777" w:rsidR="00D954C7" w:rsidRDefault="00D954C7">
      <w:pPr>
        <w:rPr>
          <w:rFonts w:hint="eastAsia"/>
        </w:rPr>
      </w:pPr>
      <w:r>
        <w:rPr>
          <w:rFonts w:hint="eastAsia"/>
        </w:rPr>
        <w:t>词语搭配</w:t>
      </w:r>
    </w:p>
    <w:p w14:paraId="2898B949" w14:textId="77777777" w:rsidR="00D954C7" w:rsidRDefault="00D954C7">
      <w:pPr>
        <w:rPr>
          <w:rFonts w:hint="eastAsia"/>
        </w:rPr>
      </w:pPr>
      <w:r>
        <w:rPr>
          <w:rFonts w:hint="eastAsia"/>
        </w:rPr>
        <w:t>作为量词，“棵”常用于描述树木或类似大小的植物数量，例如“一棵树”、“两棵树”。在一些方言或口语表达中，“棵”也可以用来形容较小的植物，如“一棵草”或“一棵花”。值得注意的是，虽然“棵”主要用于植物，但在特定语境下，也可借喻其他事物，比如“他心里种下了希望的一棵苗”，这里用“棵”来比喻心中的愿望或梦想如同一颗种子般萌发。</w:t>
      </w:r>
    </w:p>
    <w:p w14:paraId="1D7F148B" w14:textId="77777777" w:rsidR="00D954C7" w:rsidRDefault="00D954C7">
      <w:pPr>
        <w:rPr>
          <w:rFonts w:hint="eastAsia"/>
        </w:rPr>
      </w:pPr>
    </w:p>
    <w:p w14:paraId="582E3308" w14:textId="77777777" w:rsidR="00D954C7" w:rsidRDefault="00D954C7">
      <w:pPr>
        <w:rPr>
          <w:rFonts w:hint="eastAsia"/>
        </w:rPr>
      </w:pPr>
      <w:r>
        <w:rPr>
          <w:rFonts w:hint="eastAsia"/>
        </w:rPr>
        <w:t>文化意义</w:t>
      </w:r>
    </w:p>
    <w:p w14:paraId="23DAB748" w14:textId="77777777" w:rsidR="00D954C7" w:rsidRDefault="00D954C7">
      <w:pPr>
        <w:rPr>
          <w:rFonts w:hint="eastAsia"/>
        </w:rPr>
      </w:pPr>
      <w:r>
        <w:rPr>
          <w:rFonts w:hint="eastAsia"/>
        </w:rPr>
        <w:t>在中国传统文化里，树木往往被视为智慧、长寿和稳定的象征。“棵”作为描述树木数量的量词，也在一定程度上传达了这些寓意。无论是诗歌、绘画还是园林设计，树木都扮演着不可或缺的角色，反映了人与自然和谐共处的理念。因此，“棵”不仅仅是一个简单的量词，它还承载着深厚的文化内涵，体现了中国人对于自然界的崇敬之情。</w:t>
      </w:r>
    </w:p>
    <w:p w14:paraId="19A85E29" w14:textId="77777777" w:rsidR="00D954C7" w:rsidRDefault="00D954C7">
      <w:pPr>
        <w:rPr>
          <w:rFonts w:hint="eastAsia"/>
        </w:rPr>
      </w:pPr>
    </w:p>
    <w:p w14:paraId="55D4238E" w14:textId="77777777" w:rsidR="00D954C7" w:rsidRDefault="00D954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4107EC" w14:textId="6B311A8A" w:rsidR="00DE19D8" w:rsidRDefault="00DE19D8"/>
    <w:sectPr w:rsidR="00DE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D8"/>
    <w:rsid w:val="003B267A"/>
    <w:rsid w:val="00D954C7"/>
    <w:rsid w:val="00D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AC746-39A8-4759-B422-F008EFB6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