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D0E45" w14:textId="77777777" w:rsidR="002B11ED" w:rsidRDefault="002B11ED">
      <w:pPr>
        <w:rPr>
          <w:rFonts w:hint="eastAsia"/>
        </w:rPr>
      </w:pPr>
      <w:r>
        <w:rPr>
          <w:rFonts w:hint="eastAsia"/>
        </w:rPr>
        <w:t>梢的拼音与组词：探索汉字的魅力</w:t>
      </w:r>
    </w:p>
    <w:p w14:paraId="3786C089" w14:textId="77777777" w:rsidR="002B11ED" w:rsidRDefault="002B11ED">
      <w:pPr>
        <w:rPr>
          <w:rFonts w:hint="eastAsia"/>
        </w:rPr>
      </w:pPr>
      <w:r>
        <w:rPr>
          <w:rFonts w:hint="eastAsia"/>
        </w:rPr>
        <w:t>在汉语的世界里，每个字都蕴含着深厚的文化底蕴和独特的历史故事。今天我们要探讨的是“梢”这个字及其相关的拼音和组词。“梢”的拼音是 shāo，在汉语中它有着丰富的含义和多样的用法。从树枝的末端到箭矢的尾部，从船头到车辕，“梢”字以其独特的意义描绘了事物的边缘或尖端。</w:t>
      </w:r>
    </w:p>
    <w:p w14:paraId="3DA7A152" w14:textId="77777777" w:rsidR="002B11ED" w:rsidRDefault="002B11ED">
      <w:pPr>
        <w:rPr>
          <w:rFonts w:hint="eastAsia"/>
        </w:rPr>
      </w:pPr>
    </w:p>
    <w:p w14:paraId="777D3776" w14:textId="77777777" w:rsidR="002B11ED" w:rsidRDefault="002B11ED">
      <w:pPr>
        <w:rPr>
          <w:rFonts w:hint="eastAsia"/>
        </w:rPr>
      </w:pPr>
      <w:r>
        <w:rPr>
          <w:rFonts w:hint="eastAsia"/>
        </w:rPr>
        <w:t>梢的基本含义</w:t>
      </w:r>
    </w:p>
    <w:p w14:paraId="4679BB03" w14:textId="77777777" w:rsidR="002B11ED" w:rsidRDefault="002B11ED">
      <w:pPr>
        <w:rPr>
          <w:rFonts w:hint="eastAsia"/>
        </w:rPr>
      </w:pPr>
      <w:r>
        <w:rPr>
          <w:rFonts w:hint="eastAsia"/>
        </w:rPr>
        <w:t>作为名词时，“梢”主要指的是植物枝条的顶端部分，例如树梢、竹梢等，形象地描述了那些细长且柔软的植物部位。“梢”也用于形容物体的最前端或是最上端，如笔梢、针梢等，体现了它在描述尖锐或纤细物体时的应用。</w:t>
      </w:r>
    </w:p>
    <w:p w14:paraId="1FFBC1A3" w14:textId="77777777" w:rsidR="002B11ED" w:rsidRDefault="002B11ED">
      <w:pPr>
        <w:rPr>
          <w:rFonts w:hint="eastAsia"/>
        </w:rPr>
      </w:pPr>
    </w:p>
    <w:p w14:paraId="7773D3F7" w14:textId="77777777" w:rsidR="002B11ED" w:rsidRDefault="002B11ED">
      <w:pPr>
        <w:rPr>
          <w:rFonts w:hint="eastAsia"/>
        </w:rPr>
      </w:pPr>
      <w:r>
        <w:rPr>
          <w:rFonts w:hint="eastAsia"/>
        </w:rPr>
        <w:t>梢的引申义</w:t>
      </w:r>
    </w:p>
    <w:p w14:paraId="2040BEB2" w14:textId="77777777" w:rsidR="002B11ED" w:rsidRDefault="002B11ED">
      <w:pPr>
        <w:rPr>
          <w:rFonts w:hint="eastAsia"/>
        </w:rPr>
      </w:pPr>
      <w:r>
        <w:rPr>
          <w:rFonts w:hint="eastAsia"/>
        </w:rPr>
        <w:t>除了直接表示物理位置外，“梢”还有更为抽象的用法。它可以用来比喻事情的关键点或者转折点，比如我们常说的“一叶知秋”，其中的“叶”就是指树叶的梢，暗示通过观察细微的变化可以预知更大的趋势。这种用法体现了中国人对于自然现象和社会变化之间联系的深刻理解。</w:t>
      </w:r>
    </w:p>
    <w:p w14:paraId="36BA6B33" w14:textId="77777777" w:rsidR="002B11ED" w:rsidRDefault="002B11ED">
      <w:pPr>
        <w:rPr>
          <w:rFonts w:hint="eastAsia"/>
        </w:rPr>
      </w:pPr>
    </w:p>
    <w:p w14:paraId="6BB1A467" w14:textId="77777777" w:rsidR="002B11ED" w:rsidRDefault="002B11ED">
      <w:pPr>
        <w:rPr>
          <w:rFonts w:hint="eastAsia"/>
        </w:rPr>
      </w:pPr>
      <w:r>
        <w:rPr>
          <w:rFonts w:hint="eastAsia"/>
        </w:rPr>
        <w:t>梢的拼音组成</w:t>
      </w:r>
    </w:p>
    <w:p w14:paraId="0D23FDBD" w14:textId="77777777" w:rsidR="002B11ED" w:rsidRDefault="002B11ED">
      <w:pPr>
        <w:rPr>
          <w:rFonts w:hint="eastAsia"/>
        </w:rPr>
      </w:pPr>
      <w:r>
        <w:rPr>
          <w:rFonts w:hint="eastAsia"/>
        </w:rPr>
        <w:t>“梢”的拼音为 shāo，由声母 sh 和韵母 āo 组成。在汉语拼音体系中，sh 属于清擦音，发音时舌尖靠近但不接触上门牙背面，气流从中摩擦而出；而 āo 是一个开口度较大的元音，发音时口型较为圆润。正确的发音能够帮助学习者更好地掌握汉字的读音规则。</w:t>
      </w:r>
    </w:p>
    <w:p w14:paraId="35B9E575" w14:textId="77777777" w:rsidR="002B11ED" w:rsidRDefault="002B11ED">
      <w:pPr>
        <w:rPr>
          <w:rFonts w:hint="eastAsia"/>
        </w:rPr>
      </w:pPr>
    </w:p>
    <w:p w14:paraId="3E063C0A" w14:textId="77777777" w:rsidR="002B11ED" w:rsidRDefault="002B11ED">
      <w:pPr>
        <w:rPr>
          <w:rFonts w:hint="eastAsia"/>
        </w:rPr>
      </w:pPr>
      <w:r>
        <w:rPr>
          <w:rFonts w:hint="eastAsia"/>
        </w:rPr>
        <w:t>梢的常用组词</w:t>
      </w:r>
    </w:p>
    <w:p w14:paraId="2251DDE8" w14:textId="77777777" w:rsidR="002B11ED" w:rsidRDefault="002B11ED">
      <w:pPr>
        <w:rPr>
          <w:rFonts w:hint="eastAsia"/>
        </w:rPr>
      </w:pPr>
      <w:r>
        <w:rPr>
          <w:rFonts w:hint="eastAsia"/>
        </w:rPr>
        <w:t>“梢”字出现在许多常用的词汇中，丰富了我们的语言表达。如“树梢”，让人联想到春天嫩绿的新芽挂满枝头的画面；“梢公”，则是对旧时负责撑船的人的一种称呼，带有一丝历史的沧桑感。另外还有“梢棒”，一种传统武术器械，以及“梢马”，古代战车上用于固定马匹的装置。这些词语不仅增加了词汇量，还为我们打开了了解传统文化的一扇窗。</w:t>
      </w:r>
    </w:p>
    <w:p w14:paraId="4ED1C982" w14:textId="77777777" w:rsidR="002B11ED" w:rsidRDefault="002B11ED">
      <w:pPr>
        <w:rPr>
          <w:rFonts w:hint="eastAsia"/>
        </w:rPr>
      </w:pPr>
    </w:p>
    <w:p w14:paraId="7CB91928" w14:textId="77777777" w:rsidR="002B11ED" w:rsidRDefault="002B11ED">
      <w:pPr>
        <w:rPr>
          <w:rFonts w:hint="eastAsia"/>
        </w:rPr>
      </w:pPr>
      <w:r>
        <w:rPr>
          <w:rFonts w:hint="eastAsia"/>
        </w:rPr>
        <w:t>梢的特殊组合</w:t>
      </w:r>
    </w:p>
    <w:p w14:paraId="532CFAE1" w14:textId="77777777" w:rsidR="002B11ED" w:rsidRDefault="002B11ED">
      <w:pPr>
        <w:rPr>
          <w:rFonts w:hint="eastAsia"/>
        </w:rPr>
      </w:pPr>
      <w:r>
        <w:rPr>
          <w:rFonts w:hint="eastAsia"/>
        </w:rPr>
        <w:t>有时候，“梢”会与其他字结合形成具有特定含义的复合词。例如“梢江”，这是一个地理学术语，指的是长江下游江苏段的一部分，因其位于长江入海口附近，故名。又如“梢子”，在某些方言里特指某种小型的交通工具，反映了地方文化的多样性。这类特殊的组合往往承载着特定地域或专业领域的知识。</w:t>
      </w:r>
    </w:p>
    <w:p w14:paraId="6EA0E8FC" w14:textId="77777777" w:rsidR="002B11ED" w:rsidRDefault="002B11ED">
      <w:pPr>
        <w:rPr>
          <w:rFonts w:hint="eastAsia"/>
        </w:rPr>
      </w:pPr>
    </w:p>
    <w:p w14:paraId="44222265" w14:textId="77777777" w:rsidR="002B11ED" w:rsidRDefault="002B11ED">
      <w:pPr>
        <w:rPr>
          <w:rFonts w:hint="eastAsia"/>
        </w:rPr>
      </w:pPr>
      <w:r>
        <w:rPr>
          <w:rFonts w:hint="eastAsia"/>
        </w:rPr>
        <w:t>梢的文化意义</w:t>
      </w:r>
    </w:p>
    <w:p w14:paraId="2BE80D96" w14:textId="77777777" w:rsidR="002B11ED" w:rsidRDefault="002B11ED">
      <w:pPr>
        <w:rPr>
          <w:rFonts w:hint="eastAsia"/>
        </w:rPr>
      </w:pPr>
      <w:r>
        <w:rPr>
          <w:rFonts w:hint="eastAsia"/>
        </w:rPr>
        <w:t>在中国文化中，“梢”不仅仅是一个简单的汉字，它还是连接人与自然、过去与现在的桥梁。古人通过对自然界的细致观察，赋予了“梢”字丰富的内涵，并将其融入诗词歌赋之中。从古至今，“梢”一直是中国文学艺术创作的重要灵感来源之一，见证了中华文明的发展变迁。</w:t>
      </w:r>
    </w:p>
    <w:p w14:paraId="33B6819A" w14:textId="77777777" w:rsidR="002B11ED" w:rsidRDefault="002B11ED">
      <w:pPr>
        <w:rPr>
          <w:rFonts w:hint="eastAsia"/>
        </w:rPr>
      </w:pPr>
    </w:p>
    <w:p w14:paraId="63335DF9" w14:textId="77777777" w:rsidR="002B11ED" w:rsidRDefault="002B11ED">
      <w:pPr>
        <w:rPr>
          <w:rFonts w:hint="eastAsia"/>
        </w:rPr>
      </w:pPr>
      <w:r>
        <w:rPr>
          <w:rFonts w:hint="eastAsia"/>
        </w:rPr>
        <w:t>最后的总结</w:t>
      </w:r>
    </w:p>
    <w:p w14:paraId="3C83E75D" w14:textId="77777777" w:rsidR="002B11ED" w:rsidRDefault="002B11ED">
      <w:pPr>
        <w:rPr>
          <w:rFonts w:hint="eastAsia"/>
        </w:rPr>
      </w:pPr>
      <w:r>
        <w:rPr>
          <w:rFonts w:hint="eastAsia"/>
        </w:rPr>
        <w:t>“梢”字虽然简单，但它所包含的意义却极为广泛。无论是作为具体的物理概念，还是抽象的思想表达，“梢”都在汉语中占据着不可替代的位置。通过对“梢”的拼音学习和组词练习，我们可以更深入地了解这个字背后的文化价值，同时也提升了自身的语言能力。希望这篇文章能够激发大家对中国汉字的兴趣，继续探索这门古老而又充满活力的语言。</w:t>
      </w:r>
    </w:p>
    <w:p w14:paraId="2CA3065C" w14:textId="77777777" w:rsidR="002B11ED" w:rsidRDefault="002B11ED">
      <w:pPr>
        <w:rPr>
          <w:rFonts w:hint="eastAsia"/>
        </w:rPr>
      </w:pPr>
    </w:p>
    <w:p w14:paraId="447BA187" w14:textId="77777777" w:rsidR="002B11ED" w:rsidRDefault="002B11ED">
      <w:pPr>
        <w:rPr>
          <w:rFonts w:hint="eastAsia"/>
        </w:rPr>
      </w:pPr>
      <w:r>
        <w:rPr>
          <w:rFonts w:hint="eastAsia"/>
        </w:rPr>
        <w:t>本文是由每日文章网(2345lzwz.cn)为大家创作</w:t>
      </w:r>
    </w:p>
    <w:p w14:paraId="320C0BC1" w14:textId="0537B085" w:rsidR="00FD16A7" w:rsidRDefault="00FD16A7"/>
    <w:sectPr w:rsidR="00FD1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6A7"/>
    <w:rsid w:val="002B11ED"/>
    <w:rsid w:val="003B267A"/>
    <w:rsid w:val="00FD1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C4A54C-1E8A-4ECF-B73E-82DD4ACA0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16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16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16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16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16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16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1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1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1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16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16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16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16A7"/>
    <w:rPr>
      <w:rFonts w:cstheme="majorBidi"/>
      <w:color w:val="2F5496" w:themeColor="accent1" w:themeShade="BF"/>
      <w:sz w:val="28"/>
      <w:szCs w:val="28"/>
    </w:rPr>
  </w:style>
  <w:style w:type="character" w:customStyle="1" w:styleId="50">
    <w:name w:val="标题 5 字符"/>
    <w:basedOn w:val="a0"/>
    <w:link w:val="5"/>
    <w:uiPriority w:val="9"/>
    <w:semiHidden/>
    <w:rsid w:val="00FD16A7"/>
    <w:rPr>
      <w:rFonts w:cstheme="majorBidi"/>
      <w:color w:val="2F5496" w:themeColor="accent1" w:themeShade="BF"/>
      <w:sz w:val="24"/>
    </w:rPr>
  </w:style>
  <w:style w:type="character" w:customStyle="1" w:styleId="60">
    <w:name w:val="标题 6 字符"/>
    <w:basedOn w:val="a0"/>
    <w:link w:val="6"/>
    <w:uiPriority w:val="9"/>
    <w:semiHidden/>
    <w:rsid w:val="00FD16A7"/>
    <w:rPr>
      <w:rFonts w:cstheme="majorBidi"/>
      <w:b/>
      <w:bCs/>
      <w:color w:val="2F5496" w:themeColor="accent1" w:themeShade="BF"/>
    </w:rPr>
  </w:style>
  <w:style w:type="character" w:customStyle="1" w:styleId="70">
    <w:name w:val="标题 7 字符"/>
    <w:basedOn w:val="a0"/>
    <w:link w:val="7"/>
    <w:uiPriority w:val="9"/>
    <w:semiHidden/>
    <w:rsid w:val="00FD16A7"/>
    <w:rPr>
      <w:rFonts w:cstheme="majorBidi"/>
      <w:b/>
      <w:bCs/>
      <w:color w:val="595959" w:themeColor="text1" w:themeTint="A6"/>
    </w:rPr>
  </w:style>
  <w:style w:type="character" w:customStyle="1" w:styleId="80">
    <w:name w:val="标题 8 字符"/>
    <w:basedOn w:val="a0"/>
    <w:link w:val="8"/>
    <w:uiPriority w:val="9"/>
    <w:semiHidden/>
    <w:rsid w:val="00FD16A7"/>
    <w:rPr>
      <w:rFonts w:cstheme="majorBidi"/>
      <w:color w:val="595959" w:themeColor="text1" w:themeTint="A6"/>
    </w:rPr>
  </w:style>
  <w:style w:type="character" w:customStyle="1" w:styleId="90">
    <w:name w:val="标题 9 字符"/>
    <w:basedOn w:val="a0"/>
    <w:link w:val="9"/>
    <w:uiPriority w:val="9"/>
    <w:semiHidden/>
    <w:rsid w:val="00FD16A7"/>
    <w:rPr>
      <w:rFonts w:eastAsiaTheme="majorEastAsia" w:cstheme="majorBidi"/>
      <w:color w:val="595959" w:themeColor="text1" w:themeTint="A6"/>
    </w:rPr>
  </w:style>
  <w:style w:type="paragraph" w:styleId="a3">
    <w:name w:val="Title"/>
    <w:basedOn w:val="a"/>
    <w:next w:val="a"/>
    <w:link w:val="a4"/>
    <w:uiPriority w:val="10"/>
    <w:qFormat/>
    <w:rsid w:val="00FD1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1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1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1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16A7"/>
    <w:pPr>
      <w:spacing w:before="160"/>
      <w:jc w:val="center"/>
    </w:pPr>
    <w:rPr>
      <w:i/>
      <w:iCs/>
      <w:color w:val="404040" w:themeColor="text1" w:themeTint="BF"/>
    </w:rPr>
  </w:style>
  <w:style w:type="character" w:customStyle="1" w:styleId="a8">
    <w:name w:val="引用 字符"/>
    <w:basedOn w:val="a0"/>
    <w:link w:val="a7"/>
    <w:uiPriority w:val="29"/>
    <w:rsid w:val="00FD16A7"/>
    <w:rPr>
      <w:i/>
      <w:iCs/>
      <w:color w:val="404040" w:themeColor="text1" w:themeTint="BF"/>
    </w:rPr>
  </w:style>
  <w:style w:type="paragraph" w:styleId="a9">
    <w:name w:val="List Paragraph"/>
    <w:basedOn w:val="a"/>
    <w:uiPriority w:val="34"/>
    <w:qFormat/>
    <w:rsid w:val="00FD16A7"/>
    <w:pPr>
      <w:ind w:left="720"/>
      <w:contextualSpacing/>
    </w:pPr>
  </w:style>
  <w:style w:type="character" w:styleId="aa">
    <w:name w:val="Intense Emphasis"/>
    <w:basedOn w:val="a0"/>
    <w:uiPriority w:val="21"/>
    <w:qFormat/>
    <w:rsid w:val="00FD16A7"/>
    <w:rPr>
      <w:i/>
      <w:iCs/>
      <w:color w:val="2F5496" w:themeColor="accent1" w:themeShade="BF"/>
    </w:rPr>
  </w:style>
  <w:style w:type="paragraph" w:styleId="ab">
    <w:name w:val="Intense Quote"/>
    <w:basedOn w:val="a"/>
    <w:next w:val="a"/>
    <w:link w:val="ac"/>
    <w:uiPriority w:val="30"/>
    <w:qFormat/>
    <w:rsid w:val="00FD16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16A7"/>
    <w:rPr>
      <w:i/>
      <w:iCs/>
      <w:color w:val="2F5496" w:themeColor="accent1" w:themeShade="BF"/>
    </w:rPr>
  </w:style>
  <w:style w:type="character" w:styleId="ad">
    <w:name w:val="Intense Reference"/>
    <w:basedOn w:val="a0"/>
    <w:uiPriority w:val="32"/>
    <w:qFormat/>
    <w:rsid w:val="00FD16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2025-02-10T04:05:00Z</dcterms:created>
  <dcterms:modified xsi:type="dcterms:W3CDTF">2025-02-10T04:05:00Z</dcterms:modified>
</cp:coreProperties>
</file>