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CD74" w14:textId="77777777" w:rsidR="00756EC0" w:rsidRDefault="00756EC0">
      <w:pPr>
        <w:rPr>
          <w:rFonts w:hint="eastAsia"/>
        </w:rPr>
      </w:pPr>
      <w:r>
        <w:rPr>
          <w:rFonts w:hint="eastAsia"/>
        </w:rPr>
        <w:t>梢的拼音组词：树梢与春意</w:t>
      </w:r>
    </w:p>
    <w:p w14:paraId="56757F20" w14:textId="77777777" w:rsidR="00756EC0" w:rsidRDefault="00756EC0">
      <w:pPr>
        <w:rPr>
          <w:rFonts w:hint="eastAsia"/>
        </w:rPr>
      </w:pPr>
      <w:r>
        <w:rPr>
          <w:rFonts w:hint="eastAsia"/>
        </w:rPr>
        <w:t>“shù shāo”是“树梢”的拼音，它描绘了树木最顶端的细枝嫩叶，那是春天来临之际最先苏醒的地方。在万物复苏的季节里，树梢上冒出的新芽预示着新生命的开始，它们在微风中轻轻摇曳，似乎在向世界宣告寒冬已经过去。树梢不仅仅是一棵树的一部分，它是大自然无声的语言，是季节更迭的标志。每到春季，漫步在公园或山林间，抬头仰望那一片嫩绿，心中不禁涌起一股清新之感。诗人和画家们常常以树梢为灵感来源，创作出无数令人赞叹的作品。</w:t>
      </w:r>
    </w:p>
    <w:p w14:paraId="744249C8" w14:textId="77777777" w:rsidR="00756EC0" w:rsidRDefault="00756EC0">
      <w:pPr>
        <w:rPr>
          <w:rFonts w:hint="eastAsia"/>
        </w:rPr>
      </w:pPr>
    </w:p>
    <w:p w14:paraId="0A75E811" w14:textId="77777777" w:rsidR="00756EC0" w:rsidRDefault="00756EC0">
      <w:pPr>
        <w:rPr>
          <w:rFonts w:hint="eastAsia"/>
        </w:rPr>
      </w:pPr>
      <w:r>
        <w:rPr>
          <w:rFonts w:hint="eastAsia"/>
        </w:rPr>
        <w:t>梢的拼音组词：竹梢与文人雅趣</w:t>
      </w:r>
    </w:p>
    <w:p w14:paraId="51D4DFC4" w14:textId="77777777" w:rsidR="00756EC0" w:rsidRDefault="00756EC0">
      <w:pPr>
        <w:rPr>
          <w:rFonts w:hint="eastAsia"/>
        </w:rPr>
      </w:pPr>
      <w:r>
        <w:rPr>
          <w:rFonts w:hint="eastAsia"/>
        </w:rPr>
        <w:t>说到“zhú shāo”，人们自然会联想到修长而优雅的竹子顶端。在中国传统文化中，竹子象征着高洁、坚韧不拔的精神品质。“竹梢”二字往往出现在古代诗词之中，成为文人墨客笔下常见的意象之一。无论是王维的“独坐幽篁里，弹琴复长啸”，还是苏轼的“宁可食无肉，不可居无竹”，都表达了对竹子的喜爱之情。竹梢轻盈飘逸的姿态，更是激发了艺术家们的无限遐想，成为了中国园林艺术中不可或缺的一部分。从庭院中的几竿翠竹，到山水画里的几笔淡墨，竹梢总是带着一种超凡脱俗的气息。</w:t>
      </w:r>
    </w:p>
    <w:p w14:paraId="0A86E24E" w14:textId="77777777" w:rsidR="00756EC0" w:rsidRDefault="00756EC0">
      <w:pPr>
        <w:rPr>
          <w:rFonts w:hint="eastAsia"/>
        </w:rPr>
      </w:pPr>
    </w:p>
    <w:p w14:paraId="0A0DD422" w14:textId="77777777" w:rsidR="00756EC0" w:rsidRDefault="00756EC0">
      <w:pPr>
        <w:rPr>
          <w:rFonts w:hint="eastAsia"/>
        </w:rPr>
      </w:pPr>
      <w:r>
        <w:rPr>
          <w:rFonts w:hint="eastAsia"/>
        </w:rPr>
        <w:t>梢的拼音组词：眉梢与情感流露</w:t>
      </w:r>
    </w:p>
    <w:p w14:paraId="56C050F3" w14:textId="77777777" w:rsidR="00756EC0" w:rsidRDefault="00756EC0">
      <w:pPr>
        <w:rPr>
          <w:rFonts w:hint="eastAsia"/>
        </w:rPr>
      </w:pPr>
      <w:r>
        <w:rPr>
          <w:rFonts w:hint="eastAsia"/>
        </w:rPr>
        <w:t>当提到“méi shāo”，我们谈论的是眉毛的末端。这一部位看似细微，却能传递丰富的情感信息。一个不经意间的挑眉，或是轻轻皱起的眉头，都能让人感受到对方内心的波动。古人云：“眉目传情”，正是说明了通过观察人的面部表情，尤其是眉梢的变化，可以捕捉到许多言语之外的情绪。在文学作品中，作者常用描写人物眉梢的方式来刻画角色的性格特征或心情状态。比如，在《红楼梦》里，林黛玉那忧郁的眼神和时常蹙起的眉梢，深刻地反映了她敏感而又复杂的内心世界。眉梢因此成为了连接心灵深处与外界感知的一座桥梁。</w:t>
      </w:r>
    </w:p>
    <w:p w14:paraId="16C715EC" w14:textId="77777777" w:rsidR="00756EC0" w:rsidRDefault="00756EC0">
      <w:pPr>
        <w:rPr>
          <w:rFonts w:hint="eastAsia"/>
        </w:rPr>
      </w:pPr>
    </w:p>
    <w:p w14:paraId="28EC903E" w14:textId="77777777" w:rsidR="00756EC0" w:rsidRDefault="00756EC0">
      <w:pPr>
        <w:rPr>
          <w:rFonts w:hint="eastAsia"/>
        </w:rPr>
      </w:pPr>
      <w:r>
        <w:rPr>
          <w:rFonts w:hint="eastAsia"/>
        </w:rPr>
        <w:t>梢的拼音组词：船梢与江河情怀</w:t>
      </w:r>
    </w:p>
    <w:p w14:paraId="7D83EDAB" w14:textId="77777777" w:rsidR="00756EC0" w:rsidRDefault="00756EC0">
      <w:pPr>
        <w:rPr>
          <w:rFonts w:hint="eastAsia"/>
        </w:rPr>
      </w:pPr>
      <w:r>
        <w:rPr>
          <w:rFonts w:hint="eastAsia"/>
        </w:rPr>
        <w:t>对于“chuán shāo”，这个词让我们想起了水面上航行的小船尾部。在中国南方地区，河流湖泊密布，舟楫往来频繁。船梢作为船只的重要组成部分，不仅承担着控制方向的功能，还承载了许多关于江河湖海的记忆。渔民们每天驾驶着他们的木船穿梭于波光粼粼的水面之间，船梢划过水面留下的涟漪仿佛是他们生活轨迹的写照。在一些传统节日如端午节期间，龙舟竞渡时那高高翘起的船梢，则充满了速度与激情。船梢见证了无数代人的奋斗历程，也寄托着人们对未来的美好憧憬。</w:t>
      </w:r>
    </w:p>
    <w:p w14:paraId="79F970B0" w14:textId="77777777" w:rsidR="00756EC0" w:rsidRDefault="00756EC0">
      <w:pPr>
        <w:rPr>
          <w:rFonts w:hint="eastAsia"/>
        </w:rPr>
      </w:pPr>
    </w:p>
    <w:p w14:paraId="4D3D25FE" w14:textId="77777777" w:rsidR="00756EC0" w:rsidRDefault="00756EC0">
      <w:pPr>
        <w:rPr>
          <w:rFonts w:hint="eastAsia"/>
        </w:rPr>
      </w:pPr>
      <w:r>
        <w:rPr>
          <w:rFonts w:hint="eastAsia"/>
        </w:rPr>
        <w:t>梢的拼音组词：枪梢与历史记忆</w:t>
      </w:r>
    </w:p>
    <w:p w14:paraId="7719E5F7" w14:textId="77777777" w:rsidR="00756EC0" w:rsidRDefault="00756EC0">
      <w:pPr>
        <w:rPr>
          <w:rFonts w:hint="eastAsia"/>
        </w:rPr>
      </w:pPr>
      <w:r>
        <w:rPr>
          <w:rFonts w:hint="eastAsia"/>
        </w:rPr>
        <w:t>“qiāng shāo”指的是古代兵器——长矛或类似武器前端的部分。历史上，冷兵器时代战场上士兵手持长枪冲锋陷阵的画面至今仍令人热血沸腾。枪梢不仅是战斗工具的关键部件，也是军事技术和战术发展的一个缩影。从春秋战国时期的戈戟，到明清两代的火绳枪，随着时代的变迁和技术的进步，枪梢的设计也在不断演变。它见证了无数次战争与和平交替的过程，记录下了中华民族乃至整个人类社会发展的足迹。虽然枪梢已不再是战场上的主角，但它所蕴含的历史价值依然值得我们去铭记。</w:t>
      </w:r>
    </w:p>
    <w:p w14:paraId="638459F8" w14:textId="77777777" w:rsidR="00756EC0" w:rsidRDefault="00756EC0">
      <w:pPr>
        <w:rPr>
          <w:rFonts w:hint="eastAsia"/>
        </w:rPr>
      </w:pPr>
    </w:p>
    <w:p w14:paraId="2A0D67BF" w14:textId="77777777" w:rsidR="00756EC0" w:rsidRDefault="00756EC0">
      <w:pPr>
        <w:rPr>
          <w:rFonts w:hint="eastAsia"/>
        </w:rPr>
      </w:pPr>
      <w:r>
        <w:rPr>
          <w:rFonts w:hint="eastAsia"/>
        </w:rPr>
        <w:t>本文是由每日文章网(2345lzwz.cn)为大家创作</w:t>
      </w:r>
    </w:p>
    <w:p w14:paraId="7CF2CB7B" w14:textId="677C63CC" w:rsidR="00CC4EB7" w:rsidRDefault="00CC4EB7"/>
    <w:sectPr w:rsidR="00CC4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B7"/>
    <w:rsid w:val="003B267A"/>
    <w:rsid w:val="00756EC0"/>
    <w:rsid w:val="00CC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B59A9-5440-4DEF-9799-E11B1299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EB7"/>
    <w:rPr>
      <w:rFonts w:cstheme="majorBidi"/>
      <w:color w:val="2F5496" w:themeColor="accent1" w:themeShade="BF"/>
      <w:sz w:val="28"/>
      <w:szCs w:val="28"/>
    </w:rPr>
  </w:style>
  <w:style w:type="character" w:customStyle="1" w:styleId="50">
    <w:name w:val="标题 5 字符"/>
    <w:basedOn w:val="a0"/>
    <w:link w:val="5"/>
    <w:uiPriority w:val="9"/>
    <w:semiHidden/>
    <w:rsid w:val="00CC4EB7"/>
    <w:rPr>
      <w:rFonts w:cstheme="majorBidi"/>
      <w:color w:val="2F5496" w:themeColor="accent1" w:themeShade="BF"/>
      <w:sz w:val="24"/>
    </w:rPr>
  </w:style>
  <w:style w:type="character" w:customStyle="1" w:styleId="60">
    <w:name w:val="标题 6 字符"/>
    <w:basedOn w:val="a0"/>
    <w:link w:val="6"/>
    <w:uiPriority w:val="9"/>
    <w:semiHidden/>
    <w:rsid w:val="00CC4EB7"/>
    <w:rPr>
      <w:rFonts w:cstheme="majorBidi"/>
      <w:b/>
      <w:bCs/>
      <w:color w:val="2F5496" w:themeColor="accent1" w:themeShade="BF"/>
    </w:rPr>
  </w:style>
  <w:style w:type="character" w:customStyle="1" w:styleId="70">
    <w:name w:val="标题 7 字符"/>
    <w:basedOn w:val="a0"/>
    <w:link w:val="7"/>
    <w:uiPriority w:val="9"/>
    <w:semiHidden/>
    <w:rsid w:val="00CC4EB7"/>
    <w:rPr>
      <w:rFonts w:cstheme="majorBidi"/>
      <w:b/>
      <w:bCs/>
      <w:color w:val="595959" w:themeColor="text1" w:themeTint="A6"/>
    </w:rPr>
  </w:style>
  <w:style w:type="character" w:customStyle="1" w:styleId="80">
    <w:name w:val="标题 8 字符"/>
    <w:basedOn w:val="a0"/>
    <w:link w:val="8"/>
    <w:uiPriority w:val="9"/>
    <w:semiHidden/>
    <w:rsid w:val="00CC4EB7"/>
    <w:rPr>
      <w:rFonts w:cstheme="majorBidi"/>
      <w:color w:val="595959" w:themeColor="text1" w:themeTint="A6"/>
    </w:rPr>
  </w:style>
  <w:style w:type="character" w:customStyle="1" w:styleId="90">
    <w:name w:val="标题 9 字符"/>
    <w:basedOn w:val="a0"/>
    <w:link w:val="9"/>
    <w:uiPriority w:val="9"/>
    <w:semiHidden/>
    <w:rsid w:val="00CC4EB7"/>
    <w:rPr>
      <w:rFonts w:eastAsiaTheme="majorEastAsia" w:cstheme="majorBidi"/>
      <w:color w:val="595959" w:themeColor="text1" w:themeTint="A6"/>
    </w:rPr>
  </w:style>
  <w:style w:type="paragraph" w:styleId="a3">
    <w:name w:val="Title"/>
    <w:basedOn w:val="a"/>
    <w:next w:val="a"/>
    <w:link w:val="a4"/>
    <w:uiPriority w:val="10"/>
    <w:qFormat/>
    <w:rsid w:val="00CC4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EB7"/>
    <w:pPr>
      <w:spacing w:before="160"/>
      <w:jc w:val="center"/>
    </w:pPr>
    <w:rPr>
      <w:i/>
      <w:iCs/>
      <w:color w:val="404040" w:themeColor="text1" w:themeTint="BF"/>
    </w:rPr>
  </w:style>
  <w:style w:type="character" w:customStyle="1" w:styleId="a8">
    <w:name w:val="引用 字符"/>
    <w:basedOn w:val="a0"/>
    <w:link w:val="a7"/>
    <w:uiPriority w:val="29"/>
    <w:rsid w:val="00CC4EB7"/>
    <w:rPr>
      <w:i/>
      <w:iCs/>
      <w:color w:val="404040" w:themeColor="text1" w:themeTint="BF"/>
    </w:rPr>
  </w:style>
  <w:style w:type="paragraph" w:styleId="a9">
    <w:name w:val="List Paragraph"/>
    <w:basedOn w:val="a"/>
    <w:uiPriority w:val="34"/>
    <w:qFormat/>
    <w:rsid w:val="00CC4EB7"/>
    <w:pPr>
      <w:ind w:left="720"/>
      <w:contextualSpacing/>
    </w:pPr>
  </w:style>
  <w:style w:type="character" w:styleId="aa">
    <w:name w:val="Intense Emphasis"/>
    <w:basedOn w:val="a0"/>
    <w:uiPriority w:val="21"/>
    <w:qFormat/>
    <w:rsid w:val="00CC4EB7"/>
    <w:rPr>
      <w:i/>
      <w:iCs/>
      <w:color w:val="2F5496" w:themeColor="accent1" w:themeShade="BF"/>
    </w:rPr>
  </w:style>
  <w:style w:type="paragraph" w:styleId="ab">
    <w:name w:val="Intense Quote"/>
    <w:basedOn w:val="a"/>
    <w:next w:val="a"/>
    <w:link w:val="ac"/>
    <w:uiPriority w:val="30"/>
    <w:qFormat/>
    <w:rsid w:val="00CC4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EB7"/>
    <w:rPr>
      <w:i/>
      <w:iCs/>
      <w:color w:val="2F5496" w:themeColor="accent1" w:themeShade="BF"/>
    </w:rPr>
  </w:style>
  <w:style w:type="character" w:styleId="ad">
    <w:name w:val="Intense Reference"/>
    <w:basedOn w:val="a0"/>
    <w:uiPriority w:val="32"/>
    <w:qFormat/>
    <w:rsid w:val="00CC4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