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7DF052" w14:textId="77777777" w:rsidR="00950EFC" w:rsidRDefault="00950EFC">
      <w:pPr>
        <w:rPr>
          <w:rFonts w:hint="eastAsia"/>
        </w:rPr>
      </w:pPr>
      <w:r>
        <w:rPr>
          <w:rFonts w:hint="eastAsia"/>
        </w:rPr>
        <w:t>桃花古诗的拼音版：传承千年的诗意之美</w:t>
      </w:r>
    </w:p>
    <w:p w14:paraId="355E21A0" w14:textId="77777777" w:rsidR="00950EFC" w:rsidRDefault="00950EFC">
      <w:pPr>
        <w:rPr>
          <w:rFonts w:hint="eastAsia"/>
        </w:rPr>
      </w:pPr>
      <w:r>
        <w:rPr>
          <w:rFonts w:hint="eastAsia"/>
        </w:rPr>
        <w:t>在中华文化的璀璨星空中，诗歌无疑是最耀眼的一颗。从《诗经》到唐宋诗词，再到明清的曲词小令，诗歌一直是中国文人表达情感、描绘自然、传递思想的重要形式。而其中，描写桃花的作品更是数不胜数，它们不仅展现了桃花的美丽与娇艳，也反映了诗人对生活的热爱和对美好事物的追求。今天，我们来探索一下那些用汉语拼音标注的桃花古诗，感受这传承千年的诗意之美。</w:t>
      </w:r>
    </w:p>
    <w:p w14:paraId="7309C6D2" w14:textId="77777777" w:rsidR="00950EFC" w:rsidRDefault="00950EFC">
      <w:pPr>
        <w:rPr>
          <w:rFonts w:hint="eastAsia"/>
        </w:rPr>
      </w:pPr>
    </w:p>
    <w:p w14:paraId="58EEB623" w14:textId="77777777" w:rsidR="00950EFC" w:rsidRDefault="00950EFC">
      <w:pPr>
        <w:rPr>
          <w:rFonts w:hint="eastAsia"/>
        </w:rPr>
      </w:pPr>
      <w:r>
        <w:rPr>
          <w:rFonts w:hint="eastAsia"/>
        </w:rPr>
        <w:t>古典韵味，现代桥梁</w:t>
      </w:r>
    </w:p>
    <w:p w14:paraId="5EE8063D" w14:textId="77777777" w:rsidR="00950EFC" w:rsidRDefault="00950EFC">
      <w:pPr>
        <w:rPr>
          <w:rFonts w:hint="eastAsia"/>
        </w:rPr>
      </w:pPr>
      <w:r>
        <w:rPr>
          <w:rFonts w:hint="eastAsia"/>
        </w:rPr>
        <w:t>汉语拼音是1958年正式公布的一种拉丁字母拼写法，它为汉字注音提供了一种简便的方法，使得非母语学习者和儿童更容易掌握汉语。对于古老的诗歌而言，拼音就像是连接古今的一座桥梁，它帮助我们更准确地发音，更深入地理解这些经典作品。当我们用拼音诵读“桃之夭夭，灼灼其华”（táo zhī yāo yāo, zhuó zhuó qí huá）时，仿佛可以穿越时空，与古人一同欣赏那盛开的桃花林。</w:t>
      </w:r>
    </w:p>
    <w:p w14:paraId="01F6BB0E" w14:textId="77777777" w:rsidR="00950EFC" w:rsidRDefault="00950EFC">
      <w:pPr>
        <w:rPr>
          <w:rFonts w:hint="eastAsia"/>
        </w:rPr>
      </w:pPr>
    </w:p>
    <w:p w14:paraId="56CF34CD" w14:textId="77777777" w:rsidR="00950EFC" w:rsidRDefault="00950EFC">
      <w:pPr>
        <w:rPr>
          <w:rFonts w:hint="eastAsia"/>
        </w:rPr>
      </w:pPr>
      <w:r>
        <w:rPr>
          <w:rFonts w:hint="eastAsia"/>
        </w:rPr>
        <w:t>桃之夭夭，灼灼其华</w:t>
      </w:r>
    </w:p>
    <w:p w14:paraId="709ED0CF" w14:textId="77777777" w:rsidR="00950EFC" w:rsidRDefault="00950EFC">
      <w:pPr>
        <w:rPr>
          <w:rFonts w:hint="eastAsia"/>
        </w:rPr>
      </w:pPr>
      <w:r>
        <w:rPr>
          <w:rFonts w:hint="eastAsia"/>
        </w:rPr>
        <w:t>“Táo zhī yāo yāo, zhuó zhuó qí huá”出自《诗经·周南·桃夭》，这是最著名的关于桃花的诗句之一。诗中描述了桃花盛开时的绚烂景象，以及女子出嫁时的喜悦心情。夭夭形容桃花的茂盛，灼灼则表现了花朵的鲜艳。通过汉语拼音，我们可以更好地体会诗中的音韵美，感受到古代诗人笔下的桃花是如何鲜活地跃然纸上。</w:t>
      </w:r>
    </w:p>
    <w:p w14:paraId="5DCED0F6" w14:textId="77777777" w:rsidR="00950EFC" w:rsidRDefault="00950EFC">
      <w:pPr>
        <w:rPr>
          <w:rFonts w:hint="eastAsia"/>
        </w:rPr>
      </w:pPr>
    </w:p>
    <w:p w14:paraId="6636974B" w14:textId="77777777" w:rsidR="00950EFC" w:rsidRDefault="00950EFC">
      <w:pPr>
        <w:rPr>
          <w:rFonts w:hint="eastAsia"/>
        </w:rPr>
      </w:pPr>
      <w:r>
        <w:rPr>
          <w:rFonts w:hint="eastAsia"/>
        </w:rPr>
        <w:t>人面不知何处去，桃花依旧笑春风</w:t>
      </w:r>
    </w:p>
    <w:p w14:paraId="6EEAFD8A" w14:textId="77777777" w:rsidR="00950EFC" w:rsidRDefault="00950EFC">
      <w:pPr>
        <w:rPr>
          <w:rFonts w:hint="eastAsia"/>
        </w:rPr>
      </w:pPr>
      <w:r>
        <w:rPr>
          <w:rFonts w:hint="eastAsia"/>
        </w:rPr>
        <w:t>另一首脍炙人口的桃花诗来自于唐代诗人崔护的《题都城南庄》：“Rén miàn bù zhī hé chǔ qù, táo huā yī jiù xiào chūn fēng。”这句诗表达了诗人对往昔美好时光的怀念，以及对流逝岁月的感慨。诗中的桃花成为了永恒不变的象征，尽管人事变迁，但每年春天，桃花依然会如期绽放，迎接着新的春风。这种对时间的深刻思考，透过拼音的辅助，让我们能够更加贴近诗人的心境。</w:t>
      </w:r>
    </w:p>
    <w:p w14:paraId="4A686787" w14:textId="77777777" w:rsidR="00950EFC" w:rsidRDefault="00950EFC">
      <w:pPr>
        <w:rPr>
          <w:rFonts w:hint="eastAsia"/>
        </w:rPr>
      </w:pPr>
    </w:p>
    <w:p w14:paraId="3693C545" w14:textId="77777777" w:rsidR="00950EFC" w:rsidRDefault="00950EFC">
      <w:pPr>
        <w:rPr>
          <w:rFonts w:hint="eastAsia"/>
        </w:rPr>
      </w:pPr>
      <w:r>
        <w:rPr>
          <w:rFonts w:hint="eastAsia"/>
        </w:rPr>
        <w:t>竹杖芒鞋轻胜马，谁怕？一蓑烟雨任平生</w:t>
      </w:r>
    </w:p>
    <w:p w14:paraId="4D757E05" w14:textId="77777777" w:rsidR="00950EFC" w:rsidRDefault="00950EFC">
      <w:pPr>
        <w:rPr>
          <w:rFonts w:hint="eastAsia"/>
        </w:rPr>
      </w:pPr>
      <w:r>
        <w:rPr>
          <w:rFonts w:hint="eastAsia"/>
        </w:rPr>
        <w:t>虽然苏轼的这首《定风波》并非直接描写桃花，但诗中所传达的那种豁达乐观的生活态度，与桃花所代表的美好寓意相得益彰。“Zhú zhàng máng xié qīng shèng mǎ, shuí pà? Yī suō yān yǔ rèn píng shēng.”这里，苏轼以一种轻松的心态面对人生的起伏，就如同桃花在风雨之后依然保持其美丽一样。用拼音来吟诵此诗，不仅可以提升我们的语感，还能激发我们内心的积极力量。</w:t>
      </w:r>
    </w:p>
    <w:p w14:paraId="03B0F19D" w14:textId="77777777" w:rsidR="00950EFC" w:rsidRDefault="00950EFC">
      <w:pPr>
        <w:rPr>
          <w:rFonts w:hint="eastAsia"/>
        </w:rPr>
      </w:pPr>
    </w:p>
    <w:p w14:paraId="6B478477" w14:textId="77777777" w:rsidR="00950EFC" w:rsidRDefault="00950EFC">
      <w:pPr>
        <w:rPr>
          <w:rFonts w:hint="eastAsia"/>
        </w:rPr>
      </w:pPr>
      <w:r>
        <w:rPr>
          <w:rFonts w:hint="eastAsia"/>
        </w:rPr>
        <w:t>最后的总结：让拼音成为我们走近古诗的新途径</w:t>
      </w:r>
    </w:p>
    <w:p w14:paraId="0AD48CBB" w14:textId="77777777" w:rsidR="00950EFC" w:rsidRDefault="00950EFC">
      <w:pPr>
        <w:rPr>
          <w:rFonts w:hint="eastAsia"/>
        </w:rPr>
      </w:pPr>
      <w:r>
        <w:rPr>
          <w:rFonts w:hint="eastAsia"/>
        </w:rPr>
        <w:t>汉语拼音不仅仅是一种简单的注音工具，它还为我们打开了一扇通往古老诗歌世界的大门。通过学习和使用拼音，我们可以跨越语言的障碍，更加直观地感受到桃花古诗的魅力。无论是“桃之夭夭”的热烈，还是“人面不知何处去”的惆怅，亦或是“一蓑烟雨任平生”的洒脱，这些美好的诗句都值得我们反复品味。希望每一位读者都能通过汉语拼音，找到属于自己的那份诗意，让这份传统文化的瑰宝得以永续传承。</w:t>
      </w:r>
    </w:p>
    <w:p w14:paraId="6778ADD6" w14:textId="77777777" w:rsidR="00950EFC" w:rsidRDefault="00950EFC">
      <w:pPr>
        <w:rPr>
          <w:rFonts w:hint="eastAsia"/>
        </w:rPr>
      </w:pPr>
    </w:p>
    <w:p w14:paraId="113C125C" w14:textId="77777777" w:rsidR="00950EFC" w:rsidRDefault="00950EF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E418BA" w14:textId="1BB1DB70" w:rsidR="00076737" w:rsidRDefault="00076737"/>
    <w:sectPr w:rsidR="000767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37"/>
    <w:rsid w:val="00076737"/>
    <w:rsid w:val="003B267A"/>
    <w:rsid w:val="00950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09C6A9-218F-420C-94F1-F4721E10F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7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7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7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7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7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7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7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7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7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7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7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7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7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7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7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7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7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7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7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7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7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7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7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2025-02-10T04:05:00Z</dcterms:created>
  <dcterms:modified xsi:type="dcterms:W3CDTF">2025-02-10T04:05:00Z</dcterms:modified>
</cp:coreProperties>
</file>