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18FAD" w14:textId="77777777" w:rsidR="00687BDC" w:rsidRDefault="00687BDC">
      <w:pPr>
        <w:rPr>
          <w:rFonts w:hint="eastAsia"/>
        </w:rPr>
      </w:pPr>
      <w:r>
        <w:rPr>
          <w:rFonts w:hint="eastAsia"/>
        </w:rPr>
        <w:t>校的拼音怎么拼写</w:t>
      </w:r>
    </w:p>
    <w:p w14:paraId="44BADBEF" w14:textId="77777777" w:rsidR="00687BDC" w:rsidRDefault="00687BDC">
      <w:pPr>
        <w:rPr>
          <w:rFonts w:hint="eastAsia"/>
        </w:rPr>
      </w:pPr>
      <w:r>
        <w:rPr>
          <w:rFonts w:hint="eastAsia"/>
        </w:rPr>
        <w:t>汉字“校”在汉语拼音中的拼写为“xiào”。这个字是一个多音字，但在现代汉语中通常只用到一个读音。拼音是学习和使用汉语的重要工具，它帮助人们正确发音、理解文字，并且对于初学者来说，是掌握汉字读音的有效方法。</w:t>
      </w:r>
    </w:p>
    <w:p w14:paraId="04EADB22" w14:textId="77777777" w:rsidR="00687BDC" w:rsidRDefault="00687BDC">
      <w:pPr>
        <w:rPr>
          <w:rFonts w:hint="eastAsia"/>
        </w:rPr>
      </w:pPr>
    </w:p>
    <w:p w14:paraId="3776043C" w14:textId="77777777" w:rsidR="00687BDC" w:rsidRDefault="00687BDC">
      <w:pPr>
        <w:rPr>
          <w:rFonts w:hint="eastAsia"/>
        </w:rPr>
      </w:pPr>
      <w:r>
        <w:rPr>
          <w:rFonts w:hint="eastAsia"/>
        </w:rPr>
        <w:t>拼音系统的重要性</w:t>
      </w:r>
    </w:p>
    <w:p w14:paraId="03CB902F" w14:textId="77777777" w:rsidR="00687BDC" w:rsidRDefault="00687BDC">
      <w:pPr>
        <w:rPr>
          <w:rFonts w:hint="eastAsia"/>
        </w:rPr>
      </w:pPr>
      <w:r>
        <w:rPr>
          <w:rFonts w:hint="eastAsia"/>
        </w:rPr>
        <w:t>汉语拼音方案是一套官方的拉丁字母表记系统，用于标记普通话的发音。1958年由中华人民共和国国务院公布推行，作为汉字注音和推广普通话的工具。通过拼音，我们可以准确地表达每个汉字的声调和发音，这对于教育、交流以及中文信息处理都具有重要意义。特别是对于非母语者，拼音提供了一种相对简单的方式来学习汉语的发音规则。</w:t>
      </w:r>
    </w:p>
    <w:p w14:paraId="13E5460D" w14:textId="77777777" w:rsidR="00687BDC" w:rsidRDefault="00687BDC">
      <w:pPr>
        <w:rPr>
          <w:rFonts w:hint="eastAsia"/>
        </w:rPr>
      </w:pPr>
    </w:p>
    <w:p w14:paraId="3D5490D1" w14:textId="77777777" w:rsidR="00687BDC" w:rsidRDefault="00687BDC">
      <w:pPr>
        <w:rPr>
          <w:rFonts w:hint="eastAsia"/>
        </w:rPr>
      </w:pPr>
      <w:r>
        <w:rPr>
          <w:rFonts w:hint="eastAsia"/>
        </w:rPr>
        <w:t>“校”的发音解析</w:t>
      </w:r>
    </w:p>
    <w:p w14:paraId="0C13B97C" w14:textId="77777777" w:rsidR="00687BDC" w:rsidRDefault="00687BDC">
      <w:pPr>
        <w:rPr>
          <w:rFonts w:hint="eastAsia"/>
        </w:rPr>
      </w:pPr>
      <w:r>
        <w:rPr>
          <w:rFonts w:hint="eastAsia"/>
        </w:rPr>
        <w:t>“校”字的拼音“xiào”由三个部分组成：声母x、韵母iao和声调四声（降调）。声母x是舌面前清擦音，发音时舌尖轻触下齿背，气流从窄缝中挤出；韵母iao是一个复元音，发音时依次发出i、a、o三个音素；第四声表示发音时音高要从高降到低。正确的发音需要练习和耳朵对标准语音的熟悉。</w:t>
      </w:r>
    </w:p>
    <w:p w14:paraId="2DBABE48" w14:textId="77777777" w:rsidR="00687BDC" w:rsidRDefault="00687BDC">
      <w:pPr>
        <w:rPr>
          <w:rFonts w:hint="eastAsia"/>
        </w:rPr>
      </w:pPr>
    </w:p>
    <w:p w14:paraId="7BCC79B8" w14:textId="77777777" w:rsidR="00687BDC" w:rsidRDefault="00687BDC">
      <w:pPr>
        <w:rPr>
          <w:rFonts w:hint="eastAsia"/>
        </w:rPr>
      </w:pPr>
      <w:r>
        <w:rPr>
          <w:rFonts w:hint="eastAsia"/>
        </w:rPr>
        <w:t>“校”字的意义与用法</w:t>
      </w:r>
    </w:p>
    <w:p w14:paraId="26A5A130" w14:textId="77777777" w:rsidR="00687BDC" w:rsidRDefault="00687BDC">
      <w:pPr>
        <w:rPr>
          <w:rFonts w:hint="eastAsia"/>
        </w:rPr>
      </w:pPr>
      <w:r>
        <w:rPr>
          <w:rFonts w:hint="eastAsia"/>
        </w:rPr>
        <w:t>“校”有多种含义，在不同的语境中有不同的用法。最常见的是指学校，如大学、中学、小学等教育机构。“校”也用于表示校对、校正等意思，指的是检查并改正错误的行为。例如，在出版行业，编辑会进行校稿工作，以确保文本没有错别字或排版问题。“校”还可以指古代的一种官署名称，或是军队中的一种职位。</w:t>
      </w:r>
    </w:p>
    <w:p w14:paraId="25DF0C06" w14:textId="77777777" w:rsidR="00687BDC" w:rsidRDefault="00687BDC">
      <w:pPr>
        <w:rPr>
          <w:rFonts w:hint="eastAsia"/>
        </w:rPr>
      </w:pPr>
    </w:p>
    <w:p w14:paraId="539493FD" w14:textId="77777777" w:rsidR="00687BDC" w:rsidRDefault="00687BDC">
      <w:pPr>
        <w:rPr>
          <w:rFonts w:hint="eastAsia"/>
        </w:rPr>
      </w:pPr>
      <w:r>
        <w:rPr>
          <w:rFonts w:hint="eastAsia"/>
        </w:rPr>
        <w:t>多音字现象</w:t>
      </w:r>
    </w:p>
    <w:p w14:paraId="06A32C6C" w14:textId="77777777" w:rsidR="00687BDC" w:rsidRDefault="00687BDC">
      <w:pPr>
        <w:rPr>
          <w:rFonts w:hint="eastAsia"/>
        </w:rPr>
      </w:pPr>
      <w:r>
        <w:rPr>
          <w:rFonts w:hint="eastAsia"/>
        </w:rPr>
        <w:t>虽然在现代汉语中，“校”通常只读作“xiào”，但它曾经是一个多音字。在古汉语中，还有另一个读音“jiào”，不过这个读音在现今的标准普通话里已经不再使用。了解一个多音字的不同读音及其历史演变，可以帮助我们更好地理解汉字的发展历程和语言文化的丰富性。</w:t>
      </w:r>
    </w:p>
    <w:p w14:paraId="3D8717EA" w14:textId="77777777" w:rsidR="00687BDC" w:rsidRDefault="00687BDC">
      <w:pPr>
        <w:rPr>
          <w:rFonts w:hint="eastAsia"/>
        </w:rPr>
      </w:pPr>
    </w:p>
    <w:p w14:paraId="4A917C32" w14:textId="77777777" w:rsidR="00687BDC" w:rsidRDefault="00687BDC">
      <w:pPr>
        <w:rPr>
          <w:rFonts w:hint="eastAsia"/>
        </w:rPr>
      </w:pPr>
      <w:r>
        <w:rPr>
          <w:rFonts w:hint="eastAsia"/>
        </w:rPr>
        <w:t>学习拼音的技巧</w:t>
      </w:r>
    </w:p>
    <w:p w14:paraId="6570811D" w14:textId="77777777" w:rsidR="00687BDC" w:rsidRDefault="00687BDC">
      <w:pPr>
        <w:rPr>
          <w:rFonts w:hint="eastAsia"/>
        </w:rPr>
      </w:pPr>
      <w:r>
        <w:rPr>
          <w:rFonts w:hint="eastAsia"/>
        </w:rPr>
        <w:t>为了正确地拼写和发音“校”这样的汉字，学习者可以采用一些有效的技巧。应该熟悉拼音的基本构成——声母、韵母和声调。可以通过听录音、跟读练习来提高自己的发音准确性。利用拼音卡片或者手机应用程序来进行记忆训练也是一个不错的选择。尽可能多地阅读带有拼音标注的材料，这有助于加深对拼音系统的理解和运用。</w:t>
      </w:r>
    </w:p>
    <w:p w14:paraId="74CDFFB6" w14:textId="77777777" w:rsidR="00687BDC" w:rsidRDefault="00687BDC">
      <w:pPr>
        <w:rPr>
          <w:rFonts w:hint="eastAsia"/>
        </w:rPr>
      </w:pPr>
    </w:p>
    <w:p w14:paraId="7E8F0700" w14:textId="77777777" w:rsidR="00687BDC" w:rsidRDefault="00687BDC">
      <w:pPr>
        <w:rPr>
          <w:rFonts w:hint="eastAsia"/>
        </w:rPr>
      </w:pPr>
      <w:r>
        <w:rPr>
          <w:rFonts w:hint="eastAsia"/>
        </w:rPr>
        <w:t>最后的总结</w:t>
      </w:r>
    </w:p>
    <w:p w14:paraId="09A199F5" w14:textId="77777777" w:rsidR="00687BDC" w:rsidRDefault="00687BDC">
      <w:pPr>
        <w:rPr>
          <w:rFonts w:hint="eastAsia"/>
        </w:rPr>
      </w:pPr>
      <w:r>
        <w:rPr>
          <w:rFonts w:hint="eastAsia"/>
        </w:rPr>
        <w:t>“校”的拼音是“xiào”，并且它是汉语拼音系统的一部分，后者对于学习和使用汉语至关重要。通过了解“校”字的发音解析、意义与用法、多音字现象以及学习拼音的技巧，我们可以更全面地掌握这个汉字及其拼音的正确使用。无论是学生还是教师，掌握好拼音都是提升汉语水平的关键一步。</w:t>
      </w:r>
    </w:p>
    <w:p w14:paraId="57FAF3F7" w14:textId="77777777" w:rsidR="00687BDC" w:rsidRDefault="00687BDC">
      <w:pPr>
        <w:rPr>
          <w:rFonts w:hint="eastAsia"/>
        </w:rPr>
      </w:pPr>
    </w:p>
    <w:p w14:paraId="741E7C06" w14:textId="77777777" w:rsidR="00687BDC" w:rsidRDefault="00687BDC">
      <w:pPr>
        <w:rPr>
          <w:rFonts w:hint="eastAsia"/>
        </w:rPr>
      </w:pPr>
      <w:r>
        <w:rPr>
          <w:rFonts w:hint="eastAsia"/>
        </w:rPr>
        <w:t>本文是由每日文章网(2345lzwz.cn)为大家创作</w:t>
      </w:r>
    </w:p>
    <w:p w14:paraId="59BAC6CB" w14:textId="0AAB9923" w:rsidR="00D82FD2" w:rsidRDefault="00D82FD2"/>
    <w:sectPr w:rsidR="00D82F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FD2"/>
    <w:rsid w:val="003B267A"/>
    <w:rsid w:val="00687BDC"/>
    <w:rsid w:val="00D82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CA002-BB71-49B3-A2E7-4F4E48E0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F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F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F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F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F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F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F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F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F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F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F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F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FD2"/>
    <w:rPr>
      <w:rFonts w:cstheme="majorBidi"/>
      <w:color w:val="2F5496" w:themeColor="accent1" w:themeShade="BF"/>
      <w:sz w:val="28"/>
      <w:szCs w:val="28"/>
    </w:rPr>
  </w:style>
  <w:style w:type="character" w:customStyle="1" w:styleId="50">
    <w:name w:val="标题 5 字符"/>
    <w:basedOn w:val="a0"/>
    <w:link w:val="5"/>
    <w:uiPriority w:val="9"/>
    <w:semiHidden/>
    <w:rsid w:val="00D82FD2"/>
    <w:rPr>
      <w:rFonts w:cstheme="majorBidi"/>
      <w:color w:val="2F5496" w:themeColor="accent1" w:themeShade="BF"/>
      <w:sz w:val="24"/>
    </w:rPr>
  </w:style>
  <w:style w:type="character" w:customStyle="1" w:styleId="60">
    <w:name w:val="标题 6 字符"/>
    <w:basedOn w:val="a0"/>
    <w:link w:val="6"/>
    <w:uiPriority w:val="9"/>
    <w:semiHidden/>
    <w:rsid w:val="00D82FD2"/>
    <w:rPr>
      <w:rFonts w:cstheme="majorBidi"/>
      <w:b/>
      <w:bCs/>
      <w:color w:val="2F5496" w:themeColor="accent1" w:themeShade="BF"/>
    </w:rPr>
  </w:style>
  <w:style w:type="character" w:customStyle="1" w:styleId="70">
    <w:name w:val="标题 7 字符"/>
    <w:basedOn w:val="a0"/>
    <w:link w:val="7"/>
    <w:uiPriority w:val="9"/>
    <w:semiHidden/>
    <w:rsid w:val="00D82FD2"/>
    <w:rPr>
      <w:rFonts w:cstheme="majorBidi"/>
      <w:b/>
      <w:bCs/>
      <w:color w:val="595959" w:themeColor="text1" w:themeTint="A6"/>
    </w:rPr>
  </w:style>
  <w:style w:type="character" w:customStyle="1" w:styleId="80">
    <w:name w:val="标题 8 字符"/>
    <w:basedOn w:val="a0"/>
    <w:link w:val="8"/>
    <w:uiPriority w:val="9"/>
    <w:semiHidden/>
    <w:rsid w:val="00D82FD2"/>
    <w:rPr>
      <w:rFonts w:cstheme="majorBidi"/>
      <w:color w:val="595959" w:themeColor="text1" w:themeTint="A6"/>
    </w:rPr>
  </w:style>
  <w:style w:type="character" w:customStyle="1" w:styleId="90">
    <w:name w:val="标题 9 字符"/>
    <w:basedOn w:val="a0"/>
    <w:link w:val="9"/>
    <w:uiPriority w:val="9"/>
    <w:semiHidden/>
    <w:rsid w:val="00D82FD2"/>
    <w:rPr>
      <w:rFonts w:eastAsiaTheme="majorEastAsia" w:cstheme="majorBidi"/>
      <w:color w:val="595959" w:themeColor="text1" w:themeTint="A6"/>
    </w:rPr>
  </w:style>
  <w:style w:type="paragraph" w:styleId="a3">
    <w:name w:val="Title"/>
    <w:basedOn w:val="a"/>
    <w:next w:val="a"/>
    <w:link w:val="a4"/>
    <w:uiPriority w:val="10"/>
    <w:qFormat/>
    <w:rsid w:val="00D82F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F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F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F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FD2"/>
    <w:pPr>
      <w:spacing w:before="160"/>
      <w:jc w:val="center"/>
    </w:pPr>
    <w:rPr>
      <w:i/>
      <w:iCs/>
      <w:color w:val="404040" w:themeColor="text1" w:themeTint="BF"/>
    </w:rPr>
  </w:style>
  <w:style w:type="character" w:customStyle="1" w:styleId="a8">
    <w:name w:val="引用 字符"/>
    <w:basedOn w:val="a0"/>
    <w:link w:val="a7"/>
    <w:uiPriority w:val="29"/>
    <w:rsid w:val="00D82FD2"/>
    <w:rPr>
      <w:i/>
      <w:iCs/>
      <w:color w:val="404040" w:themeColor="text1" w:themeTint="BF"/>
    </w:rPr>
  </w:style>
  <w:style w:type="paragraph" w:styleId="a9">
    <w:name w:val="List Paragraph"/>
    <w:basedOn w:val="a"/>
    <w:uiPriority w:val="34"/>
    <w:qFormat/>
    <w:rsid w:val="00D82FD2"/>
    <w:pPr>
      <w:ind w:left="720"/>
      <w:contextualSpacing/>
    </w:pPr>
  </w:style>
  <w:style w:type="character" w:styleId="aa">
    <w:name w:val="Intense Emphasis"/>
    <w:basedOn w:val="a0"/>
    <w:uiPriority w:val="21"/>
    <w:qFormat/>
    <w:rsid w:val="00D82FD2"/>
    <w:rPr>
      <w:i/>
      <w:iCs/>
      <w:color w:val="2F5496" w:themeColor="accent1" w:themeShade="BF"/>
    </w:rPr>
  </w:style>
  <w:style w:type="paragraph" w:styleId="ab">
    <w:name w:val="Intense Quote"/>
    <w:basedOn w:val="a"/>
    <w:next w:val="a"/>
    <w:link w:val="ac"/>
    <w:uiPriority w:val="30"/>
    <w:qFormat/>
    <w:rsid w:val="00D82F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FD2"/>
    <w:rPr>
      <w:i/>
      <w:iCs/>
      <w:color w:val="2F5496" w:themeColor="accent1" w:themeShade="BF"/>
    </w:rPr>
  </w:style>
  <w:style w:type="character" w:styleId="ad">
    <w:name w:val="Intense Reference"/>
    <w:basedOn w:val="a0"/>
    <w:uiPriority w:val="32"/>
    <w:qFormat/>
    <w:rsid w:val="00D82F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