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D555" w14:textId="77777777" w:rsidR="004E3D41" w:rsidRDefault="004E3D41">
      <w:pPr>
        <w:rPr>
          <w:rFonts w:hint="eastAsia"/>
        </w:rPr>
      </w:pPr>
      <w:r>
        <w:rPr>
          <w:rFonts w:hint="eastAsia"/>
        </w:rPr>
        <w:t>树杈的拼音怎么写</w:t>
      </w:r>
    </w:p>
    <w:p w14:paraId="3329DA16" w14:textId="77777777" w:rsidR="004E3D41" w:rsidRDefault="004E3D41">
      <w:pPr>
        <w:rPr>
          <w:rFonts w:hint="eastAsia"/>
        </w:rPr>
      </w:pPr>
      <w:r>
        <w:rPr>
          <w:rFonts w:hint="eastAsia"/>
        </w:rPr>
        <w:t>在汉语的世界里，每一个汉字都承载着独特的意义和历史。当我们提到“树杈”这个词时，我们谈论的是树木分枝的地方，那是一个个树枝从主干上延伸出来的自然景观。树杈的拼音写作“shù chà”，其中“树”的拼音是“shù”，代表了所有种类的树木；而“杈”字的拼音为“chà”，指的是树木分出的枝桠。</w:t>
      </w:r>
    </w:p>
    <w:p w14:paraId="0A53FAB7" w14:textId="77777777" w:rsidR="004E3D41" w:rsidRDefault="004E3D41">
      <w:pPr>
        <w:rPr>
          <w:rFonts w:hint="eastAsia"/>
        </w:rPr>
      </w:pPr>
    </w:p>
    <w:p w14:paraId="0D98646C" w14:textId="77777777" w:rsidR="004E3D41" w:rsidRDefault="004E3D41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15C882A8" w14:textId="77777777" w:rsidR="004E3D41" w:rsidRDefault="004E3D41">
      <w:pPr>
        <w:rPr>
          <w:rFonts w:hint="eastAsia"/>
        </w:rPr>
      </w:pPr>
      <w:r>
        <w:rPr>
          <w:rFonts w:hint="eastAsia"/>
        </w:rPr>
        <w:t>拼音系统是中国文字改革的一部分，旨在帮助人们更容易地学习和使用中文。它起源于20世纪初，当时中国面临着现代化的挑战，语言的标准化成为了教育普及和社会交流的重要一环。1958年，中国政府正式公布了《汉语拼音方案》，作为普通话的音节符号和注音工具。这套系统不仅辅助中国人学习自己的语言，也成为了外国人学习中文的有效工具。</w:t>
      </w:r>
    </w:p>
    <w:p w14:paraId="36CA2790" w14:textId="77777777" w:rsidR="004E3D41" w:rsidRDefault="004E3D41">
      <w:pPr>
        <w:rPr>
          <w:rFonts w:hint="eastAsia"/>
        </w:rPr>
      </w:pPr>
    </w:p>
    <w:p w14:paraId="707D528D" w14:textId="77777777" w:rsidR="004E3D41" w:rsidRDefault="004E3D41">
      <w:pPr>
        <w:rPr>
          <w:rFonts w:hint="eastAsia"/>
        </w:rPr>
      </w:pPr>
      <w:r>
        <w:rPr>
          <w:rFonts w:hint="eastAsia"/>
        </w:rPr>
        <w:t>树杈：大自然的艺术品</w:t>
      </w:r>
    </w:p>
    <w:p w14:paraId="0C1974A1" w14:textId="77777777" w:rsidR="004E3D41" w:rsidRDefault="004E3D41">
      <w:pPr>
        <w:rPr>
          <w:rFonts w:hint="eastAsia"/>
        </w:rPr>
      </w:pPr>
      <w:r>
        <w:rPr>
          <w:rFonts w:hint="eastAsia"/>
        </w:rPr>
        <w:t>树杈不仅仅是生物学上的一个概念，它们也是大自然创造的艺术品。每棵树都有自己独特的生长方式，这使得每个树杈的位置、形状和大小都不尽相同。春天，嫩绿的新芽会从树杈中探出头来，夏天则变成一片片茂密的树叶，到了秋天，树杈又成了红黄相间的秋叶展示台，冬季则是光秃秃的枝桠，向天空伸展，仿佛是大自然用线条勾勒出的简笔画。</w:t>
      </w:r>
    </w:p>
    <w:p w14:paraId="45033639" w14:textId="77777777" w:rsidR="004E3D41" w:rsidRDefault="004E3D41">
      <w:pPr>
        <w:rPr>
          <w:rFonts w:hint="eastAsia"/>
        </w:rPr>
      </w:pPr>
    </w:p>
    <w:p w14:paraId="761CF24C" w14:textId="77777777" w:rsidR="004E3D41" w:rsidRDefault="004E3D41">
      <w:pPr>
        <w:rPr>
          <w:rFonts w:hint="eastAsia"/>
        </w:rPr>
      </w:pPr>
      <w:r>
        <w:rPr>
          <w:rFonts w:hint="eastAsia"/>
        </w:rPr>
        <w:t>文化中的树与树杈</w:t>
      </w:r>
    </w:p>
    <w:p w14:paraId="6839E828" w14:textId="77777777" w:rsidR="004E3D41" w:rsidRDefault="004E3D41">
      <w:pPr>
        <w:rPr>
          <w:rFonts w:hint="eastAsia"/>
        </w:rPr>
      </w:pPr>
      <w:r>
        <w:rPr>
          <w:rFonts w:hint="eastAsia"/>
        </w:rPr>
        <w:t>在中国文化中，树具有重要的象征意义。古往今来，诗人和画家常常以树为题材，通过描绘树的形象来表达情感或思想。“树杈”虽然不是文化作品中经常出现的主题，但它却是构成一幅幅生动画面不可或缺的部分。例如，在传统山水画中，艺术家们会精心设计每一根树杈，以传达季节的变化和生命的循环。树杈还可能出现在民间故事或者神话传说之中，成为连接天地人三界的桥梁。</w:t>
      </w:r>
    </w:p>
    <w:p w14:paraId="6C7D5A44" w14:textId="77777777" w:rsidR="004E3D41" w:rsidRDefault="004E3D41">
      <w:pPr>
        <w:rPr>
          <w:rFonts w:hint="eastAsia"/>
        </w:rPr>
      </w:pPr>
    </w:p>
    <w:p w14:paraId="406954C2" w14:textId="77777777" w:rsidR="004E3D41" w:rsidRDefault="004E3D41">
      <w:pPr>
        <w:rPr>
          <w:rFonts w:hint="eastAsia"/>
        </w:rPr>
      </w:pPr>
      <w:r>
        <w:rPr>
          <w:rFonts w:hint="eastAsia"/>
        </w:rPr>
        <w:t>树杈在日常生活中的应用</w:t>
      </w:r>
    </w:p>
    <w:p w14:paraId="36F24983" w14:textId="77777777" w:rsidR="004E3D41" w:rsidRDefault="004E3D41">
      <w:pPr>
        <w:rPr>
          <w:rFonts w:hint="eastAsia"/>
        </w:rPr>
      </w:pPr>
      <w:r>
        <w:rPr>
          <w:rFonts w:hint="eastAsia"/>
        </w:rPr>
        <w:t>除了美学价值外，树杈也在日常生活中扮演着重要角色。对于许多野生动物来说，树杈提供了栖息之所，鸟类会在上面筑巢，松鼠会在其间跳跃穿梭。人类也会利用树杈，比如搭建树屋，制作家具，甚至是在户外活动中作为攀爬练习的目标。在一些地方，树杈还被用来作为天然晾衣架，或是装饰庭院的一种方式。</w:t>
      </w:r>
    </w:p>
    <w:p w14:paraId="43CAC7F1" w14:textId="77777777" w:rsidR="004E3D41" w:rsidRDefault="004E3D41">
      <w:pPr>
        <w:rPr>
          <w:rFonts w:hint="eastAsia"/>
        </w:rPr>
      </w:pPr>
    </w:p>
    <w:p w14:paraId="2A31F6AC" w14:textId="77777777" w:rsidR="004E3D41" w:rsidRDefault="004E3D41">
      <w:pPr>
        <w:rPr>
          <w:rFonts w:hint="eastAsia"/>
        </w:rPr>
      </w:pPr>
      <w:r>
        <w:rPr>
          <w:rFonts w:hint="eastAsia"/>
        </w:rPr>
        <w:t>最后的总结</w:t>
      </w:r>
    </w:p>
    <w:p w14:paraId="3F63A2B9" w14:textId="77777777" w:rsidR="004E3D41" w:rsidRDefault="004E3D41">
      <w:pPr>
        <w:rPr>
          <w:rFonts w:hint="eastAsia"/>
        </w:rPr>
      </w:pPr>
      <w:r>
        <w:rPr>
          <w:rFonts w:hint="eastAsia"/>
        </w:rPr>
        <w:t>“树杈”的拼音是“shù chà”。这个简单的词语背后，蕴含着丰富的自然知识、文化内涵以及实用价值。无论是对汉语的学习者还是对自然爱好者而言，了解“树杈”的含义及其相关的拼音书写都是十分有趣的。希望这篇介绍能够让你对“树杈”有更深的认识，并激发你探索更多关于自然界奥秘的兴趣。</w:t>
      </w:r>
    </w:p>
    <w:p w14:paraId="325AE10C" w14:textId="77777777" w:rsidR="004E3D41" w:rsidRDefault="004E3D41">
      <w:pPr>
        <w:rPr>
          <w:rFonts w:hint="eastAsia"/>
        </w:rPr>
      </w:pPr>
    </w:p>
    <w:p w14:paraId="1AEFFF4F" w14:textId="77777777" w:rsidR="004E3D41" w:rsidRDefault="004E3D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E2C296" w14:textId="637858B5" w:rsidR="00633244" w:rsidRDefault="00633244"/>
    <w:sectPr w:rsidR="00633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44"/>
    <w:rsid w:val="003B267A"/>
    <w:rsid w:val="004E3D41"/>
    <w:rsid w:val="006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FC162-441E-4119-8271-D5B03885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