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428E2" w14:textId="77777777" w:rsidR="00B45AA1" w:rsidRDefault="00B45AA1">
      <w:pPr>
        <w:rPr>
          <w:rFonts w:hint="eastAsia"/>
        </w:rPr>
      </w:pPr>
      <w:r>
        <w:rPr>
          <w:rFonts w:hint="eastAsia"/>
        </w:rPr>
        <w:t>枯萎的拼音：kū wěi 和干燥的拼音：gān zào</w:t>
      </w:r>
    </w:p>
    <w:p w14:paraId="7905C0A2" w14:textId="77777777" w:rsidR="00B45AA1" w:rsidRDefault="00B45AA1">
      <w:pPr>
        <w:rPr>
          <w:rFonts w:hint="eastAsia"/>
        </w:rPr>
      </w:pPr>
      <w:r>
        <w:rPr>
          <w:rFonts w:hint="eastAsia"/>
        </w:rPr>
        <w:t>在汉语的世界里，每一个汉字都承载着独特的声音与意义。当我们谈论“枯萎”和“干燥”，我们实际上是在描述自然现象中植物生命状态的一种变化过程。“枯萎”的拼音是“kū wěi”，而“干燥”的拼音则是“gān zào”。这两个词不仅反映了植物生理的变化，也常常被用来隐喻人生和社会中的种种变迁。</w:t>
      </w:r>
    </w:p>
    <w:p w14:paraId="00D55EF6" w14:textId="77777777" w:rsidR="00B45AA1" w:rsidRDefault="00B45AA1">
      <w:pPr>
        <w:rPr>
          <w:rFonts w:hint="eastAsia"/>
        </w:rPr>
      </w:pPr>
    </w:p>
    <w:p w14:paraId="2963F828" w14:textId="77777777" w:rsidR="00B45AA1" w:rsidRDefault="00B45AA1">
      <w:pPr>
        <w:rPr>
          <w:rFonts w:hint="eastAsia"/>
        </w:rPr>
      </w:pPr>
      <w:r>
        <w:rPr>
          <w:rFonts w:hint="eastAsia"/>
        </w:rPr>
        <w:t>自然界的语言：枯萎与干燥</w:t>
      </w:r>
    </w:p>
    <w:p w14:paraId="6CAA0006" w14:textId="77777777" w:rsidR="00B45AA1" w:rsidRDefault="00B45AA1">
      <w:pPr>
        <w:rPr>
          <w:rFonts w:hint="eastAsia"/>
        </w:rPr>
      </w:pPr>
      <w:r>
        <w:rPr>
          <w:rFonts w:hint="eastAsia"/>
        </w:rPr>
        <w:t>在自然界，“枯萎”（kū wěi）是一个让人联想到生命的衰退的过程。它通常指的是植物因为缺水、营养不良或者季节更替等原因失去了生机，叶子由绿变黄，最终凋落。当春天来临，万物复苏，但到了秋冬之际，许多树木和花草却开始展现出枯萎的姿态。这是一种不可避免的自然规律，也是四季轮回的一部分。而“干燥”（gān zào），则更多地描述了一种环境条件，指空气中水分含量低的状态。干旱地区或是长时间没有降雨的地方，往往会出现这种现象。干燥的气候能够加速植物的枯萎，甚至影响到人类的生活质量。</w:t>
      </w:r>
    </w:p>
    <w:p w14:paraId="4F7055D5" w14:textId="77777777" w:rsidR="00B45AA1" w:rsidRDefault="00B45AA1">
      <w:pPr>
        <w:rPr>
          <w:rFonts w:hint="eastAsia"/>
        </w:rPr>
      </w:pPr>
    </w:p>
    <w:p w14:paraId="5A031313" w14:textId="77777777" w:rsidR="00B45AA1" w:rsidRDefault="00B45AA1">
      <w:pPr>
        <w:rPr>
          <w:rFonts w:hint="eastAsia"/>
        </w:rPr>
      </w:pPr>
      <w:r>
        <w:rPr>
          <w:rFonts w:hint="eastAsia"/>
        </w:rPr>
        <w:t>文化中的象征：从枯萎到新生</w:t>
      </w:r>
    </w:p>
    <w:p w14:paraId="09F3BFC2" w14:textId="77777777" w:rsidR="00B45AA1" w:rsidRDefault="00B45AA1">
      <w:pPr>
        <w:rPr>
          <w:rFonts w:hint="eastAsia"/>
        </w:rPr>
      </w:pPr>
      <w:r>
        <w:rPr>
          <w:rFonts w:hint="eastAsia"/>
        </w:rPr>
        <w:t>在中国传统文化里，“枯萎”（kū wěi）和“干燥”（gān zào）不仅仅是对自然现象的简单描述，它们还蕴含着深刻的文化寓意。古代诗人常常用枯树和干涸的土地来表达内心的孤寂和忧愁。然而，这样的景象并不总是悲观的；相反，在一些作品中，它们预示着希望的到来——即使最恶劣的环境中，也有新的生命力等待萌发。例如，《诗经》中有诗句提到“维桑与梓，必恭敬止”，这里虽然没有直接提及枯萎或干燥，但它表达了对于故土的怀念以及对未来生活的期待。同样地，经过一段时间的干旱之后迎来甘霖滋润大地，象征着困境后的转机。</w:t>
      </w:r>
    </w:p>
    <w:p w14:paraId="739817F2" w14:textId="77777777" w:rsidR="00B45AA1" w:rsidRDefault="00B45AA1">
      <w:pPr>
        <w:rPr>
          <w:rFonts w:hint="eastAsia"/>
        </w:rPr>
      </w:pPr>
    </w:p>
    <w:p w14:paraId="7EED253B" w14:textId="77777777" w:rsidR="00B45AA1" w:rsidRDefault="00B45AA1">
      <w:pPr>
        <w:rPr>
          <w:rFonts w:hint="eastAsia"/>
        </w:rPr>
      </w:pPr>
      <w:r>
        <w:rPr>
          <w:rFonts w:hint="eastAsia"/>
        </w:rPr>
        <w:t>生态系统的平衡：应对枯萎与干燥</w:t>
      </w:r>
    </w:p>
    <w:p w14:paraId="5D45EDF3" w14:textId="77777777" w:rsidR="00B45AA1" w:rsidRDefault="00B45AA1">
      <w:pPr>
        <w:rPr>
          <w:rFonts w:hint="eastAsia"/>
        </w:rPr>
      </w:pPr>
      <w:r>
        <w:rPr>
          <w:rFonts w:hint="eastAsia"/>
        </w:rPr>
        <w:t>面对“枯萎”（kū wěi）和“干燥”（gān zào）带来的挑战，生态系统有着自己的一套适应机制。植物通过进化发展出各种各样的策略来减少水分流失并提高耐旱能力。比如，沙漠中的仙人掌类植物拥有厚实的表皮和储水组织，可以在极端条件下存活。根系发达的树木能够在地下深处寻找水源，以维持自身生长。而对于人类来说，保护水资源、植树造林等措施都是为了缓解因过度开发而导致的土壤退化问题，进而维护整个生态系统的健康稳定。随着气候变化加剧，如何更好地理解和应用这些自然法则成为了我们必须思考的问题。</w:t>
      </w:r>
    </w:p>
    <w:p w14:paraId="7D1CC07A" w14:textId="77777777" w:rsidR="00B45AA1" w:rsidRDefault="00B45AA1">
      <w:pPr>
        <w:rPr>
          <w:rFonts w:hint="eastAsia"/>
        </w:rPr>
      </w:pPr>
    </w:p>
    <w:p w14:paraId="505B4499" w14:textId="77777777" w:rsidR="00B45AA1" w:rsidRDefault="00B45AA1">
      <w:pPr>
        <w:rPr>
          <w:rFonts w:hint="eastAsia"/>
        </w:rPr>
      </w:pPr>
      <w:r>
        <w:rPr>
          <w:rFonts w:hint="eastAsia"/>
        </w:rPr>
        <w:t>心灵的映射：枯萎与重生</w:t>
      </w:r>
    </w:p>
    <w:p w14:paraId="2A766E58" w14:textId="77777777" w:rsidR="00B45AA1" w:rsidRDefault="00B45AA1">
      <w:pPr>
        <w:rPr>
          <w:rFonts w:hint="eastAsia"/>
        </w:rPr>
      </w:pPr>
      <w:r>
        <w:rPr>
          <w:rFonts w:hint="eastAsia"/>
        </w:rPr>
        <w:t>除了物理层面的影响外，“枯萎”（kū wěi）和“干燥”（gān zào）也能触动人们内心深处的情感。在现代快节奏生活中，人们可能会感到精神上的疲惫和迷茫，就像置身于一片干涸的心灵荒漠之中。但是，正如自然界中万物经历冬去春来的循环一样，每个人都有重新焕发活力的机会。无论是通过旅行寻找灵感，还是投入到一项新爱好当中，都能让我们的生活再次充满色彩。因此，“枯萎”并非终点，而是通往下一个阶段旅程的起点；而“干燥”的土地上也可能绽放出最绚烂的花朵。</w:t>
      </w:r>
    </w:p>
    <w:p w14:paraId="27970BFA" w14:textId="77777777" w:rsidR="00B45AA1" w:rsidRDefault="00B45AA1">
      <w:pPr>
        <w:rPr>
          <w:rFonts w:hint="eastAsia"/>
        </w:rPr>
      </w:pPr>
    </w:p>
    <w:p w14:paraId="422C1642" w14:textId="77777777" w:rsidR="00B45AA1" w:rsidRDefault="00B45AA1">
      <w:pPr>
        <w:rPr>
          <w:rFonts w:hint="eastAsia"/>
        </w:rPr>
      </w:pPr>
      <w:r>
        <w:rPr>
          <w:rFonts w:hint="eastAsia"/>
        </w:rPr>
        <w:t>最后的总结：聆听自然的声音</w:t>
      </w:r>
    </w:p>
    <w:p w14:paraId="3E311DD6" w14:textId="77777777" w:rsidR="00B45AA1" w:rsidRDefault="00B45AA1">
      <w:pPr>
        <w:rPr>
          <w:rFonts w:hint="eastAsia"/>
        </w:rPr>
      </w:pPr>
      <w:r>
        <w:rPr>
          <w:rFonts w:hint="eastAsia"/>
        </w:rPr>
        <w:t>“枯萎”（kū wěi）和“干燥”（gān zào）既是对自然现象的真实写照，也是人类情感世界的重要组成部分。它们提醒我们要尊重自然规律，珍惜身边的每一份资源，并且相信无论遇到多大的困难，总会有转机出现。在这个瞬息万变的时代里，让我们学会聆听来自大自然的声音，从中汲取智慧，共同创造一个更加美好的未来。</w:t>
      </w:r>
    </w:p>
    <w:p w14:paraId="5FFEA1E9" w14:textId="77777777" w:rsidR="00B45AA1" w:rsidRDefault="00B45AA1">
      <w:pPr>
        <w:rPr>
          <w:rFonts w:hint="eastAsia"/>
        </w:rPr>
      </w:pPr>
    </w:p>
    <w:p w14:paraId="0FDEE6C1" w14:textId="77777777" w:rsidR="00B45AA1" w:rsidRDefault="00B45AA1">
      <w:pPr>
        <w:rPr>
          <w:rFonts w:hint="eastAsia"/>
        </w:rPr>
      </w:pPr>
      <w:r>
        <w:rPr>
          <w:rFonts w:hint="eastAsia"/>
        </w:rPr>
        <w:t>本文是由每日文章网(2345lzwz.cn)为大家创作</w:t>
      </w:r>
    </w:p>
    <w:p w14:paraId="35D56CA1" w14:textId="46965244" w:rsidR="00AD3DBD" w:rsidRDefault="00AD3DBD"/>
    <w:sectPr w:rsidR="00AD3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DBD"/>
    <w:rsid w:val="003B267A"/>
    <w:rsid w:val="00AD3DBD"/>
    <w:rsid w:val="00B45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7F171-D930-4346-B3DE-3FD2D59C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3D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3D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3D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3D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3D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3D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3D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3D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3D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D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3D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3D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3DBD"/>
    <w:rPr>
      <w:rFonts w:cstheme="majorBidi"/>
      <w:color w:val="2F5496" w:themeColor="accent1" w:themeShade="BF"/>
      <w:sz w:val="28"/>
      <w:szCs w:val="28"/>
    </w:rPr>
  </w:style>
  <w:style w:type="character" w:customStyle="1" w:styleId="50">
    <w:name w:val="标题 5 字符"/>
    <w:basedOn w:val="a0"/>
    <w:link w:val="5"/>
    <w:uiPriority w:val="9"/>
    <w:semiHidden/>
    <w:rsid w:val="00AD3DBD"/>
    <w:rPr>
      <w:rFonts w:cstheme="majorBidi"/>
      <w:color w:val="2F5496" w:themeColor="accent1" w:themeShade="BF"/>
      <w:sz w:val="24"/>
    </w:rPr>
  </w:style>
  <w:style w:type="character" w:customStyle="1" w:styleId="60">
    <w:name w:val="标题 6 字符"/>
    <w:basedOn w:val="a0"/>
    <w:link w:val="6"/>
    <w:uiPriority w:val="9"/>
    <w:semiHidden/>
    <w:rsid w:val="00AD3DBD"/>
    <w:rPr>
      <w:rFonts w:cstheme="majorBidi"/>
      <w:b/>
      <w:bCs/>
      <w:color w:val="2F5496" w:themeColor="accent1" w:themeShade="BF"/>
    </w:rPr>
  </w:style>
  <w:style w:type="character" w:customStyle="1" w:styleId="70">
    <w:name w:val="标题 7 字符"/>
    <w:basedOn w:val="a0"/>
    <w:link w:val="7"/>
    <w:uiPriority w:val="9"/>
    <w:semiHidden/>
    <w:rsid w:val="00AD3DBD"/>
    <w:rPr>
      <w:rFonts w:cstheme="majorBidi"/>
      <w:b/>
      <w:bCs/>
      <w:color w:val="595959" w:themeColor="text1" w:themeTint="A6"/>
    </w:rPr>
  </w:style>
  <w:style w:type="character" w:customStyle="1" w:styleId="80">
    <w:name w:val="标题 8 字符"/>
    <w:basedOn w:val="a0"/>
    <w:link w:val="8"/>
    <w:uiPriority w:val="9"/>
    <w:semiHidden/>
    <w:rsid w:val="00AD3DBD"/>
    <w:rPr>
      <w:rFonts w:cstheme="majorBidi"/>
      <w:color w:val="595959" w:themeColor="text1" w:themeTint="A6"/>
    </w:rPr>
  </w:style>
  <w:style w:type="character" w:customStyle="1" w:styleId="90">
    <w:name w:val="标题 9 字符"/>
    <w:basedOn w:val="a0"/>
    <w:link w:val="9"/>
    <w:uiPriority w:val="9"/>
    <w:semiHidden/>
    <w:rsid w:val="00AD3DBD"/>
    <w:rPr>
      <w:rFonts w:eastAsiaTheme="majorEastAsia" w:cstheme="majorBidi"/>
      <w:color w:val="595959" w:themeColor="text1" w:themeTint="A6"/>
    </w:rPr>
  </w:style>
  <w:style w:type="paragraph" w:styleId="a3">
    <w:name w:val="Title"/>
    <w:basedOn w:val="a"/>
    <w:next w:val="a"/>
    <w:link w:val="a4"/>
    <w:uiPriority w:val="10"/>
    <w:qFormat/>
    <w:rsid w:val="00AD3D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3D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3D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3D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3DBD"/>
    <w:pPr>
      <w:spacing w:before="160"/>
      <w:jc w:val="center"/>
    </w:pPr>
    <w:rPr>
      <w:i/>
      <w:iCs/>
      <w:color w:val="404040" w:themeColor="text1" w:themeTint="BF"/>
    </w:rPr>
  </w:style>
  <w:style w:type="character" w:customStyle="1" w:styleId="a8">
    <w:name w:val="引用 字符"/>
    <w:basedOn w:val="a0"/>
    <w:link w:val="a7"/>
    <w:uiPriority w:val="29"/>
    <w:rsid w:val="00AD3DBD"/>
    <w:rPr>
      <w:i/>
      <w:iCs/>
      <w:color w:val="404040" w:themeColor="text1" w:themeTint="BF"/>
    </w:rPr>
  </w:style>
  <w:style w:type="paragraph" w:styleId="a9">
    <w:name w:val="List Paragraph"/>
    <w:basedOn w:val="a"/>
    <w:uiPriority w:val="34"/>
    <w:qFormat/>
    <w:rsid w:val="00AD3DBD"/>
    <w:pPr>
      <w:ind w:left="720"/>
      <w:contextualSpacing/>
    </w:pPr>
  </w:style>
  <w:style w:type="character" w:styleId="aa">
    <w:name w:val="Intense Emphasis"/>
    <w:basedOn w:val="a0"/>
    <w:uiPriority w:val="21"/>
    <w:qFormat/>
    <w:rsid w:val="00AD3DBD"/>
    <w:rPr>
      <w:i/>
      <w:iCs/>
      <w:color w:val="2F5496" w:themeColor="accent1" w:themeShade="BF"/>
    </w:rPr>
  </w:style>
  <w:style w:type="paragraph" w:styleId="ab">
    <w:name w:val="Intense Quote"/>
    <w:basedOn w:val="a"/>
    <w:next w:val="a"/>
    <w:link w:val="ac"/>
    <w:uiPriority w:val="30"/>
    <w:qFormat/>
    <w:rsid w:val="00AD3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3DBD"/>
    <w:rPr>
      <w:i/>
      <w:iCs/>
      <w:color w:val="2F5496" w:themeColor="accent1" w:themeShade="BF"/>
    </w:rPr>
  </w:style>
  <w:style w:type="character" w:styleId="ad">
    <w:name w:val="Intense Reference"/>
    <w:basedOn w:val="a0"/>
    <w:uiPriority w:val="32"/>
    <w:qFormat/>
    <w:rsid w:val="00AD3D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