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0B97" w14:textId="77777777" w:rsidR="00DF267A" w:rsidRDefault="00DF267A">
      <w:pPr>
        <w:rPr>
          <w:rFonts w:hint="eastAsia"/>
        </w:rPr>
      </w:pPr>
      <w:r>
        <w:rPr>
          <w:rFonts w:hint="eastAsia"/>
        </w:rPr>
        <w:t>杀的拼音：shā</w:t>
      </w:r>
    </w:p>
    <w:p w14:paraId="1CFBDADB" w14:textId="77777777" w:rsidR="00DF267A" w:rsidRDefault="00DF267A">
      <w:pPr>
        <w:rPr>
          <w:rFonts w:hint="eastAsia"/>
        </w:rPr>
      </w:pPr>
      <w:r>
        <w:rPr>
          <w:rFonts w:hint="eastAsia"/>
        </w:rPr>
        <w:t>“杀”是一个汉字，其拼音为shā。这个字在汉语中有着广泛的应用和丰富的含义。它不仅仅局限于表示暴力行为，也用于描述各种过程或状态的变化。例如，在烹饪领域，“杀”可以指代处理食材的过程，如杀鱼、杀鸡等，意即准备这些食材以备烹调。而在中医里，“杀”则可能与药物对病症的作用有关，比如杀菌消炎。还有许多成语和词汇包含了“杀”字，它们构成了中文表达中不可或缺的一部分。</w:t>
      </w:r>
    </w:p>
    <w:p w14:paraId="16476BF3" w14:textId="77777777" w:rsidR="00DF267A" w:rsidRDefault="00DF267A">
      <w:pPr>
        <w:rPr>
          <w:rFonts w:hint="eastAsia"/>
        </w:rPr>
      </w:pPr>
    </w:p>
    <w:p w14:paraId="55A8CF88" w14:textId="77777777" w:rsidR="00DF267A" w:rsidRDefault="00DF267A">
      <w:pPr>
        <w:rPr>
          <w:rFonts w:hint="eastAsia"/>
        </w:rPr>
      </w:pPr>
      <w:r>
        <w:rPr>
          <w:rFonts w:hint="eastAsia"/>
        </w:rPr>
        <w:t>杀的历史演变</w:t>
      </w:r>
    </w:p>
    <w:p w14:paraId="5543172B" w14:textId="77777777" w:rsidR="00DF267A" w:rsidRDefault="00DF267A">
      <w:pPr>
        <w:rPr>
          <w:rFonts w:hint="eastAsia"/>
        </w:rPr>
      </w:pPr>
      <w:r>
        <w:rPr>
          <w:rFonts w:hint="eastAsia"/>
        </w:rPr>
        <w:t>从古至今，“杀”的意义和用法经历了漫长的发展历程。最早的甲骨文中的“杀”，形象地描绘了一个人被刀刃所伤的情景。随着时代变迁，该字逐渐演变为今天我们所见的形式。古代文献中，“杀”常常与战争、刑罚联系在一起，反映了当时社会对于权力行使和秩序维护的理解。到了现代社会，“杀”的使用范围大大扩展，不再仅仅限于血腥场景，而是更多地融入日常生活和文化传承之中。由于社会文明的进步，人们对于“杀”这一概念的认识也在不断深化，强调合法性和道德约束的重要性。</w:t>
      </w:r>
    </w:p>
    <w:p w14:paraId="7465E672" w14:textId="77777777" w:rsidR="00DF267A" w:rsidRDefault="00DF267A">
      <w:pPr>
        <w:rPr>
          <w:rFonts w:hint="eastAsia"/>
        </w:rPr>
      </w:pPr>
    </w:p>
    <w:p w14:paraId="2333CAD7" w14:textId="77777777" w:rsidR="00DF267A" w:rsidRDefault="00DF267A">
      <w:pPr>
        <w:rPr>
          <w:rFonts w:hint="eastAsia"/>
        </w:rPr>
      </w:pPr>
      <w:r>
        <w:rPr>
          <w:rFonts w:hint="eastAsia"/>
        </w:rPr>
        <w:t>杀的文化影响</w:t>
      </w:r>
    </w:p>
    <w:p w14:paraId="7B5A29DA" w14:textId="77777777" w:rsidR="00DF267A" w:rsidRDefault="00DF267A">
      <w:pPr>
        <w:rPr>
          <w:rFonts w:hint="eastAsia"/>
        </w:rPr>
      </w:pPr>
      <w:r>
        <w:rPr>
          <w:rFonts w:hint="eastAsia"/>
        </w:rPr>
        <w:t>在中国传统文化里，“杀”虽然带有某种程度上的负面色彩，但它同样承载着深刻的文化价值和社会功能。戏曲、小说以及历史故事中不乏关于“杀”的描写，这些作品不仅展示了人性的复杂面，还传递了正义战胜邪恶的主题思想。例如，《水浒传》里的林冲风雪山神庙一节，就通过对武松手刃仇敌情节的刻画，表达了快意恩仇的情感诉求。另一方面，“杀”也出现在礼仪规范中，如祭祀活动中宰杀牲畜供奉祖先，体现了古人对天地自然及先辈的敬重之情。</w:t>
      </w:r>
    </w:p>
    <w:p w14:paraId="402D8CF2" w14:textId="77777777" w:rsidR="00DF267A" w:rsidRDefault="00DF267A">
      <w:pPr>
        <w:rPr>
          <w:rFonts w:hint="eastAsia"/>
        </w:rPr>
      </w:pPr>
    </w:p>
    <w:p w14:paraId="3BB971F4" w14:textId="77777777" w:rsidR="00DF267A" w:rsidRDefault="00DF267A">
      <w:pPr>
        <w:rPr>
          <w:rFonts w:hint="eastAsia"/>
        </w:rPr>
      </w:pPr>
      <w:r>
        <w:rPr>
          <w:rFonts w:hint="eastAsia"/>
        </w:rPr>
        <w:t>杀的现代意义</w:t>
      </w:r>
    </w:p>
    <w:p w14:paraId="0E961C57" w14:textId="77777777" w:rsidR="00DF267A" w:rsidRDefault="00DF267A">
      <w:pPr>
        <w:rPr>
          <w:rFonts w:hint="eastAsia"/>
        </w:rPr>
      </w:pPr>
      <w:r>
        <w:rPr>
          <w:rFonts w:hint="eastAsia"/>
        </w:rPr>
        <w:t>进入二十一世纪，“杀”的含义进一步多元化。科技发展带来了诸如杀毒软件这样的新事物，这里“杀”的意思是指清除计算机病毒，保护系统安全。环保运动兴起后，“杀灭”有害生物的概念也被重新审视，提倡采用生态友好的方法控制害虫，减少化学农药的使用。在体育竞技方面，“杀球”是羽毛球、排球等项目中常见的术语，指的是运动员以快速而有力的方式击打对方难以接住的球。“杀”字在当代语境下的应用既保留了传统精髓，又适应了时代发展的需求。</w:t>
      </w:r>
    </w:p>
    <w:p w14:paraId="707E169C" w14:textId="77777777" w:rsidR="00DF267A" w:rsidRDefault="00DF267A">
      <w:pPr>
        <w:rPr>
          <w:rFonts w:hint="eastAsia"/>
        </w:rPr>
      </w:pPr>
    </w:p>
    <w:p w14:paraId="2CA3FA02" w14:textId="77777777" w:rsidR="00DF267A" w:rsidRDefault="00DF267A">
      <w:pPr>
        <w:rPr>
          <w:rFonts w:hint="eastAsia"/>
        </w:rPr>
      </w:pPr>
      <w:r>
        <w:rPr>
          <w:rFonts w:hint="eastAsia"/>
        </w:rPr>
        <w:t>最后的总结</w:t>
      </w:r>
    </w:p>
    <w:p w14:paraId="62B2324B" w14:textId="77777777" w:rsidR="00DF267A" w:rsidRDefault="00DF267A">
      <w:pPr>
        <w:rPr>
          <w:rFonts w:hint="eastAsia"/>
        </w:rPr>
      </w:pPr>
      <w:r>
        <w:rPr>
          <w:rFonts w:hint="eastAsia"/>
        </w:rPr>
        <w:t>“杀”作为汉语中的一个基本词汇，其背后蕴含着深厚的历史积淀和文化内涵。从原始意义上的人身伤害到如今涵盖更广义变化过程的表述，“杀”的定义随时间推移而丰富多样。无论是在文学创作、日常对话还是专业领域，“杀”都扮演着重要的角色，并且持续不断地影响着我们的思维方式和语言表达习惯。通过理解“杀”的多层面意义，我们可以更好地把握汉语的魅力所在。</w:t>
      </w:r>
    </w:p>
    <w:p w14:paraId="645AD4A4" w14:textId="77777777" w:rsidR="00DF267A" w:rsidRDefault="00DF267A">
      <w:pPr>
        <w:rPr>
          <w:rFonts w:hint="eastAsia"/>
        </w:rPr>
      </w:pPr>
    </w:p>
    <w:p w14:paraId="0E0DCCA6" w14:textId="77777777" w:rsidR="00DF267A" w:rsidRDefault="00DF2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8E1F2" w14:textId="0B9C8101" w:rsidR="005B545F" w:rsidRDefault="005B545F"/>
    <w:sectPr w:rsidR="005B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5F"/>
    <w:rsid w:val="003B267A"/>
    <w:rsid w:val="005B545F"/>
    <w:rsid w:val="00D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E2F3-4F03-4DBA-93EC-6026778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