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A64D" w14:textId="77777777" w:rsidR="006110D1" w:rsidRDefault="006110D1">
      <w:pPr>
        <w:rPr>
          <w:rFonts w:hint="eastAsia"/>
        </w:rPr>
      </w:pPr>
      <w:r>
        <w:rPr>
          <w:rFonts w:hint="eastAsia"/>
        </w:rPr>
        <w:t>晒 bèi rù 的重要性</w:t>
      </w:r>
    </w:p>
    <w:p w14:paraId="29D9A45C" w14:textId="77777777" w:rsidR="006110D1" w:rsidRDefault="006110D1">
      <w:pPr>
        <w:rPr>
          <w:rFonts w:hint="eastAsia"/>
        </w:rPr>
      </w:pPr>
      <w:r>
        <w:rPr>
          <w:rFonts w:hint="eastAsia"/>
        </w:rPr>
        <w:t>在中国的传统生活习惯中，晒被褥是一项不可或缺的家庭事务。每当阳光明媚的日子来临，人们总是喜欢把家中的被褥拿到户外晾晒。这样做不仅是为了让被褥接触自然光，更是一种传承下来的健康生活方式。阳光中的紫外线具有天然的杀菌消毒效果，可以有效地去除被褥上的螨虫和细菌，保持其清洁卫生。经过阳光照射后的被褥会更加蓬松柔软，睡眠时能提供更好的舒适感。</w:t>
      </w:r>
    </w:p>
    <w:p w14:paraId="4C1FEBB4" w14:textId="77777777" w:rsidR="006110D1" w:rsidRDefault="006110D1">
      <w:pPr>
        <w:rPr>
          <w:rFonts w:hint="eastAsia"/>
        </w:rPr>
      </w:pPr>
    </w:p>
    <w:p w14:paraId="0D708778" w14:textId="77777777" w:rsidR="006110D1" w:rsidRDefault="006110D1">
      <w:pPr>
        <w:rPr>
          <w:rFonts w:hint="eastAsia"/>
        </w:rPr>
      </w:pPr>
      <w:r>
        <w:rPr>
          <w:rFonts w:hint="eastAsia"/>
        </w:rPr>
        <w:t>选择合适的时间与地点</w:t>
      </w:r>
    </w:p>
    <w:p w14:paraId="5760C513" w14:textId="77777777" w:rsidR="006110D1" w:rsidRDefault="006110D1">
      <w:pPr>
        <w:rPr>
          <w:rFonts w:hint="eastAsia"/>
        </w:rPr>
      </w:pPr>
      <w:r>
        <w:rPr>
          <w:rFonts w:hint="eastAsia"/>
        </w:rPr>
        <w:t>要达到最好的晒被褥效果，时间和地点的选择至关重要。上午10点至下午3点之间是最佳时间，此时段内的阳光最为强烈，能够充分发挥紫外线的作用。至于地点，应挑选通风良好且阳光直射的地方，比如阳台或庭院。如果条件允许，将被褥平铺在晾衣绳上或是特制的晒架上，确保每一面都能均匀地接受光照。对于居住在高层建筑或没有足够空间的家庭来说，使用可折叠式的晒衣架也是一种不错的选择。</w:t>
      </w:r>
    </w:p>
    <w:p w14:paraId="4D6C6DE8" w14:textId="77777777" w:rsidR="006110D1" w:rsidRDefault="006110D1">
      <w:pPr>
        <w:rPr>
          <w:rFonts w:hint="eastAsia"/>
        </w:rPr>
      </w:pPr>
    </w:p>
    <w:p w14:paraId="3999ED56" w14:textId="77777777" w:rsidR="006110D1" w:rsidRDefault="006110D1">
      <w:pPr>
        <w:rPr>
          <w:rFonts w:hint="eastAsia"/>
        </w:rPr>
      </w:pPr>
      <w:r>
        <w:rPr>
          <w:rFonts w:hint="eastAsia"/>
        </w:rPr>
        <w:t>晒 bèi rù 的正确方法</w:t>
      </w:r>
    </w:p>
    <w:p w14:paraId="6D6DDD6E" w14:textId="77777777" w:rsidR="006110D1" w:rsidRDefault="006110D1">
      <w:pPr>
        <w:rPr>
          <w:rFonts w:hint="eastAsia"/>
        </w:rPr>
      </w:pPr>
      <w:r>
        <w:rPr>
          <w:rFonts w:hint="eastAsia"/>
        </w:rPr>
        <w:t>正确的晒被褥方式能够保证其质量和使用寿命。在取下被褥前，应该先清理掉表面的灰尘和杂物，以免这些杂质在晒的过程中嵌入纤维内部。轻轻地抖动被褥，使其恢复原有的形状，再将其展开摊放在选定的位置。为了让两面都能得到充分的日晒，建议每隔一段时间翻转一次。避免直接暴晒于中午最强烈的阳光下，因为这可能会导致面料褪色或者变硬。晒完之后，不要立刻收起来，而是拍打几下，这样可以进一步松散填充物，使空气流通。</w:t>
      </w:r>
    </w:p>
    <w:p w14:paraId="3D8BC5CD" w14:textId="77777777" w:rsidR="006110D1" w:rsidRDefault="006110D1">
      <w:pPr>
        <w:rPr>
          <w:rFonts w:hint="eastAsia"/>
        </w:rPr>
      </w:pPr>
    </w:p>
    <w:p w14:paraId="6F68AA00" w14:textId="77777777" w:rsidR="006110D1" w:rsidRDefault="006110D1">
      <w:pPr>
        <w:rPr>
          <w:rFonts w:hint="eastAsia"/>
        </w:rPr>
      </w:pPr>
      <w:r>
        <w:rPr>
          <w:rFonts w:hint="eastAsia"/>
        </w:rPr>
        <w:t>延长被褥寿命的小技巧</w:t>
      </w:r>
    </w:p>
    <w:p w14:paraId="731A8FD5" w14:textId="77777777" w:rsidR="006110D1" w:rsidRDefault="006110D1">
      <w:pPr>
        <w:rPr>
          <w:rFonts w:hint="eastAsia"/>
        </w:rPr>
      </w:pPr>
      <w:r>
        <w:rPr>
          <w:rFonts w:hint="eastAsia"/>
        </w:rPr>
        <w:t>除了定期晒被褥外，日常保养也同样关键。为了延长被褥的使用寿命，我们可以采取一些小措施。例如，尽量减少在床上吃东西的习惯，以防食物残渣沾染到被褥上；床单和枕套要勤洗勤换，以阻挡外界污染物直接接触到被褥；还可以考虑使用防尘螨的保护套来包裹床垫和枕头，为它们添加一层额外的防护。当季节变换需要收纳被褥时，务必先彻底晾干，并存放在干燥、阴凉的地方，防止受潮发霉。</w:t>
      </w:r>
    </w:p>
    <w:p w14:paraId="4E2075C7" w14:textId="77777777" w:rsidR="006110D1" w:rsidRDefault="006110D1">
      <w:pPr>
        <w:rPr>
          <w:rFonts w:hint="eastAsia"/>
        </w:rPr>
      </w:pPr>
    </w:p>
    <w:p w14:paraId="67D1E4B4" w14:textId="77777777" w:rsidR="006110D1" w:rsidRDefault="006110D1">
      <w:pPr>
        <w:rPr>
          <w:rFonts w:hint="eastAsia"/>
        </w:rPr>
      </w:pPr>
      <w:r>
        <w:rPr>
          <w:rFonts w:hint="eastAsia"/>
        </w:rPr>
        <w:t>晒 bèi rù 与现代生活的融合</w:t>
      </w:r>
    </w:p>
    <w:p w14:paraId="79359AA0" w14:textId="77777777" w:rsidR="006110D1" w:rsidRDefault="006110D1">
      <w:pPr>
        <w:rPr>
          <w:rFonts w:hint="eastAsia"/>
        </w:rPr>
      </w:pPr>
      <w:r>
        <w:rPr>
          <w:rFonts w:hint="eastAsia"/>
        </w:rPr>
        <w:t>随着城市化进程加快，越来越多的人住进了公寓楼，传统的晒被褥方式受到了一定限制。然而，这并不意味着这项有益健康的习惯就此消失。市场上出现了各种各样的室内晒被器和烘干机，它们能够在一定程度上模拟太阳光的效果，满足了都市人对便捷生活的需求。尽管如此，我们还是鼓励大家尽可能利用自然条件，毕竟没有任何机器可以完全替代阳光带来的那份温暖和安心的感觉。因此，只要有机会，不妨走出家门，享受大自然赐予我们的这份简单而又珍贵的礼物吧。</w:t>
      </w:r>
    </w:p>
    <w:p w14:paraId="176F2FA5" w14:textId="77777777" w:rsidR="006110D1" w:rsidRDefault="006110D1">
      <w:pPr>
        <w:rPr>
          <w:rFonts w:hint="eastAsia"/>
        </w:rPr>
      </w:pPr>
    </w:p>
    <w:p w14:paraId="7A765301" w14:textId="77777777" w:rsidR="006110D1" w:rsidRDefault="00611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67DB8" w14:textId="1677514A" w:rsidR="00F763DB" w:rsidRDefault="00F763DB"/>
    <w:sectPr w:rsidR="00F7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DB"/>
    <w:rsid w:val="003B267A"/>
    <w:rsid w:val="006110D1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3925E-FCB0-4A49-813B-14FA080E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