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4629D" w14:textId="77777777" w:rsidR="00C16C69" w:rsidRDefault="00C16C69">
      <w:pPr>
        <w:rPr>
          <w:rFonts w:hint="eastAsia"/>
        </w:rPr>
      </w:pPr>
      <w:r>
        <w:rPr>
          <w:rFonts w:hint="eastAsia"/>
        </w:rPr>
        <w:t>显豁的拼音：简明清晰的语言符号</w:t>
      </w:r>
    </w:p>
    <w:p w14:paraId="58C0B793" w14:textId="77777777" w:rsidR="00C16C69" w:rsidRDefault="00C16C69">
      <w:pPr>
        <w:rPr>
          <w:rFonts w:hint="eastAsia"/>
        </w:rPr>
      </w:pPr>
      <w:r>
        <w:rPr>
          <w:rFonts w:hint="eastAsia"/>
        </w:rPr>
        <w:t>拼音，作为汉语的音节文字系统，是帮助人们学习和使用汉字的重要工具。而“显豁”一词的拼音写作“xiǎn huò”，它体现了汉语拼音体系中简洁明了的特点。“显”字的拼音为“xiǎn”，声调为第三声，表示声音从低到高再下降；“豁”字的拼音为“huò”，同样为第四声，发音时声音快速由高降至低。这样的拼音设计不仅让母语者能够准确地读出每个汉字，也为非母语者提供了一套易于学习和记忆的语音规则。</w:t>
      </w:r>
    </w:p>
    <w:p w14:paraId="276C7BD7" w14:textId="77777777" w:rsidR="00C16C69" w:rsidRDefault="00C16C69">
      <w:pPr>
        <w:rPr>
          <w:rFonts w:hint="eastAsia"/>
        </w:rPr>
      </w:pPr>
    </w:p>
    <w:p w14:paraId="7626CE3A" w14:textId="77777777" w:rsidR="00C16C69" w:rsidRDefault="00C16C69">
      <w:pPr>
        <w:rPr>
          <w:rFonts w:hint="eastAsia"/>
        </w:rPr>
      </w:pPr>
      <w:r>
        <w:rPr>
          <w:rFonts w:hint="eastAsia"/>
        </w:rPr>
        <w:t>显豁的拼音：辅助教育与交流</w:t>
      </w:r>
    </w:p>
    <w:p w14:paraId="462C9685" w14:textId="77777777" w:rsidR="00C16C69" w:rsidRDefault="00C16C69">
      <w:pPr>
        <w:rPr>
          <w:rFonts w:hint="eastAsia"/>
        </w:rPr>
      </w:pPr>
      <w:r>
        <w:rPr>
          <w:rFonts w:hint="eastAsia"/>
        </w:rPr>
        <w:t>在教育领域，“显豁”的拼音扮演着不可或缺的角色。儿童在初学汉字时，通过拼音的帮助可以更容易掌握正确的发音方法。对于教师而言，拼音也是一种有效的教学工具，可以帮助他们更好地解释汉字的发音规律，促进学生语言能力的发展。在跨文化交流中，汉语拼音作为一种国际标准，使得全球各地的人们能够跨越语言障碍，进行更顺畅的沟通。例如，外国友人在学习中文时，往往首先接触的就是汉语拼音，这为他们打开了一扇了解中国文化的窗口。</w:t>
      </w:r>
    </w:p>
    <w:p w14:paraId="402F0C6E" w14:textId="77777777" w:rsidR="00C16C69" w:rsidRDefault="00C16C69">
      <w:pPr>
        <w:rPr>
          <w:rFonts w:hint="eastAsia"/>
        </w:rPr>
      </w:pPr>
    </w:p>
    <w:p w14:paraId="631E6413" w14:textId="77777777" w:rsidR="00C16C69" w:rsidRDefault="00C16C69">
      <w:pPr>
        <w:rPr>
          <w:rFonts w:hint="eastAsia"/>
        </w:rPr>
      </w:pPr>
      <w:r>
        <w:rPr>
          <w:rFonts w:hint="eastAsia"/>
        </w:rPr>
        <w:t>显豁的拼音：文化传承的新桥梁</w:t>
      </w:r>
    </w:p>
    <w:p w14:paraId="7276D129" w14:textId="77777777" w:rsidR="00C16C69" w:rsidRDefault="00C16C69">
      <w:pPr>
        <w:rPr>
          <w:rFonts w:hint="eastAsia"/>
        </w:rPr>
      </w:pPr>
      <w:r>
        <w:rPr>
          <w:rFonts w:hint="eastAsia"/>
        </w:rPr>
        <w:t>随着时代的发展，拼音也成为了中华文化传承的新桥梁。“显豁”的拼音不仅仅是一种语音符号，它还承载着丰富的文化内涵。在中国传统节日或文化活动中，许多与之相关的词汇都可通过拼音来传播至世界各个角落。比如春节的“春联（chūn lián）”、端午节的“粽子（zòng zi）”等，这些具有中国特色的文化元素借助拼音的力量得以广泛流传。拼音也是连接古今文字的一座桥梁，古籍文献中的生僻字可以通过现代拼音标注，让更多人有机会接触到珍贵的历史文化遗产。</w:t>
      </w:r>
    </w:p>
    <w:p w14:paraId="4B5CE5F8" w14:textId="77777777" w:rsidR="00C16C69" w:rsidRDefault="00C16C69">
      <w:pPr>
        <w:rPr>
          <w:rFonts w:hint="eastAsia"/>
        </w:rPr>
      </w:pPr>
    </w:p>
    <w:p w14:paraId="05839E5A" w14:textId="77777777" w:rsidR="00C16C69" w:rsidRDefault="00C16C69">
      <w:pPr>
        <w:rPr>
          <w:rFonts w:hint="eastAsia"/>
        </w:rPr>
      </w:pPr>
      <w:r>
        <w:rPr>
          <w:rFonts w:hint="eastAsia"/>
        </w:rPr>
        <w:t>显豁的拼音：现代化与国际化进程中的重要角色</w:t>
      </w:r>
    </w:p>
    <w:p w14:paraId="15DFAF12" w14:textId="77777777" w:rsidR="00C16C69" w:rsidRDefault="00C16C69">
      <w:pPr>
        <w:rPr>
          <w:rFonts w:hint="eastAsia"/>
        </w:rPr>
      </w:pPr>
      <w:r>
        <w:rPr>
          <w:rFonts w:hint="eastAsia"/>
        </w:rPr>
        <w:t>在全球化日益加深的今天，汉语拼音正发挥着越来越重要的作用。“显豁”的拼音以其独特的魅力，成为汉语走向世界的先锋。无论是计算机输入法、手机短信还是网络交流，拼音输入方式极大地提高了人们的沟通效率。而且，随着汉语热在全球范围内的兴起，越来越多的外国人开始学习汉语拼音，以期更好地理解中国文化。可以说，“显豁”的拼音不仅是汉语表达的一部分，更是连接不同文明、促进相互理解和友谊的重要纽带。</w:t>
      </w:r>
    </w:p>
    <w:p w14:paraId="1977AD52" w14:textId="77777777" w:rsidR="00C16C69" w:rsidRDefault="00C16C69">
      <w:pPr>
        <w:rPr>
          <w:rFonts w:hint="eastAsia"/>
        </w:rPr>
      </w:pPr>
    </w:p>
    <w:p w14:paraId="15184400" w14:textId="77777777" w:rsidR="00C16C69" w:rsidRDefault="00C16C6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D3210F8" w14:textId="1F40D42B" w:rsidR="006802DB" w:rsidRDefault="006802DB"/>
    <w:sectPr w:rsidR="006802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2DB"/>
    <w:rsid w:val="003B267A"/>
    <w:rsid w:val="006802DB"/>
    <w:rsid w:val="00C1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732D7C-E777-4455-833D-8EE718735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02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02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02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02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02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02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02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02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02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02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02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02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02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02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02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02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02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02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02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0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02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02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02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02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02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02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02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02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02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2025-02-10T04:05:00Z</dcterms:created>
  <dcterms:modified xsi:type="dcterms:W3CDTF">2025-02-10T04:05:00Z</dcterms:modified>
</cp:coreProperties>
</file>