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DE89" w14:textId="77777777" w:rsidR="002E44DB" w:rsidRDefault="002E44DB">
      <w:pPr>
        <w:rPr>
          <w:rFonts w:hint="eastAsia"/>
        </w:rPr>
      </w:pPr>
      <w:r>
        <w:rPr>
          <w:rFonts w:hint="eastAsia"/>
        </w:rPr>
        <w:t>旧的拼音组词和部首：传统与现代的桥梁</w:t>
      </w:r>
    </w:p>
    <w:p w14:paraId="0BE53148" w14:textId="77777777" w:rsidR="002E44DB" w:rsidRDefault="002E44DB">
      <w:pPr>
        <w:rPr>
          <w:rFonts w:hint="eastAsia"/>
        </w:rPr>
      </w:pPr>
      <w:r>
        <w:rPr>
          <w:rFonts w:hint="eastAsia"/>
        </w:rPr>
        <w:t>汉字是中华文化的瑰宝，承载着数千年历史的记忆。在汉语中，拼音是用来表示汉字发音的拉丁字母系统，而部首则是构成汉字的基本元素之一，二者共同作用于汉字的学习与应用。了解旧的拼音组词和部首，就像是打开了一扇通往古老智慧的大门，让我们得以窥探汉语发展的脉络。</w:t>
      </w:r>
    </w:p>
    <w:p w14:paraId="08A9EE0E" w14:textId="77777777" w:rsidR="002E44DB" w:rsidRDefault="002E44DB">
      <w:pPr>
        <w:rPr>
          <w:rFonts w:hint="eastAsia"/>
        </w:rPr>
      </w:pPr>
    </w:p>
    <w:p w14:paraId="7722D204" w14:textId="77777777" w:rsidR="002E44DB" w:rsidRDefault="002E44DB">
      <w:pPr>
        <w:rPr>
          <w:rFonts w:hint="eastAsia"/>
        </w:rPr>
      </w:pPr>
      <w:r>
        <w:rPr>
          <w:rFonts w:hint="eastAsia"/>
        </w:rPr>
        <w:t>拼音：从无到有的演变</w:t>
      </w:r>
    </w:p>
    <w:p w14:paraId="423B25C4" w14:textId="77777777" w:rsidR="002E44DB" w:rsidRDefault="002E44DB">
      <w:pPr>
        <w:rPr>
          <w:rFonts w:hint="eastAsia"/>
        </w:rPr>
      </w:pPr>
      <w:r>
        <w:rPr>
          <w:rFonts w:hint="eastAsia"/>
        </w:rPr>
        <w:t>拼音的历史可以追溯到清朝末年，随着西方文化的影响逐渐加深，中国学者开始探索一种更简便的方式以帮助人们学习汉语。经过多次改革和发展，1958年《汉语拼音方案》正式公布，并成为中华人民共和国的国家标准。这一套系统不仅简化了汉字的学习过程，也使得中文能够更好地适应全球化交流的需求。对于旧的拼音而言，它们反映了不同时期语言学家对语音系统的理解，虽然部分规则可能已经不再适用于现今的标准，但这些变化恰恰体现了汉语与时俱进的生命力。</w:t>
      </w:r>
    </w:p>
    <w:p w14:paraId="00FB97EF" w14:textId="77777777" w:rsidR="002E44DB" w:rsidRDefault="002E44DB">
      <w:pPr>
        <w:rPr>
          <w:rFonts w:hint="eastAsia"/>
        </w:rPr>
      </w:pPr>
    </w:p>
    <w:p w14:paraId="5D0CD65E" w14:textId="77777777" w:rsidR="002E44DB" w:rsidRDefault="002E44DB">
      <w:pPr>
        <w:rPr>
          <w:rFonts w:hint="eastAsia"/>
        </w:rPr>
      </w:pPr>
      <w:r>
        <w:rPr>
          <w:rFonts w:hint="eastAsia"/>
        </w:rPr>
        <w:t>组词：词汇构建的艺术</w:t>
      </w:r>
    </w:p>
    <w:p w14:paraId="1E653873" w14:textId="77777777" w:rsidR="002E44DB" w:rsidRDefault="002E44DB">
      <w:pPr>
        <w:rPr>
          <w:rFonts w:hint="eastAsia"/>
        </w:rPr>
      </w:pPr>
      <w:r>
        <w:rPr>
          <w:rFonts w:hint="eastAsia"/>
        </w:rPr>
        <w:t>利用拼音进行组词是一项充满趣味性的活动。通过将不同的声母、韵母组合在一起，我们可以创造出无数个新词或短语。例如，“马”（mǎ）加上“达”（dá），便构成了“雷达”；“水”（shuǐ）与“果”（guǒ）结合，则变成了“水果”。这种创造性的表达方式既保留了原有汉字的意义，又赋予了它们新的生命力。在日常生活中，我们还可以见到许多由旧拼音组成的流行语汇，如“KTV”、“CBA”等，这些都是汉语吸收外来文化和科技发展的见证。</w:t>
      </w:r>
    </w:p>
    <w:p w14:paraId="4A9CA81B" w14:textId="77777777" w:rsidR="002E44DB" w:rsidRDefault="002E44DB">
      <w:pPr>
        <w:rPr>
          <w:rFonts w:hint="eastAsia"/>
        </w:rPr>
      </w:pPr>
    </w:p>
    <w:p w14:paraId="0914F68C" w14:textId="77777777" w:rsidR="002E44DB" w:rsidRDefault="002E44DB">
      <w:pPr>
        <w:rPr>
          <w:rFonts w:hint="eastAsia"/>
        </w:rPr>
      </w:pPr>
      <w:r>
        <w:rPr>
          <w:rFonts w:hint="eastAsia"/>
        </w:rPr>
        <w:t>部首：字形结构的灵魂</w:t>
      </w:r>
    </w:p>
    <w:p w14:paraId="02F20987" w14:textId="77777777" w:rsidR="002E44DB" w:rsidRDefault="002E44DB">
      <w:pPr>
        <w:rPr>
          <w:rFonts w:hint="eastAsia"/>
        </w:rPr>
      </w:pPr>
      <w:r>
        <w:rPr>
          <w:rFonts w:hint="eastAsia"/>
        </w:rPr>
        <w:t>部首作为汉字的一部分，起源于古代的文字分类方法。它不仅是区分不同类别汉字的重要标志，也是解读汉字意义的关键所在。比如，“木”旁往往意味着该字与树木有关，“氵”则暗示着液体或者流动的概念。掌握一定的部首知识有助于提高阅读理解和书写能力，同时也能加深对传统文化的认识。尽管随着时代的发展，某些部首的功能可能会有所弱化，但其作为汉字构造基础的地位从未动摇。</w:t>
      </w:r>
    </w:p>
    <w:p w14:paraId="0FCEB5DE" w14:textId="77777777" w:rsidR="002E44DB" w:rsidRDefault="002E44DB">
      <w:pPr>
        <w:rPr>
          <w:rFonts w:hint="eastAsia"/>
        </w:rPr>
      </w:pPr>
    </w:p>
    <w:p w14:paraId="5D2B962D" w14:textId="77777777" w:rsidR="002E44DB" w:rsidRDefault="002E44DB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19EF7325" w14:textId="77777777" w:rsidR="002E44DB" w:rsidRDefault="002E44DB">
      <w:pPr>
        <w:rPr>
          <w:rFonts w:hint="eastAsia"/>
        </w:rPr>
      </w:pPr>
      <w:r>
        <w:rPr>
          <w:rFonts w:hint="eastAsia"/>
        </w:rPr>
        <w:t>旧的拼音组词和部首不仅是汉语学习的基础工具，更是连接过去与未来的纽带。它们见证了汉语从古老走向现代的历程，记录下了中华民族不断追求进步的脚步。在未来，我们应当继续重视对这些基础知识的研究与应用，让汉语的魅力在新时代焕发出更加耀眼的光芒。</w:t>
      </w:r>
    </w:p>
    <w:p w14:paraId="1A2BC02E" w14:textId="77777777" w:rsidR="002E44DB" w:rsidRDefault="002E44DB">
      <w:pPr>
        <w:rPr>
          <w:rFonts w:hint="eastAsia"/>
        </w:rPr>
      </w:pPr>
    </w:p>
    <w:p w14:paraId="75C199BE" w14:textId="77777777" w:rsidR="002E44DB" w:rsidRDefault="002E44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772E13" w14:textId="1B786B85" w:rsidR="000B5DA7" w:rsidRDefault="000B5DA7"/>
    <w:sectPr w:rsidR="000B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A7"/>
    <w:rsid w:val="000B5DA7"/>
    <w:rsid w:val="002E44D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EA0FC-9227-4747-9DA6-2BFC35B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