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7076" w14:textId="77777777" w:rsidR="008147B4" w:rsidRDefault="008147B4">
      <w:pPr>
        <w:rPr>
          <w:rFonts w:hint="eastAsia"/>
        </w:rPr>
      </w:pPr>
      <w:r>
        <w:rPr>
          <w:rFonts w:hint="eastAsia"/>
        </w:rPr>
        <w:t>旧围裙的拼音怎么写啊</w:t>
      </w:r>
    </w:p>
    <w:p w14:paraId="076EB321" w14:textId="77777777" w:rsidR="008147B4" w:rsidRDefault="008147B4">
      <w:pPr>
        <w:rPr>
          <w:rFonts w:hint="eastAsia"/>
        </w:rPr>
      </w:pPr>
      <w:r>
        <w:rPr>
          <w:rFonts w:hint="eastAsia"/>
        </w:rPr>
        <w:t>在日常生活中，围裙是厨房中的常客，它保护着我们的衣物免受烹饪时的油污和水渍侵扰。当我们提到“旧围裙”时，心中浮现出的是那块已经有些磨损、沾染了岁月痕迹的布料。“旧围裙”的拼音应当如何书写呢？答案是：“jiù wéi qún”。在这里，“旧”字的拼音是“jiù”，表示过去使用过的；“围”字的拼音为“wéi”，意指环绕；而“裙”字则读作“qún”，指的是覆盖下半身的衣物。</w:t>
      </w:r>
    </w:p>
    <w:p w14:paraId="2C5C1FCD" w14:textId="77777777" w:rsidR="008147B4" w:rsidRDefault="008147B4">
      <w:pPr>
        <w:rPr>
          <w:rFonts w:hint="eastAsia"/>
        </w:rPr>
      </w:pPr>
    </w:p>
    <w:p w14:paraId="666C16CA" w14:textId="77777777" w:rsidR="008147B4" w:rsidRDefault="008147B4">
      <w:pPr>
        <w:rPr>
          <w:rFonts w:hint="eastAsia"/>
        </w:rPr>
      </w:pPr>
      <w:r>
        <w:rPr>
          <w:rFonts w:hint="eastAsia"/>
        </w:rPr>
        <w:t>深入了解每个字的含义</w:t>
      </w:r>
    </w:p>
    <w:p w14:paraId="41139393" w14:textId="77777777" w:rsidR="008147B4" w:rsidRDefault="008147B4">
      <w:pPr>
        <w:rPr>
          <w:rFonts w:hint="eastAsia"/>
        </w:rPr>
      </w:pPr>
      <w:r>
        <w:rPr>
          <w:rFonts w:hint="eastAsia"/>
        </w:rPr>
        <w:t>为了更好地理解这三个汉字以及它们的发音，我们不妨逐一探索。“旧”字由“日”和“亠”组成，象征着时间的流逝，其发音为第四声，即“jiù”，表达了事物不再新奇，有过使用历史的状态。接下来，“围”字，它的构造较为复杂，但可以简单地看作是四周环绕的意思，拼音为第二声“wéi”，这让我们联想到围绕身体的动作。“裙”字，带有衣部，明显与穿着有关，它的发音也是第二声，写作“qún”，代表了一种下装服饰。</w:t>
      </w:r>
    </w:p>
    <w:p w14:paraId="5C2A2E69" w14:textId="77777777" w:rsidR="008147B4" w:rsidRDefault="008147B4">
      <w:pPr>
        <w:rPr>
          <w:rFonts w:hint="eastAsia"/>
        </w:rPr>
      </w:pPr>
    </w:p>
    <w:p w14:paraId="088154CC" w14:textId="77777777" w:rsidR="008147B4" w:rsidRDefault="008147B4">
      <w:pPr>
        <w:rPr>
          <w:rFonts w:hint="eastAsia"/>
        </w:rPr>
      </w:pPr>
      <w:r>
        <w:rPr>
          <w:rFonts w:hint="eastAsia"/>
        </w:rPr>
        <w:t>围裙的历史与文化意义</w:t>
      </w:r>
    </w:p>
    <w:p w14:paraId="7C042A18" w14:textId="77777777" w:rsidR="008147B4" w:rsidRDefault="008147B4">
      <w:pPr>
        <w:rPr>
          <w:rFonts w:hint="eastAsia"/>
        </w:rPr>
      </w:pPr>
      <w:r>
        <w:rPr>
          <w:rFonts w:hint="eastAsia"/>
        </w:rPr>
        <w:t>围裙不仅仅是一件实用的家庭用品，它还在不同的文化和历史时期扮演着重要的角色。在中国古代，围裙被称为“蔽膝”，用于遮挡膝盖以下的部分，后来逐渐演变为一种保护衣服的工作服。随着时间的推移，围裙不仅限于家庭主妇的标配，也成为了一些特定职业如厨师、艺术家等人的标志性装备。每一件旧围裙背后都藏着无数个故事，见证了无数次的家庭聚餐和个人成长。</w:t>
      </w:r>
    </w:p>
    <w:p w14:paraId="2FC09977" w14:textId="77777777" w:rsidR="008147B4" w:rsidRDefault="008147B4">
      <w:pPr>
        <w:rPr>
          <w:rFonts w:hint="eastAsia"/>
        </w:rPr>
      </w:pPr>
    </w:p>
    <w:p w14:paraId="568AB8AC" w14:textId="77777777" w:rsidR="008147B4" w:rsidRDefault="008147B4">
      <w:pPr>
        <w:rPr>
          <w:rFonts w:hint="eastAsia"/>
        </w:rPr>
      </w:pPr>
      <w:r>
        <w:rPr>
          <w:rFonts w:hint="eastAsia"/>
        </w:rPr>
        <w:t>围裙的材质变迁</w:t>
      </w:r>
    </w:p>
    <w:p w14:paraId="585BFD0E" w14:textId="77777777" w:rsidR="008147B4" w:rsidRDefault="008147B4">
      <w:pPr>
        <w:rPr>
          <w:rFonts w:hint="eastAsia"/>
        </w:rPr>
      </w:pPr>
      <w:r>
        <w:rPr>
          <w:rFonts w:hint="eastAsia"/>
        </w:rPr>
        <w:t>从古至今，围裙的材料经历了许多变化。早期的围裙多采用棉麻等天然纤维制作，既透气又耐用。随着工业革命的到来，合成纤维开始被广泛应用于纺织业，使得围裙更加轻便易清洗。市场上还可以找到用防水、防油污的高科技面料制成的围裙，这些新材料让清洁工作变得更加轻松。尽管材料不断更新换代，但人们对围裙的需求和喜爱从未改变。</w:t>
      </w:r>
    </w:p>
    <w:p w14:paraId="386C9827" w14:textId="77777777" w:rsidR="008147B4" w:rsidRDefault="008147B4">
      <w:pPr>
        <w:rPr>
          <w:rFonts w:hint="eastAsia"/>
        </w:rPr>
      </w:pPr>
    </w:p>
    <w:p w14:paraId="1854C530" w14:textId="77777777" w:rsidR="008147B4" w:rsidRDefault="008147B4">
      <w:pPr>
        <w:rPr>
          <w:rFonts w:hint="eastAsia"/>
        </w:rPr>
      </w:pPr>
      <w:r>
        <w:rPr>
          <w:rFonts w:hint="eastAsia"/>
        </w:rPr>
        <w:t>最后的总结：围裙的价值超越物质</w:t>
      </w:r>
    </w:p>
    <w:p w14:paraId="100AC624" w14:textId="77777777" w:rsidR="008147B4" w:rsidRDefault="008147B4">
      <w:pPr>
        <w:rPr>
          <w:rFonts w:hint="eastAsia"/>
        </w:rPr>
      </w:pPr>
      <w:r>
        <w:rPr>
          <w:rFonts w:hint="eastAsia"/>
        </w:rPr>
        <w:t>无论是新的还是旧的围裙，它们都是我们生活中的小确幸，承载着家庭的记忆和温暖。虽然“旧围裙”的拼音看似简单，但它所代表的意义却远远超出了三个汉字所能表达的内容。一块小小的围裙，连接着过去与现在，见证着生活的点滴变迁。当我们在谈论“jiù wéi qún”时，其实是在回忆那些与家人一起度过的美好时光，以及那份无法替代的情感价值。</w:t>
      </w:r>
    </w:p>
    <w:p w14:paraId="67136551" w14:textId="77777777" w:rsidR="008147B4" w:rsidRDefault="008147B4">
      <w:pPr>
        <w:rPr>
          <w:rFonts w:hint="eastAsia"/>
        </w:rPr>
      </w:pPr>
    </w:p>
    <w:p w14:paraId="45AEFF6A" w14:textId="77777777" w:rsidR="008147B4" w:rsidRDefault="00814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EF09F" w14:textId="6E22BCB9" w:rsidR="00E6130E" w:rsidRDefault="00E6130E"/>
    <w:sectPr w:rsidR="00E6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0E"/>
    <w:rsid w:val="003B267A"/>
    <w:rsid w:val="008147B4"/>
    <w:rsid w:val="00E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97A4-4AC6-4EEC-880F-51D66B3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