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9EF7D" w14:textId="77777777" w:rsidR="007058B0" w:rsidRDefault="007058B0">
      <w:pPr>
        <w:rPr>
          <w:rFonts w:hint="eastAsia"/>
        </w:rPr>
      </w:pPr>
      <w:r>
        <w:rPr>
          <w:rFonts w:hint="eastAsia"/>
        </w:rPr>
        <w:t>旌旗飘扬的拼音</w:t>
      </w:r>
    </w:p>
    <w:p w14:paraId="725031E6" w14:textId="77777777" w:rsidR="007058B0" w:rsidRDefault="007058B0">
      <w:pPr>
        <w:rPr>
          <w:rFonts w:hint="eastAsia"/>
        </w:rPr>
      </w:pPr>
      <w:r>
        <w:rPr>
          <w:rFonts w:hint="eastAsia"/>
        </w:rPr>
        <w:t>“旌旗飘扬”的拼音是“jīng qí piāo yáng”。其中，“旌”的拼音为“jīng”，意指古代用羽毛装饰的旗帜；“旗”读作“qí”，指的是各种旗帜的统称；“飘”即“piāo”，描述了物体在风的作用下轻轻舞动的状态；“扬”字发音“yáng”，有高举、向上升的意思。这几个字组合在一起，生动地描绘出了旗帜随风舞动的场景。</w:t>
      </w:r>
    </w:p>
    <w:p w14:paraId="07A6614C" w14:textId="77777777" w:rsidR="007058B0" w:rsidRDefault="007058B0">
      <w:pPr>
        <w:rPr>
          <w:rFonts w:hint="eastAsia"/>
        </w:rPr>
      </w:pPr>
    </w:p>
    <w:p w14:paraId="3ECCA6E5" w14:textId="77777777" w:rsidR="007058B0" w:rsidRDefault="007058B0">
      <w:pPr>
        <w:rPr>
          <w:rFonts w:hint="eastAsia"/>
        </w:rPr>
      </w:pPr>
      <w:r>
        <w:rPr>
          <w:rFonts w:hint="eastAsia"/>
        </w:rPr>
        <w:t>旌旗的历史与文化意义</w:t>
      </w:r>
    </w:p>
    <w:p w14:paraId="7C5AF40A" w14:textId="77777777" w:rsidR="007058B0" w:rsidRDefault="007058B0">
      <w:pPr>
        <w:rPr>
          <w:rFonts w:hint="eastAsia"/>
        </w:rPr>
      </w:pPr>
      <w:r>
        <w:rPr>
          <w:rFonts w:hint="eastAsia"/>
        </w:rPr>
        <w:t>在中国古代，旌旗不仅是一种军事指挥工具，也是身份和地位的象征。从远古时期开始，不同部落就使用特定的图腾或标志作为识别符号，这可以看作是旌旗的雏形。随着社会的发展，旌旗逐渐演变为军队中传达命令、鼓舞士气的重要手段。到了封建时代，旌旗的设计更加丰富多彩，除了基本的颜色区分外，还增加了图案、文字等元素，这些设计往往承载着深厚的文化含义和历史故事。</w:t>
      </w:r>
    </w:p>
    <w:p w14:paraId="68B97E70" w14:textId="77777777" w:rsidR="007058B0" w:rsidRDefault="007058B0">
      <w:pPr>
        <w:rPr>
          <w:rFonts w:hint="eastAsia"/>
        </w:rPr>
      </w:pPr>
    </w:p>
    <w:p w14:paraId="0E8B704E" w14:textId="77777777" w:rsidR="007058B0" w:rsidRDefault="007058B0">
      <w:pPr>
        <w:rPr>
          <w:rFonts w:hint="eastAsia"/>
        </w:rPr>
      </w:pPr>
      <w:r>
        <w:rPr>
          <w:rFonts w:hint="eastAsia"/>
        </w:rPr>
        <w:t>旌旗在现代社会中的应用</w:t>
      </w:r>
    </w:p>
    <w:p w14:paraId="6EE9001C" w14:textId="77777777" w:rsidR="007058B0" w:rsidRDefault="007058B0">
      <w:pPr>
        <w:rPr>
          <w:rFonts w:hint="eastAsia"/>
        </w:rPr>
      </w:pPr>
      <w:r>
        <w:rPr>
          <w:rFonts w:hint="eastAsia"/>
        </w:rPr>
        <w:t>尽管现代社会已不再依赖旌旗进行军事指挥，但旌旗作为一种文化符号依然活跃在各类场合中。例如，在国家庆典、运动会开幕式或是大型文化活动中，我们经常能看到色彩斑斓、造型各异的旌旗随风飘扬，它们不仅增添了活动氛围，也展现了组织者对于传统文化的理解与传承。一些企业也会定制具有自己品牌特色的旗帜，在展示企业文化的同时增强团队凝聚力。</w:t>
      </w:r>
    </w:p>
    <w:p w14:paraId="14E2FF37" w14:textId="77777777" w:rsidR="007058B0" w:rsidRDefault="007058B0">
      <w:pPr>
        <w:rPr>
          <w:rFonts w:hint="eastAsia"/>
        </w:rPr>
      </w:pPr>
    </w:p>
    <w:p w14:paraId="4C618E24" w14:textId="77777777" w:rsidR="007058B0" w:rsidRDefault="007058B0">
      <w:pPr>
        <w:rPr>
          <w:rFonts w:hint="eastAsia"/>
        </w:rPr>
      </w:pPr>
      <w:r>
        <w:rPr>
          <w:rFonts w:hint="eastAsia"/>
        </w:rPr>
        <w:t>旌旗的艺术价值</w:t>
      </w:r>
    </w:p>
    <w:p w14:paraId="148A6308" w14:textId="77777777" w:rsidR="007058B0" w:rsidRDefault="007058B0">
      <w:pPr>
        <w:rPr>
          <w:rFonts w:hint="eastAsia"/>
        </w:rPr>
      </w:pPr>
      <w:r>
        <w:rPr>
          <w:rFonts w:hint="eastAsia"/>
        </w:rPr>
        <w:t>旌旗不仅仅是一件实用品，它同样拥有极高的艺术价值。从设计角度来看，一面好的旌旗需要考虑到颜色搭配、图案设计以及材质选择等多个方面。艺术家们通过巧妙地运用这些元素，使得每面旌旗都成为了一件独一无二的艺术作品。旌旗制作工艺的进步也为其实现更多元化的表现形式提供了可能，如采用新型材料让旌旗更轻便耐用，或是利用现代技术实现动态展示效果。</w:t>
      </w:r>
    </w:p>
    <w:p w14:paraId="297AB9B9" w14:textId="77777777" w:rsidR="007058B0" w:rsidRDefault="007058B0">
      <w:pPr>
        <w:rPr>
          <w:rFonts w:hint="eastAsia"/>
        </w:rPr>
      </w:pPr>
    </w:p>
    <w:p w14:paraId="2D2D3878" w14:textId="77777777" w:rsidR="007058B0" w:rsidRDefault="007058B0">
      <w:pPr>
        <w:rPr>
          <w:rFonts w:hint="eastAsia"/>
        </w:rPr>
      </w:pPr>
      <w:r>
        <w:rPr>
          <w:rFonts w:hint="eastAsia"/>
        </w:rPr>
        <w:t>最后的总结：旌旗飘扬的意义</w:t>
      </w:r>
    </w:p>
    <w:p w14:paraId="528F5A96" w14:textId="77777777" w:rsidR="007058B0" w:rsidRDefault="007058B0">
      <w:pPr>
        <w:rPr>
          <w:rFonts w:hint="eastAsia"/>
        </w:rPr>
      </w:pPr>
      <w:r>
        <w:rPr>
          <w:rFonts w:hint="eastAsia"/>
        </w:rPr>
        <w:t>“旌旗飘扬”不仅是对一种自然现象的描述，更是对历史文化的传承与现代精神的展现。无论是过去还是现在，旌旗始终承载着人们的情感与梦想，无论是在战场上激励士兵奋勇向前，还是在和平时期的庆典活动中增添欢乐气氛，旌旗都以其独特的方式讲述着属于自己的故事。因此，当我们看到旌旗在空中飘扬时，不妨停下来细细品味这份来自历史深处的美好。</w:t>
      </w:r>
    </w:p>
    <w:p w14:paraId="040A952F" w14:textId="77777777" w:rsidR="007058B0" w:rsidRDefault="007058B0">
      <w:pPr>
        <w:rPr>
          <w:rFonts w:hint="eastAsia"/>
        </w:rPr>
      </w:pPr>
    </w:p>
    <w:p w14:paraId="060B9ED2" w14:textId="77777777" w:rsidR="007058B0" w:rsidRDefault="007058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FAA235D" w14:textId="77777777" w:rsidR="007058B0" w:rsidRDefault="007058B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4EC0B0D" w14:textId="06D8A121" w:rsidR="006F76CA" w:rsidRDefault="006F76CA"/>
    <w:sectPr w:rsidR="006F7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6CA"/>
    <w:rsid w:val="003B267A"/>
    <w:rsid w:val="006F76CA"/>
    <w:rsid w:val="0070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8E6A2-D4CB-482F-828D-56ED031A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76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6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6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6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6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6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6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6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6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76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76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76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76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76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76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76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76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76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7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6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76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76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6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76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76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76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76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2025-02-10T04:05:00Z</dcterms:created>
  <dcterms:modified xsi:type="dcterms:W3CDTF">2025-02-10T04:05:00Z</dcterms:modified>
</cp:coreProperties>
</file>