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36E6D" w14:textId="77777777" w:rsidR="00B73344" w:rsidRDefault="00B73344">
      <w:pPr>
        <w:rPr>
          <w:rFonts w:hint="eastAsia"/>
        </w:rPr>
      </w:pPr>
      <w:r>
        <w:rPr>
          <w:rFonts w:hint="eastAsia"/>
        </w:rPr>
        <w:t>旌旗十万斩阎罗的拼音简介</w:t>
      </w:r>
    </w:p>
    <w:p w14:paraId="3ABF72FD" w14:textId="77777777" w:rsidR="00B73344" w:rsidRDefault="00B73344">
      <w:pPr>
        <w:rPr>
          <w:rFonts w:hint="eastAsia"/>
        </w:rPr>
      </w:pPr>
      <w:r>
        <w:rPr>
          <w:rFonts w:hint="eastAsia"/>
        </w:rPr>
        <w:t>“旌旗十万斩阎罗”这个短语来源于中国古代文学，尤其是与英雄主义和壮烈牺牲有关的故事中。这句话的拼音是“jīng qí shí wàn zhǎn yán luó”。</w:t>
      </w:r>
    </w:p>
    <w:p w14:paraId="0CE6FAD4" w14:textId="77777777" w:rsidR="00B73344" w:rsidRDefault="00B73344">
      <w:pPr>
        <w:rPr>
          <w:rFonts w:hint="eastAsia"/>
        </w:rPr>
      </w:pPr>
    </w:p>
    <w:p w14:paraId="424B7236" w14:textId="77777777" w:rsidR="00B73344" w:rsidRDefault="00B7334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45DC0BC" w14:textId="14314C5E" w:rsidR="006D5BF3" w:rsidRDefault="006D5BF3"/>
    <w:sectPr w:rsidR="006D5B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BF3"/>
    <w:rsid w:val="003B267A"/>
    <w:rsid w:val="006D5BF3"/>
    <w:rsid w:val="00B7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54D15B-2420-4A58-AD9E-596E02119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5B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5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5B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5B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5B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5B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5B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5B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5B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5B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5B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5B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5B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5B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5B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5B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5B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5B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5B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5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5B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5B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5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5B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5B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5B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5B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5B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5B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2025-02-10T04:05:00Z</dcterms:created>
  <dcterms:modified xsi:type="dcterms:W3CDTF">2025-02-10T04:05:00Z</dcterms:modified>
</cp:coreProperties>
</file>