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38BB" w14:textId="77777777" w:rsidR="00F4205E" w:rsidRDefault="00F4205E">
      <w:pPr>
        <w:rPr>
          <w:rFonts w:hint="eastAsia"/>
        </w:rPr>
      </w:pPr>
      <w:r>
        <w:rPr>
          <w:rFonts w:hint="eastAsia"/>
        </w:rPr>
        <w:t>施秉县的拼音怎么写</w:t>
      </w:r>
    </w:p>
    <w:p w14:paraId="5031788B" w14:textId="77777777" w:rsidR="00F4205E" w:rsidRDefault="00F4205E">
      <w:pPr>
        <w:rPr>
          <w:rFonts w:hint="eastAsia"/>
        </w:rPr>
      </w:pPr>
      <w:r>
        <w:rPr>
          <w:rFonts w:hint="eastAsia"/>
        </w:rPr>
        <w:t>施秉县，一个位于中国贵州省黔东南苗族侗族自治州的地方，其名称在汉语拼音中的表示为 "Shíbǐng Xiàn"。拼音是现代汉语普通话的音译系统，它帮助人们正确发音汉字，并且也是学习中文和推广普通话的重要工具。对于施秉县这个地名而言，准确的拼音不仅有助于非本地人了解这个地方，而且对于旅游、文化交流等方面也起到了桥梁的作用。</w:t>
      </w:r>
    </w:p>
    <w:p w14:paraId="7D9B8040" w14:textId="77777777" w:rsidR="00F4205E" w:rsidRDefault="00F4205E">
      <w:pPr>
        <w:rPr>
          <w:rFonts w:hint="eastAsia"/>
        </w:rPr>
      </w:pPr>
    </w:p>
    <w:p w14:paraId="3A79C1B2" w14:textId="77777777" w:rsidR="00F4205E" w:rsidRDefault="00F4205E">
      <w:pPr>
        <w:rPr>
          <w:rFonts w:hint="eastAsia"/>
        </w:rPr>
      </w:pPr>
      <w:r>
        <w:rPr>
          <w:rFonts w:hint="eastAsia"/>
        </w:rPr>
        <w:t>施秉县的历史背景</w:t>
      </w:r>
    </w:p>
    <w:p w14:paraId="7F8D4050" w14:textId="77777777" w:rsidR="00F4205E" w:rsidRDefault="00F4205E">
      <w:pPr>
        <w:rPr>
          <w:rFonts w:hint="eastAsia"/>
        </w:rPr>
      </w:pPr>
      <w:r>
        <w:rPr>
          <w:rFonts w:hint="eastAsia"/>
        </w:rPr>
        <w:t>施秉县有着悠久的历史，早在新石器时代就有人类活动的痕迹。随着时间的推移，这里逐渐形成了独特的民族文化和社会结构。施秉县的名字背后承载着丰富的历史故事和文化传统。从古代到现代，施秉县经历了多次行政划分的调整，但始终保留了其独特的地域特色。今天，施秉县以其美丽的自然风光和多彩的民族文化吸引着来自世界各地的游客。</w:t>
      </w:r>
    </w:p>
    <w:p w14:paraId="568CCF46" w14:textId="77777777" w:rsidR="00F4205E" w:rsidRDefault="00F4205E">
      <w:pPr>
        <w:rPr>
          <w:rFonts w:hint="eastAsia"/>
        </w:rPr>
      </w:pPr>
    </w:p>
    <w:p w14:paraId="468C4BD4" w14:textId="77777777" w:rsidR="00F4205E" w:rsidRDefault="00F4205E">
      <w:pPr>
        <w:rPr>
          <w:rFonts w:hint="eastAsia"/>
        </w:rPr>
      </w:pPr>
      <w:r>
        <w:rPr>
          <w:rFonts w:hint="eastAsia"/>
        </w:rPr>
        <w:t>施秉县的地理环境</w:t>
      </w:r>
    </w:p>
    <w:p w14:paraId="082E9749" w14:textId="77777777" w:rsidR="00F4205E" w:rsidRDefault="00F4205E">
      <w:pPr>
        <w:rPr>
          <w:rFonts w:hint="eastAsia"/>
        </w:rPr>
      </w:pPr>
      <w:r>
        <w:rPr>
          <w:rFonts w:hint="eastAsia"/>
        </w:rPr>
        <w:t>施秉县地处云贵高原向湘西丘陵过渡地带，平均海拔较高，气候温和湿润，四季分明。这里的山水景色宜人，拥有众多的自然景观和生态资源，如云台山等著名景点。这些地方不仅是自然爱好者的天堂，也为研究地质变迁和生物多样性提供了宝贵的场地。施秉县的河流湖泊星罗棋布，水资源丰富，对当地农业发展起到了至关重要的作用。</w:t>
      </w:r>
    </w:p>
    <w:p w14:paraId="6DA969B9" w14:textId="77777777" w:rsidR="00F4205E" w:rsidRDefault="00F4205E">
      <w:pPr>
        <w:rPr>
          <w:rFonts w:hint="eastAsia"/>
        </w:rPr>
      </w:pPr>
    </w:p>
    <w:p w14:paraId="068D436A" w14:textId="77777777" w:rsidR="00F4205E" w:rsidRDefault="00F4205E">
      <w:pPr>
        <w:rPr>
          <w:rFonts w:hint="eastAsia"/>
        </w:rPr>
      </w:pPr>
      <w:r>
        <w:rPr>
          <w:rFonts w:hint="eastAsia"/>
        </w:rPr>
        <w:t>施秉县的文化特色</w:t>
      </w:r>
    </w:p>
    <w:p w14:paraId="1DA67D6C" w14:textId="77777777" w:rsidR="00F4205E" w:rsidRDefault="00F4205E">
      <w:pPr>
        <w:rPr>
          <w:rFonts w:hint="eastAsia"/>
        </w:rPr>
      </w:pPr>
      <w:r>
        <w:rPr>
          <w:rFonts w:hint="eastAsia"/>
        </w:rPr>
        <w:t>施秉县的文化底蕴深厚，这里是多个少数民族聚居的地方，包括苗族、侗族等。各民族在这里和谐共生，共同创造了丰富多彩的文化遗产。从传统的服饰、音乐舞蹈到节日庆典，施秉县的文化表现形式多样，每一种都蕴含着深刻的民族精神和生活智慧。特别是苗族的银饰工艺和侗族的大歌，都是国家级非物质文化遗产，它们见证了这片土地上人民的艺术创造力。</w:t>
      </w:r>
    </w:p>
    <w:p w14:paraId="343EAAC3" w14:textId="77777777" w:rsidR="00F4205E" w:rsidRDefault="00F4205E">
      <w:pPr>
        <w:rPr>
          <w:rFonts w:hint="eastAsia"/>
        </w:rPr>
      </w:pPr>
    </w:p>
    <w:p w14:paraId="56CE0903" w14:textId="77777777" w:rsidR="00F4205E" w:rsidRDefault="00F4205E">
      <w:pPr>
        <w:rPr>
          <w:rFonts w:hint="eastAsia"/>
        </w:rPr>
      </w:pPr>
      <w:r>
        <w:rPr>
          <w:rFonts w:hint="eastAsia"/>
        </w:rPr>
        <w:t>施秉县的经济发展</w:t>
      </w:r>
    </w:p>
    <w:p w14:paraId="202C1B63" w14:textId="77777777" w:rsidR="00F4205E" w:rsidRDefault="00F4205E">
      <w:pPr>
        <w:rPr>
          <w:rFonts w:hint="eastAsia"/>
        </w:rPr>
      </w:pPr>
      <w:r>
        <w:rPr>
          <w:rFonts w:hint="eastAsia"/>
        </w:rPr>
        <w:t>近年来，施秉县依托自身的资源优势，积极探索适合本地发展的经济模式。旅游业成为带动经济增长的新引擎，政府也在不断加大基础设施建设力度，改善交通条件，促进物流运输效率。施秉县还致力于发展特色农业，通过培育优质农产品品牌，提高农民收入水平。随着互联网技术的发展，电子商务也开始在当地生根发芽，为年轻人创业提供了新的机遇。</w:t>
      </w:r>
    </w:p>
    <w:p w14:paraId="03076D16" w14:textId="77777777" w:rsidR="00F4205E" w:rsidRDefault="00F4205E">
      <w:pPr>
        <w:rPr>
          <w:rFonts w:hint="eastAsia"/>
        </w:rPr>
      </w:pPr>
    </w:p>
    <w:p w14:paraId="00ED7010" w14:textId="77777777" w:rsidR="00F4205E" w:rsidRDefault="00F4205E">
      <w:pPr>
        <w:rPr>
          <w:rFonts w:hint="eastAsia"/>
        </w:rPr>
      </w:pPr>
      <w:r>
        <w:rPr>
          <w:rFonts w:hint="eastAsia"/>
        </w:rPr>
        <w:t>最后的总结</w:t>
      </w:r>
    </w:p>
    <w:p w14:paraId="433BCF7F" w14:textId="77777777" w:rsidR="00F4205E" w:rsidRDefault="00F4205E">
      <w:pPr>
        <w:rPr>
          <w:rFonts w:hint="eastAsia"/>
        </w:rPr>
      </w:pPr>
      <w:r>
        <w:rPr>
          <w:rFonts w:hint="eastAsia"/>
        </w:rPr>
        <w:t>施秉县不仅是一个地理位置优越、自然风景秀丽的好地方，更是一个充满活力与希望的城市。它的名字“Shíbǐng Xiàn”不仅仅是一串字母的组合，而是代表着这片土地上的历史文化、人文风情以及未来发展的无限可能。无论你是想要探寻古老文明的魅力，还是寻找一片宁静的心灵栖息地，施秉县都会给你带来意想不到的惊喜。</w:t>
      </w:r>
    </w:p>
    <w:p w14:paraId="1361831E" w14:textId="77777777" w:rsidR="00F4205E" w:rsidRDefault="00F4205E">
      <w:pPr>
        <w:rPr>
          <w:rFonts w:hint="eastAsia"/>
        </w:rPr>
      </w:pPr>
    </w:p>
    <w:p w14:paraId="0AE88933" w14:textId="77777777" w:rsidR="00F4205E" w:rsidRDefault="00F4205E">
      <w:pPr>
        <w:rPr>
          <w:rFonts w:hint="eastAsia"/>
        </w:rPr>
      </w:pPr>
      <w:r>
        <w:rPr>
          <w:rFonts w:hint="eastAsia"/>
        </w:rPr>
        <w:t>本文是由每日文章网(2345lzwz.cn)为大家创作</w:t>
      </w:r>
    </w:p>
    <w:p w14:paraId="58B6E82C" w14:textId="72859D18" w:rsidR="0024644E" w:rsidRDefault="0024644E"/>
    <w:sectPr w:rsidR="00246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4E"/>
    <w:rsid w:val="0024644E"/>
    <w:rsid w:val="003B267A"/>
    <w:rsid w:val="00F42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68F23-8A8E-4867-BFAA-DCDF564B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44E"/>
    <w:rPr>
      <w:rFonts w:cstheme="majorBidi"/>
      <w:color w:val="2F5496" w:themeColor="accent1" w:themeShade="BF"/>
      <w:sz w:val="28"/>
      <w:szCs w:val="28"/>
    </w:rPr>
  </w:style>
  <w:style w:type="character" w:customStyle="1" w:styleId="50">
    <w:name w:val="标题 5 字符"/>
    <w:basedOn w:val="a0"/>
    <w:link w:val="5"/>
    <w:uiPriority w:val="9"/>
    <w:semiHidden/>
    <w:rsid w:val="0024644E"/>
    <w:rPr>
      <w:rFonts w:cstheme="majorBidi"/>
      <w:color w:val="2F5496" w:themeColor="accent1" w:themeShade="BF"/>
      <w:sz w:val="24"/>
    </w:rPr>
  </w:style>
  <w:style w:type="character" w:customStyle="1" w:styleId="60">
    <w:name w:val="标题 6 字符"/>
    <w:basedOn w:val="a0"/>
    <w:link w:val="6"/>
    <w:uiPriority w:val="9"/>
    <w:semiHidden/>
    <w:rsid w:val="0024644E"/>
    <w:rPr>
      <w:rFonts w:cstheme="majorBidi"/>
      <w:b/>
      <w:bCs/>
      <w:color w:val="2F5496" w:themeColor="accent1" w:themeShade="BF"/>
    </w:rPr>
  </w:style>
  <w:style w:type="character" w:customStyle="1" w:styleId="70">
    <w:name w:val="标题 7 字符"/>
    <w:basedOn w:val="a0"/>
    <w:link w:val="7"/>
    <w:uiPriority w:val="9"/>
    <w:semiHidden/>
    <w:rsid w:val="0024644E"/>
    <w:rPr>
      <w:rFonts w:cstheme="majorBidi"/>
      <w:b/>
      <w:bCs/>
      <w:color w:val="595959" w:themeColor="text1" w:themeTint="A6"/>
    </w:rPr>
  </w:style>
  <w:style w:type="character" w:customStyle="1" w:styleId="80">
    <w:name w:val="标题 8 字符"/>
    <w:basedOn w:val="a0"/>
    <w:link w:val="8"/>
    <w:uiPriority w:val="9"/>
    <w:semiHidden/>
    <w:rsid w:val="0024644E"/>
    <w:rPr>
      <w:rFonts w:cstheme="majorBidi"/>
      <w:color w:val="595959" w:themeColor="text1" w:themeTint="A6"/>
    </w:rPr>
  </w:style>
  <w:style w:type="character" w:customStyle="1" w:styleId="90">
    <w:name w:val="标题 9 字符"/>
    <w:basedOn w:val="a0"/>
    <w:link w:val="9"/>
    <w:uiPriority w:val="9"/>
    <w:semiHidden/>
    <w:rsid w:val="0024644E"/>
    <w:rPr>
      <w:rFonts w:eastAsiaTheme="majorEastAsia" w:cstheme="majorBidi"/>
      <w:color w:val="595959" w:themeColor="text1" w:themeTint="A6"/>
    </w:rPr>
  </w:style>
  <w:style w:type="paragraph" w:styleId="a3">
    <w:name w:val="Title"/>
    <w:basedOn w:val="a"/>
    <w:next w:val="a"/>
    <w:link w:val="a4"/>
    <w:uiPriority w:val="10"/>
    <w:qFormat/>
    <w:rsid w:val="00246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44E"/>
    <w:pPr>
      <w:spacing w:before="160"/>
      <w:jc w:val="center"/>
    </w:pPr>
    <w:rPr>
      <w:i/>
      <w:iCs/>
      <w:color w:val="404040" w:themeColor="text1" w:themeTint="BF"/>
    </w:rPr>
  </w:style>
  <w:style w:type="character" w:customStyle="1" w:styleId="a8">
    <w:name w:val="引用 字符"/>
    <w:basedOn w:val="a0"/>
    <w:link w:val="a7"/>
    <w:uiPriority w:val="29"/>
    <w:rsid w:val="0024644E"/>
    <w:rPr>
      <w:i/>
      <w:iCs/>
      <w:color w:val="404040" w:themeColor="text1" w:themeTint="BF"/>
    </w:rPr>
  </w:style>
  <w:style w:type="paragraph" w:styleId="a9">
    <w:name w:val="List Paragraph"/>
    <w:basedOn w:val="a"/>
    <w:uiPriority w:val="34"/>
    <w:qFormat/>
    <w:rsid w:val="0024644E"/>
    <w:pPr>
      <w:ind w:left="720"/>
      <w:contextualSpacing/>
    </w:pPr>
  </w:style>
  <w:style w:type="character" w:styleId="aa">
    <w:name w:val="Intense Emphasis"/>
    <w:basedOn w:val="a0"/>
    <w:uiPriority w:val="21"/>
    <w:qFormat/>
    <w:rsid w:val="0024644E"/>
    <w:rPr>
      <w:i/>
      <w:iCs/>
      <w:color w:val="2F5496" w:themeColor="accent1" w:themeShade="BF"/>
    </w:rPr>
  </w:style>
  <w:style w:type="paragraph" w:styleId="ab">
    <w:name w:val="Intense Quote"/>
    <w:basedOn w:val="a"/>
    <w:next w:val="a"/>
    <w:link w:val="ac"/>
    <w:uiPriority w:val="30"/>
    <w:qFormat/>
    <w:rsid w:val="00246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44E"/>
    <w:rPr>
      <w:i/>
      <w:iCs/>
      <w:color w:val="2F5496" w:themeColor="accent1" w:themeShade="BF"/>
    </w:rPr>
  </w:style>
  <w:style w:type="character" w:styleId="ad">
    <w:name w:val="Intense Reference"/>
    <w:basedOn w:val="a0"/>
    <w:uiPriority w:val="32"/>
    <w:qFormat/>
    <w:rsid w:val="00246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