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D4055" w14:textId="77777777" w:rsidR="00B9273D" w:rsidRDefault="00B9273D">
      <w:pPr>
        <w:rPr>
          <w:rFonts w:hint="eastAsia"/>
        </w:rPr>
      </w:pPr>
      <w:r>
        <w:rPr>
          <w:rFonts w:hint="eastAsia"/>
        </w:rPr>
        <w:t>Shi Ya Ya Su: 传统与现代交融的华彩乐章</w:t>
      </w:r>
    </w:p>
    <w:p w14:paraId="691EEC9A" w14:textId="77777777" w:rsidR="00B9273D" w:rsidRDefault="00B9273D">
      <w:pPr>
        <w:rPr>
          <w:rFonts w:hint="eastAsia"/>
        </w:rPr>
      </w:pPr>
      <w:r>
        <w:rPr>
          <w:rFonts w:hint="eastAsia"/>
        </w:rPr>
        <w:t>施亚雅述（Shi Ya Ya Su），这个名字在音乐界中回响着独特而迷人的旋律。它不仅仅是一个名字，更是一段连接过去和现在，跨越东西方文化的桥梁。施亚雅述是一位杰出的中国作曲家，她以自己独特的音乐语言，融合了中国传统音乐元素与西方现代作曲技法，创造出一种既古老又新颖的声音体验。</w:t>
      </w:r>
    </w:p>
    <w:p w14:paraId="4005BD61" w14:textId="77777777" w:rsidR="00B9273D" w:rsidRDefault="00B9273D">
      <w:pPr>
        <w:rPr>
          <w:rFonts w:hint="eastAsia"/>
        </w:rPr>
      </w:pPr>
    </w:p>
    <w:p w14:paraId="078E7AA6" w14:textId="77777777" w:rsidR="00B9273D" w:rsidRDefault="00B9273D">
      <w:pPr>
        <w:rPr>
          <w:rFonts w:hint="eastAsia"/>
        </w:rPr>
      </w:pPr>
      <w:r>
        <w:rPr>
          <w:rFonts w:hint="eastAsia"/>
        </w:rPr>
        <w:t>成长于音乐世家的熏陶</w:t>
      </w:r>
    </w:p>
    <w:p w14:paraId="469009EA" w14:textId="77777777" w:rsidR="00B9273D" w:rsidRDefault="00B9273D">
      <w:pPr>
        <w:rPr>
          <w:rFonts w:hint="eastAsia"/>
        </w:rPr>
      </w:pPr>
      <w:r>
        <w:rPr>
          <w:rFonts w:hint="eastAsia"/>
        </w:rPr>
        <w:t>出生于一个充满艺术氛围的家庭，施亚雅述自幼便浸润在音乐的海洋之中。她的父母都是当地知名的音乐教师，家庭环境为她提供了丰富的音乐滋养。从小学习钢琴、古筝等乐器，这些早期的经历不仅培养了她对音乐的深厚感情，也让她对中国传统音乐有了深刻的理解。随着年龄的增长，施亚雅述逐渐展现出非凡的音乐天赋，开始尝试创作属于自己的作品。</w:t>
      </w:r>
    </w:p>
    <w:p w14:paraId="0CAA3E02" w14:textId="77777777" w:rsidR="00B9273D" w:rsidRDefault="00B9273D">
      <w:pPr>
        <w:rPr>
          <w:rFonts w:hint="eastAsia"/>
        </w:rPr>
      </w:pPr>
    </w:p>
    <w:p w14:paraId="3F0218CA" w14:textId="77777777" w:rsidR="00B9273D" w:rsidRDefault="00B9273D">
      <w:pPr>
        <w:rPr>
          <w:rFonts w:hint="eastAsia"/>
        </w:rPr>
      </w:pPr>
      <w:r>
        <w:rPr>
          <w:rFonts w:hint="eastAsia"/>
        </w:rPr>
        <w:t>求学之路：探索多元音乐世界</w:t>
      </w:r>
    </w:p>
    <w:p w14:paraId="4B970450" w14:textId="77777777" w:rsidR="00B9273D" w:rsidRDefault="00B9273D">
      <w:pPr>
        <w:rPr>
          <w:rFonts w:hint="eastAsia"/>
        </w:rPr>
      </w:pPr>
      <w:r>
        <w:rPr>
          <w:rFonts w:hint="eastAsia"/>
        </w:rPr>
        <w:t>为了追求更高的音乐造诣，施亚雅述远赴海外深造。她在欧洲著名音乐学院中系统地学习了西方古典音乐理论，并接触到了各种先进的音乐理念和技术。留学期间，施亚雅述积极参与各类国际交流活动，与不同背景的艺术家合作，拓宽了自己的视野。这段经历使她能够站在全球视角上思考如何将中国文化更好地融入到现代音乐创作中去。</w:t>
      </w:r>
    </w:p>
    <w:p w14:paraId="74F2A36F" w14:textId="77777777" w:rsidR="00B9273D" w:rsidRDefault="00B9273D">
      <w:pPr>
        <w:rPr>
          <w:rFonts w:hint="eastAsia"/>
        </w:rPr>
      </w:pPr>
    </w:p>
    <w:p w14:paraId="3D802D3D" w14:textId="77777777" w:rsidR="00B9273D" w:rsidRDefault="00B9273D">
      <w:pPr>
        <w:rPr>
          <w:rFonts w:hint="eastAsia"/>
        </w:rPr>
      </w:pPr>
      <w:r>
        <w:rPr>
          <w:rFonts w:hint="eastAsia"/>
        </w:rPr>
        <w:t>创新精神：传统与现代的对话</w:t>
      </w:r>
    </w:p>
    <w:p w14:paraId="31A0836F" w14:textId="77777777" w:rsidR="00B9273D" w:rsidRDefault="00B9273D">
      <w:pPr>
        <w:rPr>
          <w:rFonts w:hint="eastAsia"/>
        </w:rPr>
      </w:pPr>
      <w:r>
        <w:rPr>
          <w:rFonts w:hint="eastAsia"/>
        </w:rPr>
        <w:t>施亚雅述的作品常常让人感受到一种强烈的对比美——既有东方韵味十足的传统旋律线条，又有大胆前卫的和声结构。她擅长运用电子音效来模拟自然界的声响，如风声、水声等，以此营造出空灵而神秘的艺术效果。施亚雅述还特别注重歌词内容的选择，往往选取具有深刻哲理或文化内涵的诗词作为歌词来源，使得每一首歌都像是一部浓缩的历史故事书。</w:t>
      </w:r>
    </w:p>
    <w:p w14:paraId="09598AA9" w14:textId="77777777" w:rsidR="00B9273D" w:rsidRDefault="00B9273D">
      <w:pPr>
        <w:rPr>
          <w:rFonts w:hint="eastAsia"/>
        </w:rPr>
      </w:pPr>
    </w:p>
    <w:p w14:paraId="02A4E09F" w14:textId="77777777" w:rsidR="00B9273D" w:rsidRDefault="00B9273D">
      <w:pPr>
        <w:rPr>
          <w:rFonts w:hint="eastAsia"/>
        </w:rPr>
      </w:pPr>
      <w:r>
        <w:rPr>
          <w:rFonts w:hint="eastAsia"/>
        </w:rPr>
        <w:t>荣誉加身：获得广泛认可</w:t>
      </w:r>
    </w:p>
    <w:p w14:paraId="680AC50B" w14:textId="77777777" w:rsidR="00B9273D" w:rsidRDefault="00B9273D">
      <w:pPr>
        <w:rPr>
          <w:rFonts w:hint="eastAsia"/>
        </w:rPr>
      </w:pPr>
      <w:r>
        <w:rPr>
          <w:rFonts w:hint="eastAsia"/>
        </w:rPr>
        <w:t>凭借着不懈的努力和卓越的艺术成就，施亚雅述赢得了国内外众多奖项和赞誉。其代表作《山水之间》曾荣获国际重要音乐奖项提名，引起广泛关注。除了专业领域的肯定之外，施亚雅述还积极投身公益事业，通过举办慈善音乐会等形式回馈社会。她用自己的行动诠释了一个优秀艺术家应有的社会责任感。</w:t>
      </w:r>
    </w:p>
    <w:p w14:paraId="3B0D2FE8" w14:textId="77777777" w:rsidR="00B9273D" w:rsidRDefault="00B9273D">
      <w:pPr>
        <w:rPr>
          <w:rFonts w:hint="eastAsia"/>
        </w:rPr>
      </w:pPr>
    </w:p>
    <w:p w14:paraId="36605803" w14:textId="77777777" w:rsidR="00B9273D" w:rsidRDefault="00B9273D">
      <w:pPr>
        <w:rPr>
          <w:rFonts w:hint="eastAsia"/>
        </w:rPr>
      </w:pPr>
      <w:r>
        <w:rPr>
          <w:rFonts w:hint="eastAsia"/>
        </w:rPr>
        <w:t>未来展望：继续书写音乐传奇</w:t>
      </w:r>
    </w:p>
    <w:p w14:paraId="608E8B4A" w14:textId="77777777" w:rsidR="00B9273D" w:rsidRDefault="00B9273D">
      <w:pPr>
        <w:rPr>
          <w:rFonts w:hint="eastAsia"/>
        </w:rPr>
      </w:pPr>
      <w:r>
        <w:rPr>
          <w:rFonts w:hint="eastAsia"/>
        </w:rPr>
        <w:t>施亚雅述依然活跃在音乐创作的第一线，不断探索新的表现形式和技术手段。她希望未来可以有更多机会与其他领域的创作者跨界合作，共同打造更多令人惊艳的艺术作品。施亚雅述也期待着能够将自己的音乐带到世界各地，让更多人了解并喜爱上这来自东方的独特声音。正如她所说：“音乐是没有国界的语言，我希望通过我的努力，让世界听到更多来自中国的美丽声音。”</w:t>
      </w:r>
    </w:p>
    <w:p w14:paraId="4529B9AB" w14:textId="77777777" w:rsidR="00B9273D" w:rsidRDefault="00B9273D">
      <w:pPr>
        <w:rPr>
          <w:rFonts w:hint="eastAsia"/>
        </w:rPr>
      </w:pPr>
    </w:p>
    <w:p w14:paraId="7850830C" w14:textId="77777777" w:rsidR="00B9273D" w:rsidRDefault="00B9273D">
      <w:pPr>
        <w:rPr>
          <w:rFonts w:hint="eastAsia"/>
        </w:rPr>
      </w:pPr>
      <w:r>
        <w:rPr>
          <w:rFonts w:hint="eastAsia"/>
        </w:rPr>
        <w:t>本文是由每日文章网(2345lzwz.cn)为大家创作</w:t>
      </w:r>
    </w:p>
    <w:p w14:paraId="44D7ED5A" w14:textId="4FF4AAFD" w:rsidR="00C16CCA" w:rsidRDefault="00C16CCA"/>
    <w:sectPr w:rsidR="00C16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CA"/>
    <w:rsid w:val="003B267A"/>
    <w:rsid w:val="00B9273D"/>
    <w:rsid w:val="00C16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168DC-5020-4B93-81A1-60D5EF23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CCA"/>
    <w:rPr>
      <w:rFonts w:cstheme="majorBidi"/>
      <w:color w:val="2F5496" w:themeColor="accent1" w:themeShade="BF"/>
      <w:sz w:val="28"/>
      <w:szCs w:val="28"/>
    </w:rPr>
  </w:style>
  <w:style w:type="character" w:customStyle="1" w:styleId="50">
    <w:name w:val="标题 5 字符"/>
    <w:basedOn w:val="a0"/>
    <w:link w:val="5"/>
    <w:uiPriority w:val="9"/>
    <w:semiHidden/>
    <w:rsid w:val="00C16CCA"/>
    <w:rPr>
      <w:rFonts w:cstheme="majorBidi"/>
      <w:color w:val="2F5496" w:themeColor="accent1" w:themeShade="BF"/>
      <w:sz w:val="24"/>
    </w:rPr>
  </w:style>
  <w:style w:type="character" w:customStyle="1" w:styleId="60">
    <w:name w:val="标题 6 字符"/>
    <w:basedOn w:val="a0"/>
    <w:link w:val="6"/>
    <w:uiPriority w:val="9"/>
    <w:semiHidden/>
    <w:rsid w:val="00C16CCA"/>
    <w:rPr>
      <w:rFonts w:cstheme="majorBidi"/>
      <w:b/>
      <w:bCs/>
      <w:color w:val="2F5496" w:themeColor="accent1" w:themeShade="BF"/>
    </w:rPr>
  </w:style>
  <w:style w:type="character" w:customStyle="1" w:styleId="70">
    <w:name w:val="标题 7 字符"/>
    <w:basedOn w:val="a0"/>
    <w:link w:val="7"/>
    <w:uiPriority w:val="9"/>
    <w:semiHidden/>
    <w:rsid w:val="00C16CCA"/>
    <w:rPr>
      <w:rFonts w:cstheme="majorBidi"/>
      <w:b/>
      <w:bCs/>
      <w:color w:val="595959" w:themeColor="text1" w:themeTint="A6"/>
    </w:rPr>
  </w:style>
  <w:style w:type="character" w:customStyle="1" w:styleId="80">
    <w:name w:val="标题 8 字符"/>
    <w:basedOn w:val="a0"/>
    <w:link w:val="8"/>
    <w:uiPriority w:val="9"/>
    <w:semiHidden/>
    <w:rsid w:val="00C16CCA"/>
    <w:rPr>
      <w:rFonts w:cstheme="majorBidi"/>
      <w:color w:val="595959" w:themeColor="text1" w:themeTint="A6"/>
    </w:rPr>
  </w:style>
  <w:style w:type="character" w:customStyle="1" w:styleId="90">
    <w:name w:val="标题 9 字符"/>
    <w:basedOn w:val="a0"/>
    <w:link w:val="9"/>
    <w:uiPriority w:val="9"/>
    <w:semiHidden/>
    <w:rsid w:val="00C16CCA"/>
    <w:rPr>
      <w:rFonts w:eastAsiaTheme="majorEastAsia" w:cstheme="majorBidi"/>
      <w:color w:val="595959" w:themeColor="text1" w:themeTint="A6"/>
    </w:rPr>
  </w:style>
  <w:style w:type="paragraph" w:styleId="a3">
    <w:name w:val="Title"/>
    <w:basedOn w:val="a"/>
    <w:next w:val="a"/>
    <w:link w:val="a4"/>
    <w:uiPriority w:val="10"/>
    <w:qFormat/>
    <w:rsid w:val="00C16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CCA"/>
    <w:pPr>
      <w:spacing w:before="160"/>
      <w:jc w:val="center"/>
    </w:pPr>
    <w:rPr>
      <w:i/>
      <w:iCs/>
      <w:color w:val="404040" w:themeColor="text1" w:themeTint="BF"/>
    </w:rPr>
  </w:style>
  <w:style w:type="character" w:customStyle="1" w:styleId="a8">
    <w:name w:val="引用 字符"/>
    <w:basedOn w:val="a0"/>
    <w:link w:val="a7"/>
    <w:uiPriority w:val="29"/>
    <w:rsid w:val="00C16CCA"/>
    <w:rPr>
      <w:i/>
      <w:iCs/>
      <w:color w:val="404040" w:themeColor="text1" w:themeTint="BF"/>
    </w:rPr>
  </w:style>
  <w:style w:type="paragraph" w:styleId="a9">
    <w:name w:val="List Paragraph"/>
    <w:basedOn w:val="a"/>
    <w:uiPriority w:val="34"/>
    <w:qFormat/>
    <w:rsid w:val="00C16CCA"/>
    <w:pPr>
      <w:ind w:left="720"/>
      <w:contextualSpacing/>
    </w:pPr>
  </w:style>
  <w:style w:type="character" w:styleId="aa">
    <w:name w:val="Intense Emphasis"/>
    <w:basedOn w:val="a0"/>
    <w:uiPriority w:val="21"/>
    <w:qFormat/>
    <w:rsid w:val="00C16CCA"/>
    <w:rPr>
      <w:i/>
      <w:iCs/>
      <w:color w:val="2F5496" w:themeColor="accent1" w:themeShade="BF"/>
    </w:rPr>
  </w:style>
  <w:style w:type="paragraph" w:styleId="ab">
    <w:name w:val="Intense Quote"/>
    <w:basedOn w:val="a"/>
    <w:next w:val="a"/>
    <w:link w:val="ac"/>
    <w:uiPriority w:val="30"/>
    <w:qFormat/>
    <w:rsid w:val="00C16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CCA"/>
    <w:rPr>
      <w:i/>
      <w:iCs/>
      <w:color w:val="2F5496" w:themeColor="accent1" w:themeShade="BF"/>
    </w:rPr>
  </w:style>
  <w:style w:type="character" w:styleId="ad">
    <w:name w:val="Intense Reference"/>
    <w:basedOn w:val="a0"/>
    <w:uiPriority w:val="32"/>
    <w:qFormat/>
    <w:rsid w:val="00C16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