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D1C89" w14:textId="77777777" w:rsidR="00E810B9" w:rsidRDefault="00E810B9">
      <w:pPr>
        <w:rPr>
          <w:rFonts w:hint="eastAsia"/>
        </w:rPr>
      </w:pPr>
      <w:r>
        <w:rPr>
          <w:rFonts w:hint="eastAsia"/>
        </w:rPr>
        <w:t>新的拼音：开启汉语学习的新篇章</w:t>
      </w:r>
    </w:p>
    <w:p w14:paraId="2EBCC9B8" w14:textId="77777777" w:rsidR="00E810B9" w:rsidRDefault="00E810B9">
      <w:pPr>
        <w:rPr>
          <w:rFonts w:hint="eastAsia"/>
        </w:rPr>
      </w:pPr>
      <w:r>
        <w:rPr>
          <w:rFonts w:hint="eastAsia"/>
        </w:rPr>
        <w:t>随着时代的进步和教育的革新，汉语拼音系统也在不断地发展和完善。新的拼音不仅是为了适应现代语言环境的需求，也是为了更好地服务于全球数以亿计的学习者。它在保持传统汉语拼音规则的基础上，引入了更为科学、系统的改进，使得汉语学习更加简便高效。</w:t>
      </w:r>
    </w:p>
    <w:p w14:paraId="02D3545F" w14:textId="77777777" w:rsidR="00E810B9" w:rsidRDefault="00E810B9">
      <w:pPr>
        <w:rPr>
          <w:rFonts w:hint="eastAsia"/>
        </w:rPr>
      </w:pPr>
    </w:p>
    <w:p w14:paraId="5B0D921A" w14:textId="77777777" w:rsidR="00E810B9" w:rsidRDefault="00E810B9">
      <w:pPr>
        <w:rPr>
          <w:rFonts w:hint="eastAsia"/>
        </w:rPr>
      </w:pPr>
      <w:r>
        <w:rPr>
          <w:rFonts w:hint="eastAsia"/>
        </w:rPr>
        <w:t>简化与优化：新拼音的核心理念</w:t>
      </w:r>
    </w:p>
    <w:p w14:paraId="503251AE" w14:textId="77777777" w:rsidR="00E810B9" w:rsidRDefault="00E810B9">
      <w:pPr>
        <w:rPr>
          <w:rFonts w:hint="eastAsia"/>
        </w:rPr>
      </w:pPr>
      <w:r>
        <w:rPr>
          <w:rFonts w:hint="eastAsia"/>
        </w:rPr>
        <w:t>新的拼音注重简化和优化的原则，对一些复杂的发音规则进行了调整。例如，在处理多音字时，新的拼音体系提供了一套清晰的标注方法，减少了学习者的困惑。针对普通话中的一些特殊发音，如儿化音、轻声等，也制定了更为直观的表达方式，这大大提高了学习效率，也让非母语使用者能够更快地掌握正确的发音技巧。</w:t>
      </w:r>
    </w:p>
    <w:p w14:paraId="4DFCBBE2" w14:textId="77777777" w:rsidR="00E810B9" w:rsidRDefault="00E810B9">
      <w:pPr>
        <w:rPr>
          <w:rFonts w:hint="eastAsia"/>
        </w:rPr>
      </w:pPr>
    </w:p>
    <w:p w14:paraId="40A05F6C" w14:textId="77777777" w:rsidR="00E810B9" w:rsidRDefault="00E810B9">
      <w:pPr>
        <w:rPr>
          <w:rFonts w:hint="eastAsia"/>
        </w:rPr>
      </w:pPr>
      <w:r>
        <w:rPr>
          <w:rFonts w:hint="eastAsia"/>
        </w:rPr>
        <w:t>与时俱进：融入现代科技元素</w:t>
      </w:r>
    </w:p>
    <w:p w14:paraId="47F152BB" w14:textId="77777777" w:rsidR="00E810B9" w:rsidRDefault="00E810B9">
      <w:pPr>
        <w:rPr>
          <w:rFonts w:hint="eastAsia"/>
        </w:rPr>
      </w:pPr>
      <w:r>
        <w:rPr>
          <w:rFonts w:hint="eastAsia"/>
        </w:rPr>
        <w:t>新的拼音不仅仅是符号的变化，更是技术的进步。通过与智能语音识别技术的结合，学习者可以即时得到反馈，纠正发音错误。移动应用程序和在线平台也为学习提供了便捷途径，无论是在课堂上还是日常生活中，人们都可以随时随地练习汉语拼音。这种融合了最新科技成果的教学工具，正逐渐改变着汉语教学的方式。</w:t>
      </w:r>
    </w:p>
    <w:p w14:paraId="5E9F5CE9" w14:textId="77777777" w:rsidR="00E810B9" w:rsidRDefault="00E810B9">
      <w:pPr>
        <w:rPr>
          <w:rFonts w:hint="eastAsia"/>
        </w:rPr>
      </w:pPr>
    </w:p>
    <w:p w14:paraId="2A1E0564" w14:textId="77777777" w:rsidR="00E810B9" w:rsidRDefault="00E810B9">
      <w:pPr>
        <w:rPr>
          <w:rFonts w:hint="eastAsia"/>
        </w:rPr>
      </w:pPr>
      <w:r>
        <w:rPr>
          <w:rFonts w:hint="eastAsia"/>
        </w:rPr>
        <w:t>国际视野：助力汉语走向世界</w:t>
      </w:r>
    </w:p>
    <w:p w14:paraId="192A8361" w14:textId="77777777" w:rsidR="00E810B9" w:rsidRDefault="00E810B9">
      <w:pPr>
        <w:rPr>
          <w:rFonts w:hint="eastAsia"/>
        </w:rPr>
      </w:pPr>
      <w:r>
        <w:rPr>
          <w:rFonts w:hint="eastAsia"/>
        </w:rPr>
        <w:t>在全球化的背景下，新的拼音成为了汉语国际传播的重要桥梁。越来越多的外国人开始学习中文，而新的拼音以其易学易记的特点，降低了入门门槛。它不仅促进了文化交流，还为世界各国人民之间的沟通搭建了新的平台。随着汉语热的持续升温，新的拼音将在推动中华文化走出去方面发挥更大的作用。</w:t>
      </w:r>
    </w:p>
    <w:p w14:paraId="64E1190D" w14:textId="77777777" w:rsidR="00E810B9" w:rsidRDefault="00E810B9">
      <w:pPr>
        <w:rPr>
          <w:rFonts w:hint="eastAsia"/>
        </w:rPr>
      </w:pPr>
    </w:p>
    <w:p w14:paraId="2F0A2B52" w14:textId="77777777" w:rsidR="00E810B9" w:rsidRDefault="00E810B9">
      <w:pPr>
        <w:rPr>
          <w:rFonts w:hint="eastAsia"/>
        </w:rPr>
      </w:pPr>
      <w:r>
        <w:rPr>
          <w:rFonts w:hint="eastAsia"/>
        </w:rPr>
        <w:t>传承与发展：保留文化精髓</w:t>
      </w:r>
    </w:p>
    <w:p w14:paraId="30597885" w14:textId="77777777" w:rsidR="00E810B9" w:rsidRDefault="00E810B9">
      <w:pPr>
        <w:rPr>
          <w:rFonts w:hint="eastAsia"/>
        </w:rPr>
      </w:pPr>
      <w:r>
        <w:rPr>
          <w:rFonts w:hint="eastAsia"/>
        </w:rPr>
        <w:t>尽管新的拼音带来了诸多便利，但它并未忽视对传统文化的尊重和传承。在设计过程中充分考虑到了汉字的历史背景及其独特的美学价值，确保每一个变化都符合汉语的语言习惯和社会认知。新的拼音既是对传统的致敬，也是对未来发展的探索，它将汉语的魅力展现给了更广泛的受众。</w:t>
      </w:r>
    </w:p>
    <w:p w14:paraId="5E8E5B32" w14:textId="77777777" w:rsidR="00E810B9" w:rsidRDefault="00E810B9">
      <w:pPr>
        <w:rPr>
          <w:rFonts w:hint="eastAsia"/>
        </w:rPr>
      </w:pPr>
    </w:p>
    <w:p w14:paraId="33279B05" w14:textId="77777777" w:rsidR="00E810B9" w:rsidRDefault="00E810B9">
      <w:pPr>
        <w:rPr>
          <w:rFonts w:hint="eastAsia"/>
        </w:rPr>
      </w:pPr>
      <w:r>
        <w:rPr>
          <w:rFonts w:hint="eastAsia"/>
        </w:rPr>
        <w:t>最后的总结：拥抱变化，迎接未来</w:t>
      </w:r>
    </w:p>
    <w:p w14:paraId="0D8AF665" w14:textId="77777777" w:rsidR="00E810B9" w:rsidRDefault="00E810B9">
      <w:pPr>
        <w:rPr>
          <w:rFonts w:hint="eastAsia"/>
        </w:rPr>
      </w:pPr>
      <w:r>
        <w:rPr>
          <w:rFonts w:hint="eastAsia"/>
        </w:rPr>
        <w:t>新的拼音是时代发展的产物，它反映了社会对于语言教育不断追求卓越的态度。无论是对于初学者还是有一定基础的学习者来说，都是一个值得欢迎的进步。我们期待着这个创新性的拼音系统能够在实践中不断完善，并为汉语学习带来更多的惊喜和可能。</w:t>
      </w:r>
    </w:p>
    <w:p w14:paraId="5BA150CA" w14:textId="77777777" w:rsidR="00E810B9" w:rsidRDefault="00E810B9">
      <w:pPr>
        <w:rPr>
          <w:rFonts w:hint="eastAsia"/>
        </w:rPr>
      </w:pPr>
    </w:p>
    <w:p w14:paraId="1BC65BB9" w14:textId="77777777" w:rsidR="00E810B9" w:rsidRDefault="00E810B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7B96872" w14:textId="56A53A9C" w:rsidR="005B555A" w:rsidRDefault="005B555A"/>
    <w:sectPr w:rsidR="005B5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55A"/>
    <w:rsid w:val="003B267A"/>
    <w:rsid w:val="005B555A"/>
    <w:rsid w:val="00E8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B0169-6294-49A5-90B8-8A9C2969C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55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5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5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5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5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5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5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5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5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55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5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55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55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55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55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55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55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55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5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5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55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55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5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5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55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55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2025-02-10T04:04:00Z</dcterms:created>
  <dcterms:modified xsi:type="dcterms:W3CDTF">2025-02-10T04:04:00Z</dcterms:modified>
</cp:coreProperties>
</file>