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7E3F8" w14:textId="77777777" w:rsidR="008E5FA4" w:rsidRDefault="008E5FA4">
      <w:pPr>
        <w:rPr>
          <w:rFonts w:hint="eastAsia"/>
        </w:rPr>
      </w:pPr>
      <w:r>
        <w:rPr>
          <w:rFonts w:hint="eastAsia"/>
        </w:rPr>
        <w:t>Si: 数字四的拼音与文化意义</w:t>
      </w:r>
    </w:p>
    <w:p w14:paraId="5D5C920A" w14:textId="77777777" w:rsidR="008E5FA4" w:rsidRDefault="008E5FA4">
      <w:pPr>
        <w:rPr>
          <w:rFonts w:hint="eastAsia"/>
        </w:rPr>
      </w:pPr>
      <w:r>
        <w:rPr>
          <w:rFonts w:hint="eastAsia"/>
        </w:rPr>
        <w:t>在中国，"四"（sì）这个数字具有独特的地位。从语言学的角度来看，它是汉语中的一个基础数字词，用于计数和排序。在日常生活中，人们使用“四”来表示数量，如四个季节、四方等。然而，“四”的含义远不止于此，在中国文化中它还承载着丰富的象征意义。由于“四”与“死”的发音相近，在一些语境下可能会被认为不吉利，但这也使得它在艺术、文学乃至建筑领域成为了一种隐喻和表达的工具。</w:t>
      </w:r>
    </w:p>
    <w:p w14:paraId="23B92DFE" w14:textId="77777777" w:rsidR="008E5FA4" w:rsidRDefault="008E5FA4">
      <w:pPr>
        <w:rPr>
          <w:rFonts w:hint="eastAsia"/>
        </w:rPr>
      </w:pPr>
    </w:p>
    <w:p w14:paraId="5FA78FB1" w14:textId="77777777" w:rsidR="008E5FA4" w:rsidRDefault="008E5FA4">
      <w:pPr>
        <w:rPr>
          <w:rFonts w:hint="eastAsia"/>
        </w:rPr>
      </w:pPr>
      <w:r>
        <w:rPr>
          <w:rFonts w:hint="eastAsia"/>
        </w:rPr>
        <w:t>四：自然界的体现</w:t>
      </w:r>
    </w:p>
    <w:p w14:paraId="1A538B0C" w14:textId="77777777" w:rsidR="008E5FA4" w:rsidRDefault="008E5FA4">
      <w:pPr>
        <w:rPr>
          <w:rFonts w:hint="eastAsia"/>
        </w:rPr>
      </w:pPr>
      <w:r>
        <w:rPr>
          <w:rFonts w:hint="eastAsia"/>
        </w:rPr>
        <w:t>自然界里，“四”的存在无处不在。四季更迭——春、夏、秋、冬，构成了地球一年周期性的变化，每季都赋予了世界不同的面貌和生机。同样地，我们也有四方：东、南、西、北，这些方位不仅帮助人类导航，也在许多文化中被赋予了神秘的意义。在中国传统哲学中，四象代表着天体运行的四个阶段，它们是构成宇宙和谐秩序的一部分。还有四灵兽，即青龙、白虎、朱雀、玄武，它们守护着天空的四个方向，是古代神话传说的重要元素。</w:t>
      </w:r>
    </w:p>
    <w:p w14:paraId="291414C8" w14:textId="77777777" w:rsidR="008E5FA4" w:rsidRDefault="008E5FA4">
      <w:pPr>
        <w:rPr>
          <w:rFonts w:hint="eastAsia"/>
        </w:rPr>
      </w:pPr>
    </w:p>
    <w:p w14:paraId="502BE84E" w14:textId="77777777" w:rsidR="008E5FA4" w:rsidRDefault="008E5FA4">
      <w:pPr>
        <w:rPr>
          <w:rFonts w:hint="eastAsia"/>
        </w:rPr>
      </w:pPr>
      <w:r>
        <w:rPr>
          <w:rFonts w:hint="eastAsia"/>
        </w:rPr>
        <w:t>四：社会结构与组织</w:t>
      </w:r>
    </w:p>
    <w:p w14:paraId="2C78C24E" w14:textId="77777777" w:rsidR="008E5FA4" w:rsidRDefault="008E5FA4">
      <w:pPr>
        <w:rPr>
          <w:rFonts w:hint="eastAsia"/>
        </w:rPr>
      </w:pPr>
      <w:r>
        <w:rPr>
          <w:rFonts w:hint="eastAsia"/>
        </w:rPr>
        <w:t>社会结构方面，“四”也扮演着重要的角色。例如，中国古代社会有四民之分，即士农工商，这是对当时社会阶层的一种基本划分。家族中有四世同堂的理想模式，象征着家庭的繁荣昌盛。中国历史上有许多以“四”为名的事物或事件，如四大发明、四大名著等，这些都是中华民族智慧结晶的代表作。而在教育体系中，从小学到大学一般也被分为四个主要阶段，这反映了个人成长和社会期望之间的关系。</w:t>
      </w:r>
    </w:p>
    <w:p w14:paraId="67F41EF9" w14:textId="77777777" w:rsidR="008E5FA4" w:rsidRDefault="008E5FA4">
      <w:pPr>
        <w:rPr>
          <w:rFonts w:hint="eastAsia"/>
        </w:rPr>
      </w:pPr>
    </w:p>
    <w:p w14:paraId="2DF6B063" w14:textId="77777777" w:rsidR="008E5FA4" w:rsidRDefault="008E5FA4">
      <w:pPr>
        <w:rPr>
          <w:rFonts w:hint="eastAsia"/>
        </w:rPr>
      </w:pPr>
      <w:r>
        <w:rPr>
          <w:rFonts w:hint="eastAsia"/>
        </w:rPr>
        <w:t>四：艺术与美学中的应用</w:t>
      </w:r>
    </w:p>
    <w:p w14:paraId="10CD46BE" w14:textId="77777777" w:rsidR="008E5FA4" w:rsidRDefault="008E5FA4">
      <w:pPr>
        <w:rPr>
          <w:rFonts w:hint="eastAsia"/>
        </w:rPr>
      </w:pPr>
      <w:r>
        <w:rPr>
          <w:rFonts w:hint="eastAsia"/>
        </w:rPr>
        <w:t>艺术和美学领域，“四”的影响同样深远。书法绘画中常常提到的“四书”，是指《论语》《孟子》《大学》《中庸》，它们不仅是儒家经典著作，也是学习书法时的重要内容。园林设计上，常追求四时景色的变化之美，力求达到人与自然的和谐统一。音乐里也有“四拍子”的节奏型态，它稳定而富有韵律感，广泛应用于各类乐曲创作之中。诗歌中，“绝句”通常由四行组成，每一行又多为五言或七言，这种形式既简练又具美感，深受诗人喜爱。</w:t>
      </w:r>
    </w:p>
    <w:p w14:paraId="0E48C8BC" w14:textId="77777777" w:rsidR="008E5FA4" w:rsidRDefault="008E5FA4">
      <w:pPr>
        <w:rPr>
          <w:rFonts w:hint="eastAsia"/>
        </w:rPr>
      </w:pPr>
    </w:p>
    <w:p w14:paraId="35C21EE7" w14:textId="77777777" w:rsidR="008E5FA4" w:rsidRDefault="008E5FA4">
      <w:pPr>
        <w:rPr>
          <w:rFonts w:hint="eastAsia"/>
        </w:rPr>
      </w:pPr>
      <w:r>
        <w:rPr>
          <w:rFonts w:hint="eastAsia"/>
        </w:rPr>
        <w:t>四：现代生活中的新诠释</w:t>
      </w:r>
    </w:p>
    <w:p w14:paraId="37DBEA19" w14:textId="77777777" w:rsidR="008E5FA4" w:rsidRDefault="008E5FA4">
      <w:pPr>
        <w:rPr>
          <w:rFonts w:hint="eastAsia"/>
        </w:rPr>
      </w:pPr>
      <w:r>
        <w:rPr>
          <w:rFonts w:hint="eastAsia"/>
        </w:rPr>
        <w:t>进入现代社会，“四”继续展现出新的活力和意义。科技发展带来了智能手机、平板电脑等四种主要便携式电子设备，改变了人们的沟通方式。互联网时代催生了电子商务平台上的“4C理论”，强调顾客价值、成本、便利性和沟通的重要性。在环境保护议题上，倡导“四节一环保”的理念，即节水、节电、节材、节能和保护环境，呼吁社会各界共同行动起来，为可持续发展贡献力量。“四”作为中华文化的一个重要符号，正不断融入到新时代的各个角落。</w:t>
      </w:r>
    </w:p>
    <w:p w14:paraId="318DBFEE" w14:textId="77777777" w:rsidR="008E5FA4" w:rsidRDefault="008E5FA4">
      <w:pPr>
        <w:rPr>
          <w:rFonts w:hint="eastAsia"/>
        </w:rPr>
      </w:pPr>
    </w:p>
    <w:p w14:paraId="3AD2B25B" w14:textId="77777777" w:rsidR="008E5FA4" w:rsidRDefault="008E5FA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981B1CF" w14:textId="2608CDFA" w:rsidR="00284600" w:rsidRDefault="00284600"/>
    <w:sectPr w:rsidR="00284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600"/>
    <w:rsid w:val="00284600"/>
    <w:rsid w:val="003B267A"/>
    <w:rsid w:val="008E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CEE58-4721-4C83-9D4B-DD3D41A3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6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6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6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6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6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6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6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6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6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46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4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46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46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46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46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46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46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46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4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6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46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46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6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6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6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46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46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2025-02-10T04:04:00Z</dcterms:created>
  <dcterms:modified xsi:type="dcterms:W3CDTF">2025-02-10T04:04:00Z</dcterms:modified>
</cp:coreProperties>
</file>