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107B" w14:textId="77777777" w:rsidR="00802BE4" w:rsidRDefault="00802BE4">
      <w:pPr>
        <w:rPr>
          <w:rFonts w:hint="eastAsia"/>
        </w:rPr>
      </w:pPr>
      <w:r>
        <w:rPr>
          <w:rFonts w:hint="eastAsia"/>
        </w:rPr>
        <w:t>敬礼的拼音是什么</w:t>
      </w:r>
    </w:p>
    <w:p w14:paraId="6AD0BE5E" w14:textId="77777777" w:rsidR="00802BE4" w:rsidRDefault="00802BE4">
      <w:pPr>
        <w:rPr>
          <w:rFonts w:hint="eastAsia"/>
        </w:rPr>
      </w:pPr>
      <w:r>
        <w:rPr>
          <w:rFonts w:hint="eastAsia"/>
        </w:rPr>
        <w:t>在汉语中，“敬礼”一词的拼音是 jìng lǐ。这个词语由两个汉字组成，每个汉字都有其独特的发音和意义。“敬”字的拼音为 jìng，它代表着尊敬、恭敬的态度；而“礼”字的拼音为 lǐ，象征着礼仪、礼貌的行为。合在一起，“敬礼”表达了一种对人或事物表示尊重的方式。</w:t>
      </w:r>
    </w:p>
    <w:p w14:paraId="309231CB" w14:textId="77777777" w:rsidR="00802BE4" w:rsidRDefault="00802BE4">
      <w:pPr>
        <w:rPr>
          <w:rFonts w:hint="eastAsia"/>
        </w:rPr>
      </w:pPr>
    </w:p>
    <w:p w14:paraId="06E66C78" w14:textId="77777777" w:rsidR="00802BE4" w:rsidRDefault="00802BE4">
      <w:pPr>
        <w:rPr>
          <w:rFonts w:hint="eastAsia"/>
        </w:rPr>
      </w:pPr>
      <w:r>
        <w:rPr>
          <w:rFonts w:hint="eastAsia"/>
        </w:rPr>
        <w:t>敬礼的文化背景</w:t>
      </w:r>
    </w:p>
    <w:p w14:paraId="462057B9" w14:textId="77777777" w:rsidR="00802BE4" w:rsidRDefault="00802BE4">
      <w:pPr>
        <w:rPr>
          <w:rFonts w:hint="eastAsia"/>
        </w:rPr>
      </w:pPr>
      <w:r>
        <w:rPr>
          <w:rFonts w:hint="eastAsia"/>
        </w:rPr>
        <w:t>在中国文化中，敬礼是一种非常重要的社交行为，它体现了中国人对于长者、权威以及传统价值的重视。自古以来，中国就是一个讲究礼仪之邦，敬礼不仅是个人修养的表现，也是社会秩序和谐的重要组成部分。从家庭内部到国家庆典，从日常交往到重大节日，敬礼都是不可或缺的一部分。它既是对对方的一种肯定和尊重，也反映了行礼者的教养和风度。</w:t>
      </w:r>
    </w:p>
    <w:p w14:paraId="5956DBD9" w14:textId="77777777" w:rsidR="00802BE4" w:rsidRDefault="00802BE4">
      <w:pPr>
        <w:rPr>
          <w:rFonts w:hint="eastAsia"/>
        </w:rPr>
      </w:pPr>
    </w:p>
    <w:p w14:paraId="5FE417C0" w14:textId="77777777" w:rsidR="00802BE4" w:rsidRDefault="00802BE4">
      <w:pPr>
        <w:rPr>
          <w:rFonts w:hint="eastAsia"/>
        </w:rPr>
      </w:pPr>
      <w:r>
        <w:rPr>
          <w:rFonts w:hint="eastAsia"/>
        </w:rPr>
        <w:t>敬礼的形式与演变</w:t>
      </w:r>
    </w:p>
    <w:p w14:paraId="019F257E" w14:textId="77777777" w:rsidR="00802BE4" w:rsidRDefault="00802BE4">
      <w:pPr>
        <w:rPr>
          <w:rFonts w:hint="eastAsia"/>
        </w:rPr>
      </w:pPr>
      <w:r>
        <w:rPr>
          <w:rFonts w:hint="eastAsia"/>
        </w:rPr>
        <w:t>敬礼的形式多种多样，随着历史的发展和社会的变化，它的具体表现形式也在不断演变。古代中国的敬礼方式包括跪拜、作揖等，这些动作都包含着深深的敬意。到了现代，敬礼更多地体现在点头、鞠躬等形式上，尤其是在军队和警察系统中，还有特定的手势敬礼，如右手举至帽檐右侧边缘轻触帽檐，这是一种标准的军礼。不同场合下，敬礼的具体做法可能会有所不同，但它们共同传递出的是对他人或事的尊重之情。</w:t>
      </w:r>
    </w:p>
    <w:p w14:paraId="06234938" w14:textId="77777777" w:rsidR="00802BE4" w:rsidRDefault="00802BE4">
      <w:pPr>
        <w:rPr>
          <w:rFonts w:hint="eastAsia"/>
        </w:rPr>
      </w:pPr>
    </w:p>
    <w:p w14:paraId="6E599F55" w14:textId="77777777" w:rsidR="00802BE4" w:rsidRDefault="00802BE4">
      <w:pPr>
        <w:rPr>
          <w:rFonts w:hint="eastAsia"/>
        </w:rPr>
      </w:pPr>
      <w:r>
        <w:rPr>
          <w:rFonts w:hint="eastAsia"/>
        </w:rPr>
        <w:t>敬礼在现代社会中的应用</w:t>
      </w:r>
    </w:p>
    <w:p w14:paraId="309DEC67" w14:textId="77777777" w:rsidR="00802BE4" w:rsidRDefault="00802BE4">
      <w:pPr>
        <w:rPr>
          <w:rFonts w:hint="eastAsia"/>
        </w:rPr>
      </w:pPr>
      <w:r>
        <w:rPr>
          <w:rFonts w:hint="eastAsia"/>
        </w:rPr>
        <w:t>在当今社会，尽管生活方式发生了巨大变化，但敬礼这一传统仍然被广泛保留并应用于各种场景之中。在学校里，学生们会向老师敬礼以示尊敬；在公司环境中，员工们也会用适当的方式向领导或客户致敬。在国际交流中，了解并适应不同国家和文化的敬礼习俗，也是促进跨文化交流和理解的一个重要方面。无论是哪种形式的敬礼，它们都在无声地传达着我们内心深处对他人的敬重。</w:t>
      </w:r>
    </w:p>
    <w:p w14:paraId="79E9FAA2" w14:textId="77777777" w:rsidR="00802BE4" w:rsidRDefault="00802BE4">
      <w:pPr>
        <w:rPr>
          <w:rFonts w:hint="eastAsia"/>
        </w:rPr>
      </w:pPr>
    </w:p>
    <w:p w14:paraId="7D67F473" w14:textId="77777777" w:rsidR="00802BE4" w:rsidRDefault="00802BE4">
      <w:pPr>
        <w:rPr>
          <w:rFonts w:hint="eastAsia"/>
        </w:rPr>
      </w:pPr>
      <w:r>
        <w:rPr>
          <w:rFonts w:hint="eastAsia"/>
        </w:rPr>
        <w:t>最后的总结</w:t>
      </w:r>
    </w:p>
    <w:p w14:paraId="69EA7D8A" w14:textId="77777777" w:rsidR="00802BE4" w:rsidRDefault="00802BE4">
      <w:pPr>
        <w:rPr>
          <w:rFonts w:hint="eastAsia"/>
        </w:rPr>
      </w:pPr>
      <w:r>
        <w:rPr>
          <w:rFonts w:hint="eastAsia"/>
        </w:rPr>
        <w:t>敬礼不仅是一个简单的动作，更是一种深厚的文化传承和情感表达。通过正确的发音——jìng lǐ，我们可以更好地理解和传播这一富有意义的传统。在日常生活里，适当地运用敬礼，可以增进人与人之间的感情联系，同时也是对传统文化的一种继承和发展。让我们一起学习并实践敬礼，让这份美好的传统继续流传下去。</w:t>
      </w:r>
    </w:p>
    <w:p w14:paraId="00F0CB85" w14:textId="77777777" w:rsidR="00802BE4" w:rsidRDefault="00802BE4">
      <w:pPr>
        <w:rPr>
          <w:rFonts w:hint="eastAsia"/>
        </w:rPr>
      </w:pPr>
    </w:p>
    <w:p w14:paraId="47C8872D" w14:textId="77777777" w:rsidR="00802BE4" w:rsidRDefault="00802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5A465" w14:textId="30BC6DAE" w:rsidR="00FF4132" w:rsidRDefault="00FF4132"/>
    <w:sectPr w:rsidR="00FF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32"/>
    <w:rsid w:val="003B267A"/>
    <w:rsid w:val="00802BE4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38CA0-9DBD-4102-BB5F-DD25BE2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