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69098" w14:textId="77777777" w:rsidR="00B42A27" w:rsidRDefault="00B42A27">
      <w:pPr>
        <w:rPr>
          <w:rFonts w:hint="eastAsia"/>
        </w:rPr>
      </w:pPr>
      <w:r>
        <w:rPr>
          <w:rFonts w:hint="eastAsia"/>
        </w:rPr>
        <w:t>敬爱的国旗</w:t>
      </w:r>
    </w:p>
    <w:p w14:paraId="52BCC052" w14:textId="77777777" w:rsidR="00B42A27" w:rsidRDefault="00B42A27">
      <w:pPr>
        <w:rPr>
          <w:rFonts w:hint="eastAsia"/>
        </w:rPr>
      </w:pPr>
      <w:r>
        <w:rPr>
          <w:rFonts w:hint="eastAsia"/>
        </w:rPr>
        <w:t>每当清晨的第一缕阳光洒在天安门广场，那面鲜红的旗帜便会在《义勇军进行曲》激昂的旋律中缓缓升起。这面旗帜，是中华人民共和国的象征，它承载着无数先烈的鲜血与汗水，见证了中国从站起来、富起来到强起来的伟大历程。作为中华儿女，我们对国旗怀着深深的敬意。</w:t>
      </w:r>
    </w:p>
    <w:p w14:paraId="3D5A5572" w14:textId="77777777" w:rsidR="00B42A27" w:rsidRDefault="00B42A27">
      <w:pPr>
        <w:rPr>
          <w:rFonts w:hint="eastAsia"/>
        </w:rPr>
      </w:pPr>
    </w:p>
    <w:p w14:paraId="2F3AB27C" w14:textId="77777777" w:rsidR="00B42A27" w:rsidRDefault="00B42A27">
      <w:pPr>
        <w:rPr>
          <w:rFonts w:hint="eastAsia"/>
        </w:rPr>
      </w:pPr>
      <w:r>
        <w:rPr>
          <w:rFonts w:hint="eastAsia"/>
        </w:rPr>
        <w:t>国旗的设计与含义</w:t>
      </w:r>
    </w:p>
    <w:p w14:paraId="68E7C45E" w14:textId="77777777" w:rsidR="00B42A27" w:rsidRDefault="00B42A27">
      <w:pPr>
        <w:rPr>
          <w:rFonts w:hint="eastAsia"/>
        </w:rPr>
      </w:pPr>
      <w:r>
        <w:rPr>
          <w:rFonts w:hint="eastAsia"/>
        </w:rPr>
        <w:t>中国的国旗，又被称为五星红旗，其设计简洁而富有深意。旗面为红色，象征革命；左上方缀有五颗黄色五角星，其中一颗较大的星代表中国共产党，四颗较小的星环绕在大星右侧，寓意全国各族人民在中国共产党的领导下团结一心，共同奋斗。每当看到五星红旗，就仿佛看到了一个国家的脊梁，那是力量与希望的化身。</w:t>
      </w:r>
    </w:p>
    <w:p w14:paraId="2CD9E7C7" w14:textId="77777777" w:rsidR="00B42A27" w:rsidRDefault="00B42A27">
      <w:pPr>
        <w:rPr>
          <w:rFonts w:hint="eastAsia"/>
        </w:rPr>
      </w:pPr>
    </w:p>
    <w:p w14:paraId="3B774AA8" w14:textId="77777777" w:rsidR="00B42A27" w:rsidRDefault="00B42A27">
      <w:pPr>
        <w:rPr>
          <w:rFonts w:hint="eastAsia"/>
        </w:rPr>
      </w:pPr>
      <w:r>
        <w:rPr>
          <w:rFonts w:hint="eastAsia"/>
        </w:rPr>
        <w:t>国旗的诞生</w:t>
      </w:r>
    </w:p>
    <w:p w14:paraId="169A9443" w14:textId="77777777" w:rsidR="00B42A27" w:rsidRDefault="00B42A27">
      <w:pPr>
        <w:rPr>
          <w:rFonts w:hint="eastAsia"/>
        </w:rPr>
      </w:pPr>
      <w:r>
        <w:rPr>
          <w:rFonts w:hint="eastAsia"/>
        </w:rPr>
        <w:t>1949年7月，新中国成立前夕，全国政协向全社会征集新中国的国旗图案。经过层层筛选，曾联松设计的“五星布成椭圆形，大星引导于前，小星环绕于后”的方案脱颖而出。同年9月27日，中国人民政治协商会议第一届全体会议通过决议，正式确定五星红旗为中华人民共和国国旗。从此，这面旗帜开始飘扬在世界的东方，向全世界宣告：中国人民站起来了！</w:t>
      </w:r>
    </w:p>
    <w:p w14:paraId="1F1BC9B6" w14:textId="77777777" w:rsidR="00B42A27" w:rsidRDefault="00B42A27">
      <w:pPr>
        <w:rPr>
          <w:rFonts w:hint="eastAsia"/>
        </w:rPr>
      </w:pPr>
    </w:p>
    <w:p w14:paraId="4EAF8092" w14:textId="77777777" w:rsidR="00B42A27" w:rsidRDefault="00B42A27">
      <w:pPr>
        <w:rPr>
          <w:rFonts w:hint="eastAsia"/>
        </w:rPr>
      </w:pPr>
      <w:r>
        <w:rPr>
          <w:rFonts w:hint="eastAsia"/>
        </w:rPr>
        <w:t>升旗仪式的重要性</w:t>
      </w:r>
    </w:p>
    <w:p w14:paraId="1C8D60FF" w14:textId="77777777" w:rsidR="00B42A27" w:rsidRDefault="00B42A27">
      <w:pPr>
        <w:rPr>
          <w:rFonts w:hint="eastAsia"/>
        </w:rPr>
      </w:pPr>
      <w:r>
        <w:rPr>
          <w:rFonts w:hint="eastAsia"/>
        </w:rPr>
        <w:t>每天清晨，北京天安门广场都会举行庄严的升旗仪式，这是首都的一道亮丽风景线。来自全国各地的游客和市民早早地聚集在这里，只为目睹这一神圣时刻。当国旗护卫队迈着整齐的步伐护送国旗至旗杆下，全场肃静，人们自觉立正，行注目礼或少先队礼。这一刻，国歌奏响，国旗冉冉升起，每个人心中都充满了自豪感和使命感。升旗仪式不仅是对国旗的尊重，更是对国家尊严和荣誉的维护。</w:t>
      </w:r>
    </w:p>
    <w:p w14:paraId="79C462D2" w14:textId="77777777" w:rsidR="00B42A27" w:rsidRDefault="00B42A27">
      <w:pPr>
        <w:rPr>
          <w:rFonts w:hint="eastAsia"/>
        </w:rPr>
      </w:pPr>
    </w:p>
    <w:p w14:paraId="476ED6DE" w14:textId="77777777" w:rsidR="00B42A27" w:rsidRDefault="00B42A27">
      <w:pPr>
        <w:rPr>
          <w:rFonts w:hint="eastAsia"/>
        </w:rPr>
      </w:pPr>
      <w:r>
        <w:rPr>
          <w:rFonts w:hint="eastAsia"/>
        </w:rPr>
        <w:t>国旗在国际舞台上的展现</w:t>
      </w:r>
    </w:p>
    <w:p w14:paraId="4011EF57" w14:textId="77777777" w:rsidR="00B42A27" w:rsidRDefault="00B42A27">
      <w:pPr>
        <w:rPr>
          <w:rFonts w:hint="eastAsia"/>
        </w:rPr>
      </w:pPr>
      <w:r>
        <w:rPr>
          <w:rFonts w:hint="eastAsia"/>
        </w:rPr>
        <w:t>随着中国综合国力的不断增强，五星红旗频繁出现在国际重大活动的现场。无论是奥运会赛场上运动员夺冠后的激动挥舞，还是联合国总部大楼前与其他成员国国旗并列飘扬，五星红旗都代表着中国的声音和形象。它告诉世界：中国愿意以开放包容的姿态参与全球治理，推动构建人类命运共同体。每一次五星红旗在国外升起，都是中国走向世界舞台中央的一个缩影。</w:t>
      </w:r>
    </w:p>
    <w:p w14:paraId="2477AADA" w14:textId="77777777" w:rsidR="00B42A27" w:rsidRDefault="00B42A27">
      <w:pPr>
        <w:rPr>
          <w:rFonts w:hint="eastAsia"/>
        </w:rPr>
      </w:pPr>
    </w:p>
    <w:p w14:paraId="0917609F" w14:textId="77777777" w:rsidR="00B42A27" w:rsidRDefault="00B42A27">
      <w:pPr>
        <w:rPr>
          <w:rFonts w:hint="eastAsia"/>
        </w:rPr>
      </w:pPr>
      <w:r>
        <w:rPr>
          <w:rFonts w:hint="eastAsia"/>
        </w:rPr>
        <w:t>爱护国旗，人人有责</w:t>
      </w:r>
    </w:p>
    <w:p w14:paraId="6B2343DC" w14:textId="77777777" w:rsidR="00B42A27" w:rsidRDefault="00B42A27">
      <w:pPr>
        <w:rPr>
          <w:rFonts w:hint="eastAsia"/>
        </w:rPr>
      </w:pPr>
      <w:r>
        <w:rPr>
          <w:rFonts w:hint="eastAsia"/>
        </w:rPr>
        <w:t>对于每一位公民而言，爱护国旗是基本义务。我们应该遵守《中华人民共和国国旗法》，正确使用国旗，不得侮辱国旗。在学校、机关单位、企业等场所，应按规定悬挂国旗，保持其整洁完整。也要教育下一代认识国旗的意义，传承爱国情怀。让我们用实际行动表达对国旗的崇敬之情，让五星红旗永远高高飘扬。</w:t>
      </w:r>
    </w:p>
    <w:p w14:paraId="714E1549" w14:textId="77777777" w:rsidR="00B42A27" w:rsidRDefault="00B42A27">
      <w:pPr>
        <w:rPr>
          <w:rFonts w:hint="eastAsia"/>
        </w:rPr>
      </w:pPr>
    </w:p>
    <w:p w14:paraId="42FD4969" w14:textId="77777777" w:rsidR="00B42A27" w:rsidRDefault="00B42A2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2EB3D1" w14:textId="5B937506" w:rsidR="007C2DA4" w:rsidRDefault="007C2DA4"/>
    <w:sectPr w:rsidR="007C2D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DA4"/>
    <w:rsid w:val="003B267A"/>
    <w:rsid w:val="007C2DA4"/>
    <w:rsid w:val="00B42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BB5056-EBFD-408E-811A-EBD859874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2D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2D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2D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2D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2D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2D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2D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2D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2D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2D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2D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2D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2D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2D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2D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2D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2D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2D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2D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2D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2D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2D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2D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2D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2D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2D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2D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2D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2D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2025-02-10T04:04:00Z</dcterms:created>
  <dcterms:modified xsi:type="dcterms:W3CDTF">2025-02-10T04:04:00Z</dcterms:modified>
</cp:coreProperties>
</file>