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69A8" w14:textId="77777777" w:rsidR="00443635" w:rsidRDefault="00443635">
      <w:pPr>
        <w:rPr>
          <w:rFonts w:hint="eastAsia"/>
        </w:rPr>
      </w:pPr>
      <w:r>
        <w:rPr>
          <w:rFonts w:hint="eastAsia"/>
        </w:rPr>
        <w:t>敬业与乐业的课后生字词的拼音：深入理解传统文化</w:t>
      </w:r>
    </w:p>
    <w:p w14:paraId="316BA2C8" w14:textId="77777777" w:rsidR="00443635" w:rsidRDefault="00443635">
      <w:pPr>
        <w:rPr>
          <w:rFonts w:hint="eastAsia"/>
        </w:rPr>
      </w:pPr>
      <w:r>
        <w:rPr>
          <w:rFonts w:hint="eastAsia"/>
        </w:rPr>
        <w:t>在中华文化的长河中，"敬业"和"乐业"是两个非常重要的概念。它们不仅反映了古代中国人的职业态度，也对现代社会有着深刻的启示。为了更好地帮助学生理解和掌握这些词汇，我们整理了《敬业与乐业》一文中的生字词，并附上了相应的拼音，以辅助学习。</w:t>
      </w:r>
    </w:p>
    <w:p w14:paraId="7563E7E9" w14:textId="77777777" w:rsidR="00443635" w:rsidRDefault="00443635">
      <w:pPr>
        <w:rPr>
          <w:rFonts w:hint="eastAsia"/>
        </w:rPr>
      </w:pPr>
    </w:p>
    <w:p w14:paraId="5E74F5C4" w14:textId="77777777" w:rsidR="00443635" w:rsidRDefault="00443635">
      <w:pPr>
        <w:rPr>
          <w:rFonts w:hint="eastAsia"/>
        </w:rPr>
      </w:pPr>
      <w:r>
        <w:rPr>
          <w:rFonts w:hint="eastAsia"/>
        </w:rPr>
        <w:t>《敬业与乐业》中的生字词及拼音</w:t>
      </w:r>
    </w:p>
    <w:p w14:paraId="26C94B3B" w14:textId="77777777" w:rsidR="00443635" w:rsidRDefault="00443635">
      <w:pPr>
        <w:rPr>
          <w:rFonts w:hint="eastAsia"/>
        </w:rPr>
      </w:pPr>
      <w:r>
        <w:rPr>
          <w:rFonts w:hint="eastAsia"/>
        </w:rPr>
        <w:t>“敬业”的“敬”字读作 jìng，意味着对工作怀有尊重和认真的态度。“乐业”的“乐”在这里读 lè，表达的是从事自己职业时的快乐感和满足感。这两个词共同构成了中国古代士人理想的工作伦理，即对待自己的职业既要有敬畏之心，又要从中找到乐趣。</w:t>
      </w:r>
    </w:p>
    <w:p w14:paraId="2A11FF82" w14:textId="77777777" w:rsidR="00443635" w:rsidRDefault="00443635">
      <w:pPr>
        <w:rPr>
          <w:rFonts w:hint="eastAsia"/>
        </w:rPr>
      </w:pPr>
    </w:p>
    <w:p w14:paraId="51D997FD" w14:textId="77777777" w:rsidR="00443635" w:rsidRDefault="00443635">
      <w:pPr>
        <w:rPr>
          <w:rFonts w:hint="eastAsia"/>
        </w:rPr>
      </w:pPr>
      <w:r>
        <w:rPr>
          <w:rFonts w:hint="eastAsia"/>
        </w:rPr>
        <w:t>具体生字词解析</w:t>
      </w:r>
    </w:p>
    <w:p w14:paraId="18DEA668" w14:textId="77777777" w:rsidR="00443635" w:rsidRDefault="00443635">
      <w:pPr>
        <w:rPr>
          <w:rFonts w:hint="eastAsia"/>
        </w:rPr>
      </w:pPr>
      <w:r>
        <w:rPr>
          <w:rFonts w:hint="eastAsia"/>
        </w:rPr>
        <w:t>文中还有一些其他的生字词值得注意，例如：“职”（zhí），指的是人们所从事的工作或职位；“勤”（qín），意指勤奋努力，不辞辛劳地完成任务；“精”（jīng），表示精通、专研，强调专业精神的重要性。“致”（zhì）这个字，在文中用来形容达到某种境界或目标，如致力于某项事业。</w:t>
      </w:r>
    </w:p>
    <w:p w14:paraId="67CE1971" w14:textId="77777777" w:rsidR="00443635" w:rsidRDefault="00443635">
      <w:pPr>
        <w:rPr>
          <w:rFonts w:hint="eastAsia"/>
        </w:rPr>
      </w:pPr>
    </w:p>
    <w:p w14:paraId="32A6721A" w14:textId="77777777" w:rsidR="00443635" w:rsidRDefault="00443635">
      <w:pPr>
        <w:rPr>
          <w:rFonts w:hint="eastAsia"/>
        </w:rPr>
      </w:pPr>
      <w:r>
        <w:rPr>
          <w:rFonts w:hint="eastAsia"/>
        </w:rPr>
        <w:t>拼音背后的深刻含义</w:t>
      </w:r>
    </w:p>
    <w:p w14:paraId="02606331" w14:textId="77777777" w:rsidR="00443635" w:rsidRDefault="00443635">
      <w:pPr>
        <w:rPr>
          <w:rFonts w:hint="eastAsia"/>
        </w:rPr>
      </w:pPr>
      <w:r>
        <w:rPr>
          <w:rFonts w:hint="eastAsia"/>
        </w:rPr>
        <w:t>通过了解这些生字词的拼音，我们可以更直观地感受到作者梁启超先生想要传达给读者的信息。他倡导一种积极向上的生活态度——不论从事何种行业，都应当保持敬业精神，同时享受工作的过程。这种思想对于培养现代青年正确的价值观具有重要意义。</w:t>
      </w:r>
    </w:p>
    <w:p w14:paraId="4F308AAE" w14:textId="77777777" w:rsidR="00443635" w:rsidRDefault="00443635">
      <w:pPr>
        <w:rPr>
          <w:rFonts w:hint="eastAsia"/>
        </w:rPr>
      </w:pPr>
    </w:p>
    <w:p w14:paraId="3BE5CEC9" w14:textId="77777777" w:rsidR="00443635" w:rsidRDefault="00443635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3E9A0E86" w14:textId="77777777" w:rsidR="00443635" w:rsidRDefault="00443635">
      <w:pPr>
        <w:rPr>
          <w:rFonts w:hint="eastAsia"/>
        </w:rPr>
      </w:pPr>
      <w:r>
        <w:rPr>
          <w:rFonts w:hint="eastAsia"/>
        </w:rPr>
        <w:t>《敬业与乐业》一文不仅是对传统职业道德观的阐述，也是对我们每个人如何面对自己职业生涯的一种指导。它提醒我们要珍惜所拥有的机会，用认真负责的态度去对待每一份工作，并且在这个过程中寻找个人价值和社会贡献之间的平衡点。希望同学们能够通过对这篇文章的学习，更加明确自己的人生方向，为将来的发展打下坚实的基础。</w:t>
      </w:r>
    </w:p>
    <w:p w14:paraId="2DA24068" w14:textId="77777777" w:rsidR="00443635" w:rsidRDefault="00443635">
      <w:pPr>
        <w:rPr>
          <w:rFonts w:hint="eastAsia"/>
        </w:rPr>
      </w:pPr>
    </w:p>
    <w:p w14:paraId="069226BC" w14:textId="77777777" w:rsidR="00443635" w:rsidRDefault="00443635">
      <w:pPr>
        <w:rPr>
          <w:rFonts w:hint="eastAsia"/>
        </w:rPr>
      </w:pPr>
      <w:r>
        <w:rPr>
          <w:rFonts w:hint="eastAsia"/>
        </w:rPr>
        <w:t>应用到实际生活中</w:t>
      </w:r>
    </w:p>
    <w:p w14:paraId="001C7A69" w14:textId="77777777" w:rsidR="00443635" w:rsidRDefault="00443635">
      <w:pPr>
        <w:rPr>
          <w:rFonts w:hint="eastAsia"/>
        </w:rPr>
      </w:pPr>
      <w:r>
        <w:rPr>
          <w:rFonts w:hint="eastAsia"/>
        </w:rPr>
        <w:t>让我们将这些理念应用到日常生活中。无论是在校园里还是未来步入社会后，我们都应该秉持着敬业与乐业的精神，勇于承担责任，追求卓越，让自己成为既有能力又有热情的专业人士。这样不仅有助于个人成长，也能为社会的进步贡献力量。</w:t>
      </w:r>
    </w:p>
    <w:p w14:paraId="4EF38759" w14:textId="77777777" w:rsidR="00443635" w:rsidRDefault="00443635">
      <w:pPr>
        <w:rPr>
          <w:rFonts w:hint="eastAsia"/>
        </w:rPr>
      </w:pPr>
    </w:p>
    <w:p w14:paraId="5A263B2B" w14:textId="77777777" w:rsidR="00443635" w:rsidRDefault="004436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609BC3" w14:textId="6F9C4C41" w:rsidR="0078738B" w:rsidRDefault="0078738B"/>
    <w:sectPr w:rsidR="0078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8B"/>
    <w:rsid w:val="003B267A"/>
    <w:rsid w:val="00443635"/>
    <w:rsid w:val="007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373D1-D009-42EF-8CC6-E716AD2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