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C25" w14:textId="77777777" w:rsidR="00DA3082" w:rsidRDefault="00DA3082">
      <w:pPr>
        <w:rPr>
          <w:rFonts w:hint="eastAsia"/>
        </w:rPr>
      </w:pPr>
      <w:r>
        <w:rPr>
          <w:rFonts w:hint="eastAsia"/>
        </w:rPr>
        <w:t>jué：攫的拼音加意思</w:t>
      </w:r>
    </w:p>
    <w:p w14:paraId="620EF5AA" w14:textId="77777777" w:rsidR="00DA3082" w:rsidRDefault="00DA3082">
      <w:pPr>
        <w:rPr>
          <w:rFonts w:hint="eastAsia"/>
        </w:rPr>
      </w:pPr>
      <w:r>
        <w:rPr>
          <w:rFonts w:hint="eastAsia"/>
        </w:rPr>
        <w:t>在汉语中，“攫”字读作jué，它是一个多义词，主要用来描述一种快速而有力的动作。从汉字构造来看，“攫”的左边是“扌”，表示与手有关的动作；右边是“矍”，不仅为这个字提供了发音线索，也暗示了一种迅速、机警的状态。以下将详细介绍“攫”字的不同含义及其用法。</w:t>
      </w:r>
    </w:p>
    <w:p w14:paraId="017084AA" w14:textId="77777777" w:rsidR="00DA3082" w:rsidRDefault="00DA3082">
      <w:pPr>
        <w:rPr>
          <w:rFonts w:hint="eastAsia"/>
        </w:rPr>
      </w:pPr>
    </w:p>
    <w:p w14:paraId="516DCC78" w14:textId="77777777" w:rsidR="00DA3082" w:rsidRDefault="00DA3082">
      <w:pPr>
        <w:rPr>
          <w:rFonts w:hint="eastAsia"/>
        </w:rPr>
      </w:pPr>
      <w:r>
        <w:rPr>
          <w:rFonts w:hint="eastAsia"/>
        </w:rPr>
        <w:t>捕捉或夺取</w:t>
      </w:r>
    </w:p>
    <w:p w14:paraId="2261DE08" w14:textId="77777777" w:rsidR="00DA3082" w:rsidRDefault="00DA3082">
      <w:pPr>
        <w:rPr>
          <w:rFonts w:hint="eastAsia"/>
        </w:rPr>
      </w:pPr>
      <w:r>
        <w:rPr>
          <w:rFonts w:hint="eastAsia"/>
        </w:rPr>
        <w:t>“攫”最直接的意思是指以迅速且强力的方式抓住或夺取某物。比如，在自然界中，鹰类等猛禽以其锐利的爪子从空中突然俯冲下来，紧紧地抓取猎物，这种动作就被称为“攫”。成语“鹰击长空，鱼翔浅底，万类霜天竞自由”中的“击”可以被理解为“攫”，展现了鹰在天空中迅猛捕食的画面。当人们形容某些人不择手段地获取利益时，也可能会使用到“攫”这个词。</w:t>
      </w:r>
    </w:p>
    <w:p w14:paraId="62D82873" w14:textId="77777777" w:rsidR="00DA3082" w:rsidRDefault="00DA3082">
      <w:pPr>
        <w:rPr>
          <w:rFonts w:hint="eastAsia"/>
        </w:rPr>
      </w:pPr>
    </w:p>
    <w:p w14:paraId="796BFA28" w14:textId="77777777" w:rsidR="00DA3082" w:rsidRDefault="00DA3082">
      <w:pPr>
        <w:rPr>
          <w:rFonts w:hint="eastAsia"/>
        </w:rPr>
      </w:pPr>
      <w:r>
        <w:rPr>
          <w:rFonts w:hint="eastAsia"/>
        </w:rPr>
        <w:t>引申义：急切地获取</w:t>
      </w:r>
    </w:p>
    <w:p w14:paraId="5544F7AB" w14:textId="77777777" w:rsidR="00DA3082" w:rsidRDefault="00DA3082">
      <w:pPr>
        <w:rPr>
          <w:rFonts w:hint="eastAsia"/>
        </w:rPr>
      </w:pPr>
      <w:r>
        <w:rPr>
          <w:rFonts w:hint="eastAsia"/>
        </w:rPr>
        <w:t>除了物理上的捕捉和夺取之外，“攫”还有更深层次的意义，即指代一种急切地追求或者占有某种非物质资源的行为。例如，一个人可能因为对知识有着强烈的渴望，而如饥似渴地“攫”取信息，不断充实自己的头脑。在商业领域，企业之间竞争激烈，为了在市场上占据一席之地，它们会竭尽全力“攫”夺市场份额。这里的“攫”不仅仅是简单的取得，而是包含了拼搏、奋斗的精神内涵。</w:t>
      </w:r>
    </w:p>
    <w:p w14:paraId="54E4B010" w14:textId="77777777" w:rsidR="00DA3082" w:rsidRDefault="00DA3082">
      <w:pPr>
        <w:rPr>
          <w:rFonts w:hint="eastAsia"/>
        </w:rPr>
      </w:pPr>
    </w:p>
    <w:p w14:paraId="0381A913" w14:textId="77777777" w:rsidR="00DA3082" w:rsidRDefault="00DA3082">
      <w:pPr>
        <w:rPr>
          <w:rFonts w:hint="eastAsia"/>
        </w:rPr>
      </w:pPr>
      <w:r>
        <w:rPr>
          <w:rFonts w:hint="eastAsia"/>
        </w:rPr>
        <w:t>文化语境下的“攫”</w:t>
      </w:r>
    </w:p>
    <w:p w14:paraId="503957D2" w14:textId="77777777" w:rsidR="00DA3082" w:rsidRDefault="00DA3082">
      <w:pPr>
        <w:rPr>
          <w:rFonts w:hint="eastAsia"/>
        </w:rPr>
      </w:pPr>
      <w:r>
        <w:rPr>
          <w:rFonts w:hint="eastAsia"/>
        </w:rPr>
        <w:t>在中国传统文化中，“攫”往往带有一定的负面色彩，因为它暗示了过度或是不顾道德伦理的索取行为。然而，在特定的情境下，它也可以用来表达正面的情感，比如运动员在比赛中奋力争取胜利，或是学者们争分夺秒地钻研学问。随着社会的发展，“攫”的含义也在不断演变，现代社会更加注重规则意识和个人修养，因此即使是积极进取的态度，也应该建立在公平公正的基础上。</w:t>
      </w:r>
    </w:p>
    <w:p w14:paraId="4B58487C" w14:textId="77777777" w:rsidR="00DA3082" w:rsidRDefault="00DA3082">
      <w:pPr>
        <w:rPr>
          <w:rFonts w:hint="eastAsia"/>
        </w:rPr>
      </w:pPr>
    </w:p>
    <w:p w14:paraId="2EB984E1" w14:textId="77777777" w:rsidR="00DA3082" w:rsidRDefault="00DA3082">
      <w:pPr>
        <w:rPr>
          <w:rFonts w:hint="eastAsia"/>
        </w:rPr>
      </w:pPr>
      <w:r>
        <w:rPr>
          <w:rFonts w:hint="eastAsia"/>
        </w:rPr>
        <w:t>最后的总结</w:t>
      </w:r>
    </w:p>
    <w:p w14:paraId="14391891" w14:textId="77777777" w:rsidR="00DA3082" w:rsidRDefault="00DA3082">
      <w:pPr>
        <w:rPr>
          <w:rFonts w:hint="eastAsia"/>
        </w:rPr>
      </w:pPr>
      <w:r>
        <w:rPr>
          <w:rFonts w:hint="eastAsia"/>
        </w:rPr>
        <w:t>“攫”这个字既简单又复杂，它不仅仅代表着一个具体的动作，更蕴含着丰富的人文精神和社会价值观。通过理解“攫”的多种含义，我们可以更好地把握中文语言的魅力，同时也能够反思自身的行为准则，在实现个人目标的过程中做到合理合法、尊重他人权益。</w:t>
      </w:r>
    </w:p>
    <w:p w14:paraId="03F2DDA5" w14:textId="77777777" w:rsidR="00DA3082" w:rsidRDefault="00DA3082">
      <w:pPr>
        <w:rPr>
          <w:rFonts w:hint="eastAsia"/>
        </w:rPr>
      </w:pPr>
    </w:p>
    <w:p w14:paraId="526DD981" w14:textId="77777777" w:rsidR="00DA3082" w:rsidRDefault="00DA308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A18798" w14:textId="172DC867" w:rsidR="00877A26" w:rsidRDefault="00877A26"/>
    <w:sectPr w:rsidR="0087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26"/>
    <w:rsid w:val="003B267A"/>
    <w:rsid w:val="00877A26"/>
    <w:rsid w:val="00DA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A4951-F5D8-4EBE-84B6-83202BC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