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57F4" w14:textId="77777777" w:rsidR="00626B83" w:rsidRDefault="00626B83">
      <w:pPr>
        <w:rPr>
          <w:rFonts w:hint="eastAsia"/>
        </w:rPr>
      </w:pPr>
      <w:r>
        <w:rPr>
          <w:rFonts w:hint="eastAsia"/>
        </w:rPr>
        <w:t>擅长的拼音：通往中文语言世界的钥匙</w:t>
      </w:r>
    </w:p>
    <w:p w14:paraId="3E47519D" w14:textId="77777777" w:rsidR="00626B83" w:rsidRDefault="00626B83">
      <w:pPr>
        <w:rPr>
          <w:rFonts w:hint="eastAsia"/>
        </w:rPr>
      </w:pPr>
      <w:r>
        <w:rPr>
          <w:rFonts w:hint="eastAsia"/>
        </w:rPr>
        <w:t>在汉语的语言学习旅程中，拼音扮演着至关重要的角色。它就像是打开中文这座复杂而美丽语言宝库的一把万能钥匙。对于母语非汉语的学习者来说，掌握拼音是理解并学习汉字发音的第一步，也是最坚实的基石。拼音不仅仅是一套简单的字母组合，它是连接声音与文字之间的桥梁，让学习者能够准确地读出每一个汉字。</w:t>
      </w:r>
    </w:p>
    <w:p w14:paraId="5A9BCE98" w14:textId="77777777" w:rsidR="00626B83" w:rsidRDefault="00626B83">
      <w:pPr>
        <w:rPr>
          <w:rFonts w:hint="eastAsia"/>
        </w:rPr>
      </w:pPr>
    </w:p>
    <w:p w14:paraId="2302D611" w14:textId="77777777" w:rsidR="00626B83" w:rsidRDefault="00626B83">
      <w:pPr>
        <w:rPr>
          <w:rFonts w:hint="eastAsia"/>
        </w:rPr>
      </w:pPr>
      <w:r>
        <w:rPr>
          <w:rFonts w:hint="eastAsia"/>
        </w:rPr>
        <w:t>拼音的历史发展与作用</w:t>
      </w:r>
    </w:p>
    <w:p w14:paraId="53BD332F" w14:textId="77777777" w:rsidR="00626B83" w:rsidRDefault="00626B83">
      <w:pPr>
        <w:rPr>
          <w:rFonts w:hint="eastAsia"/>
        </w:rPr>
      </w:pPr>
      <w:r>
        <w:rPr>
          <w:rFonts w:hint="eastAsia"/>
        </w:rPr>
        <w:t>拼音系统并非自古就有，而是经过了长时间的发展和完善。直到20世纪50年代，中国政府才正式颁布了一套标准化的汉语拼音方案，这套方案基于拉丁字母，并引入了一些特殊的符号来表示特定的声调和音素。汉语拼音的出现极大地促进了普通话的推广，使得全国各地的人们能够通过统一的标准来学习和交流，同时也为汉语学习者提供了一个清晰明了的发音指南。</w:t>
      </w:r>
    </w:p>
    <w:p w14:paraId="61337924" w14:textId="77777777" w:rsidR="00626B83" w:rsidRDefault="00626B83">
      <w:pPr>
        <w:rPr>
          <w:rFonts w:hint="eastAsia"/>
        </w:rPr>
      </w:pPr>
    </w:p>
    <w:p w14:paraId="43EDD48E" w14:textId="77777777" w:rsidR="00626B83" w:rsidRDefault="00626B83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1C35F477" w14:textId="77777777" w:rsidR="00626B83" w:rsidRDefault="00626B83">
      <w:pPr>
        <w:rPr>
          <w:rFonts w:hint="eastAsia"/>
        </w:rPr>
      </w:pPr>
      <w:r>
        <w:rPr>
          <w:rFonts w:hint="eastAsia"/>
        </w:rPr>
        <w:t>在学校教育体系中，拼音教学是启蒙阶段不可或缺的一部分。孩子们从小就开始接触拼音，通过学习拼音规则，他们可以更轻松地认读新字、提高阅读速度和准确性。教师们也常常利用拼音卡片等工具进行趣味教学，激发学生对语言学习的兴趣。拼音还是汉字输入法的基础，无论是在电脑还是手机上打字，拼音输入法都是最为普及的一种方式。</w:t>
      </w:r>
    </w:p>
    <w:p w14:paraId="0745D288" w14:textId="77777777" w:rsidR="00626B83" w:rsidRDefault="00626B83">
      <w:pPr>
        <w:rPr>
          <w:rFonts w:hint="eastAsia"/>
        </w:rPr>
      </w:pPr>
    </w:p>
    <w:p w14:paraId="6E349E37" w14:textId="77777777" w:rsidR="00626B83" w:rsidRDefault="00626B8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A7F9632" w14:textId="77777777" w:rsidR="00626B83" w:rsidRDefault="00626B83">
      <w:pPr>
        <w:rPr>
          <w:rFonts w:hint="eastAsia"/>
        </w:rPr>
      </w:pPr>
      <w:r>
        <w:rPr>
          <w:rFonts w:hint="eastAsia"/>
        </w:rPr>
        <w:t>尽管拼音是用来辅助汉字学习的重要工具，但它并不能完全代替汉字本身。一个汉字可能有多种不同的读音（多音字），同一个读音也可能对应多个不同意义的汉字（同音字）。因此，在实际应用中，我们还需要结合上下文来确定具体含义。由于汉语是一种表意文字系统，每个汉字都承载着丰富的文化内涵和社会价值，这是单纯依靠拼音无法传达出来的。</w:t>
      </w:r>
    </w:p>
    <w:p w14:paraId="24C703DC" w14:textId="77777777" w:rsidR="00626B83" w:rsidRDefault="00626B83">
      <w:pPr>
        <w:rPr>
          <w:rFonts w:hint="eastAsia"/>
        </w:rPr>
      </w:pPr>
    </w:p>
    <w:p w14:paraId="4E598009" w14:textId="77777777" w:rsidR="00626B83" w:rsidRDefault="00626B83">
      <w:pPr>
        <w:rPr>
          <w:rFonts w:hint="eastAsia"/>
        </w:rPr>
      </w:pPr>
      <w:r>
        <w:rPr>
          <w:rFonts w:hint="eastAsia"/>
        </w:rPr>
        <w:t>拼音的国际影响力</w:t>
      </w:r>
    </w:p>
    <w:p w14:paraId="44BE214F" w14:textId="77777777" w:rsidR="00626B83" w:rsidRDefault="00626B83">
      <w:pPr>
        <w:rPr>
          <w:rFonts w:hint="eastAsia"/>
        </w:rPr>
      </w:pPr>
      <w:r>
        <w:rPr>
          <w:rFonts w:hint="eastAsia"/>
        </w:rPr>
        <w:t>随着中国经济实力的增长以及文化交流日益频繁，越来越多外国人开始学习汉语。作为汉语学习的入门工具，汉语拼音也在世界范围内得到了广泛的应用。许多海外孔子学院和汉语教学机构都将拼音作为初级课程内容之一，帮助外国友人更快更好地掌握这门古老而又充满魅力的语言。可以说，汉语拼音已经成为中国文化走向世界的使者之一。</w:t>
      </w:r>
    </w:p>
    <w:p w14:paraId="12462B2C" w14:textId="77777777" w:rsidR="00626B83" w:rsidRDefault="00626B83">
      <w:pPr>
        <w:rPr>
          <w:rFonts w:hint="eastAsia"/>
        </w:rPr>
      </w:pPr>
    </w:p>
    <w:p w14:paraId="0B7DF282" w14:textId="77777777" w:rsidR="00626B83" w:rsidRDefault="00626B83">
      <w:pPr>
        <w:rPr>
          <w:rFonts w:hint="eastAsia"/>
        </w:rPr>
      </w:pPr>
      <w:r>
        <w:rPr>
          <w:rFonts w:hint="eastAsia"/>
        </w:rPr>
        <w:t>最后的总结</w:t>
      </w:r>
    </w:p>
    <w:p w14:paraId="4A50D90C" w14:textId="77777777" w:rsidR="00626B83" w:rsidRDefault="00626B83">
      <w:pPr>
        <w:rPr>
          <w:rFonts w:hint="eastAsia"/>
        </w:rPr>
      </w:pPr>
      <w:r>
        <w:rPr>
          <w:rFonts w:hint="eastAsia"/>
        </w:rPr>
        <w:t>汉语拼音是一座沟通古今中外的语言桥梁，它既是中国传统文化传承和发展的重要组成部分，又是现代信息技术环境下不可或缺的语言工具。无论是对于国内的小朋友还是国外的大朋友而言，学好拼音都能够为他们的汉语学习之旅铺平道路，让他们更加自信地探索这片神奇而广阔的中文天地。</w:t>
      </w:r>
    </w:p>
    <w:p w14:paraId="0E2A14A6" w14:textId="77777777" w:rsidR="00626B83" w:rsidRDefault="00626B83">
      <w:pPr>
        <w:rPr>
          <w:rFonts w:hint="eastAsia"/>
        </w:rPr>
      </w:pPr>
    </w:p>
    <w:p w14:paraId="28CF958D" w14:textId="77777777" w:rsidR="00626B83" w:rsidRDefault="00626B8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D166D8" w14:textId="7F66E0EB" w:rsidR="00230A7E" w:rsidRDefault="00230A7E"/>
    <w:sectPr w:rsidR="00230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7E"/>
    <w:rsid w:val="00230A7E"/>
    <w:rsid w:val="003B267A"/>
    <w:rsid w:val="0062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20B41-1561-4E98-91C9-9F7D0306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