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27BE6" w14:textId="77777777" w:rsidR="003C7219" w:rsidRDefault="003C7219">
      <w:pPr>
        <w:rPr>
          <w:rFonts w:hint="eastAsia"/>
        </w:rPr>
      </w:pPr>
      <w:r>
        <w:rPr>
          <w:rFonts w:hint="eastAsia"/>
        </w:rPr>
        <w:t>搜索枯肠的拼音和意思</w:t>
      </w:r>
    </w:p>
    <w:p w14:paraId="7B895D28" w14:textId="77777777" w:rsidR="003C7219" w:rsidRDefault="003C7219">
      <w:pPr>
        <w:rPr>
          <w:rFonts w:hint="eastAsia"/>
        </w:rPr>
      </w:pPr>
      <w:r>
        <w:rPr>
          <w:rFonts w:hint="eastAsia"/>
        </w:rPr>
        <w:t>在汉语的丰富词汇中，"搜索枯肠"是一个形象生动且富有文化底蕴的成语。其拼音为“sōu suǒ kū cháng”，这个四字成语不仅表达了人们在创作或思考时绞尽脑汁的状态，还承载着中国古典文学中的智慧与哲理。</w:t>
      </w:r>
    </w:p>
    <w:p w14:paraId="0D51F41D" w14:textId="77777777" w:rsidR="003C7219" w:rsidRDefault="003C7219">
      <w:pPr>
        <w:rPr>
          <w:rFonts w:hint="eastAsia"/>
        </w:rPr>
      </w:pPr>
    </w:p>
    <w:p w14:paraId="7D4934D1" w14:textId="77777777" w:rsidR="003C7219" w:rsidRDefault="003C7219">
      <w:pPr>
        <w:rPr>
          <w:rFonts w:hint="eastAsia"/>
        </w:rPr>
      </w:pPr>
      <w:r>
        <w:rPr>
          <w:rFonts w:hint="eastAsia"/>
        </w:rPr>
        <w:t>成语的构成及解释</w:t>
      </w:r>
    </w:p>
    <w:p w14:paraId="2033025E" w14:textId="77777777" w:rsidR="003C7219" w:rsidRDefault="003C7219">
      <w:pPr>
        <w:rPr>
          <w:rFonts w:hint="eastAsia"/>
        </w:rPr>
      </w:pPr>
      <w:r>
        <w:rPr>
          <w:rFonts w:hint="eastAsia"/>
        </w:rPr>
        <w:t>"搜索枯肠"由两个部分组成：前半部分“搜索”意味着仔细查找、探寻；后半部分“枯肠”则是一个比喻性的表达，它指的是一个人的心思或者灵感已经到了非常贫乏的地步，就像干涸的肠道一样没有东西可以产出。当这两个部分结合起来时，就形成了一个描绘人们为了寻找答案、创意或是解决方案而苦思冥想的情景。</w:t>
      </w:r>
    </w:p>
    <w:p w14:paraId="5D1F7894" w14:textId="77777777" w:rsidR="003C7219" w:rsidRDefault="003C7219">
      <w:pPr>
        <w:rPr>
          <w:rFonts w:hint="eastAsia"/>
        </w:rPr>
      </w:pPr>
    </w:p>
    <w:p w14:paraId="0E178DBF" w14:textId="77777777" w:rsidR="003C7219" w:rsidRDefault="003C7219">
      <w:pPr>
        <w:rPr>
          <w:rFonts w:hint="eastAsia"/>
        </w:rPr>
      </w:pPr>
      <w:r>
        <w:rPr>
          <w:rFonts w:hint="eastAsia"/>
        </w:rPr>
        <w:t>历史渊源</w:t>
      </w:r>
    </w:p>
    <w:p w14:paraId="4423F5BD" w14:textId="77777777" w:rsidR="003C7219" w:rsidRDefault="003C7219">
      <w:pPr>
        <w:rPr>
          <w:rFonts w:hint="eastAsia"/>
        </w:rPr>
      </w:pPr>
      <w:r>
        <w:rPr>
          <w:rFonts w:hint="eastAsia"/>
        </w:rPr>
        <w:t>这个成语最早出现在唐代诗人卢仝的一首诗《走笔谢孟谏议寄新茶》中：“三椀搜枯肠，唯有文字五千卷。”这里，卢仝用“搜索枯肠”来形容喝茶之后精神焕发，能够激发出更多的创作灵感。从那时起，这一成语便被广泛应用于文人墨客之间，用来形容他们在写作或其他创造活动中所经历的那种费尽心思的过程。</w:t>
      </w:r>
    </w:p>
    <w:p w14:paraId="6CF5B674" w14:textId="77777777" w:rsidR="003C7219" w:rsidRDefault="003C7219">
      <w:pPr>
        <w:rPr>
          <w:rFonts w:hint="eastAsia"/>
        </w:rPr>
      </w:pPr>
    </w:p>
    <w:p w14:paraId="346FB382" w14:textId="77777777" w:rsidR="003C7219" w:rsidRDefault="003C7219">
      <w:pPr>
        <w:rPr>
          <w:rFonts w:hint="eastAsia"/>
        </w:rPr>
      </w:pPr>
      <w:r>
        <w:rPr>
          <w:rFonts w:hint="eastAsia"/>
        </w:rPr>
        <w:t>使用场合</w:t>
      </w:r>
    </w:p>
    <w:p w14:paraId="345ADD65" w14:textId="77777777" w:rsidR="003C7219" w:rsidRDefault="003C7219">
      <w:pPr>
        <w:rPr>
          <w:rFonts w:hint="eastAsia"/>
        </w:rPr>
      </w:pPr>
      <w:r>
        <w:rPr>
          <w:rFonts w:hint="eastAsia"/>
        </w:rPr>
        <w:t>“搜索枯肠”通常用于描述一个人在面对难题时的深思熟虑，尤其是在需要创新思维的情况下。例如，在撰写文章、作诗、绘画或者其他形式的艺术创作过程中，创作者可能会遇到瓶颈期，此时他们就需要“搜索枯肠”，通过不懈的努力来突破困境，找到新的灵感来源。这个成语也可以用来形容科学家、工程师等专业人士在解决复杂问题时的专注态度。</w:t>
      </w:r>
    </w:p>
    <w:p w14:paraId="2F6DC17E" w14:textId="77777777" w:rsidR="003C7219" w:rsidRDefault="003C7219">
      <w:pPr>
        <w:rPr>
          <w:rFonts w:hint="eastAsia"/>
        </w:rPr>
      </w:pPr>
    </w:p>
    <w:p w14:paraId="6E2B1B4F" w14:textId="77777777" w:rsidR="003C7219" w:rsidRDefault="003C7219">
      <w:pPr>
        <w:rPr>
          <w:rFonts w:hint="eastAsia"/>
        </w:rPr>
      </w:pPr>
      <w:r>
        <w:rPr>
          <w:rFonts w:hint="eastAsia"/>
        </w:rPr>
        <w:t>感情色彩</w:t>
      </w:r>
    </w:p>
    <w:p w14:paraId="19956E1E" w14:textId="77777777" w:rsidR="003C7219" w:rsidRDefault="003C7219">
      <w:pPr>
        <w:rPr>
          <w:rFonts w:hint="eastAsia"/>
        </w:rPr>
      </w:pPr>
      <w:r>
        <w:rPr>
          <w:rFonts w:hint="eastAsia"/>
        </w:rPr>
        <w:t>虽然“搜索枯肠”含有一种艰辛和不易的情感，但它并不完全是负面的。相反，它往往带有一种褒义，因为它体现了人们对知识追求的热情以及克服困难的决心。它也提醒我们，真正的成就往往是通过不断的努力和探索获得的，而不是轻易就能达成的。</w:t>
      </w:r>
    </w:p>
    <w:p w14:paraId="7A46C5E9" w14:textId="77777777" w:rsidR="003C7219" w:rsidRDefault="003C7219">
      <w:pPr>
        <w:rPr>
          <w:rFonts w:hint="eastAsia"/>
        </w:rPr>
      </w:pPr>
    </w:p>
    <w:p w14:paraId="5569D8F5" w14:textId="77777777" w:rsidR="003C7219" w:rsidRDefault="003C7219">
      <w:pPr>
        <w:rPr>
          <w:rFonts w:hint="eastAsia"/>
        </w:rPr>
      </w:pPr>
      <w:r>
        <w:rPr>
          <w:rFonts w:hint="eastAsia"/>
        </w:rPr>
        <w:t>近义词与反义词</w:t>
      </w:r>
    </w:p>
    <w:p w14:paraId="4EB254A6" w14:textId="77777777" w:rsidR="003C7219" w:rsidRDefault="003C7219">
      <w:pPr>
        <w:rPr>
          <w:rFonts w:hint="eastAsia"/>
        </w:rPr>
      </w:pPr>
      <w:r>
        <w:rPr>
          <w:rFonts w:hint="eastAsia"/>
        </w:rPr>
        <w:t>与“搜索枯肠”意思相近的词语包括“挖空心思”、“搜肠刮肚”、“绞尽脑汁”等，这些词汇都强调了思考过程中的艰难程度。而它的反义词则是“无所用心”，即指那些不专心致志、敷衍了事的态度。相比之下，“搜索枯肠”更强调了一种积极向上的精神面貌。</w:t>
      </w:r>
    </w:p>
    <w:p w14:paraId="32843F6C" w14:textId="77777777" w:rsidR="003C7219" w:rsidRDefault="003C7219">
      <w:pPr>
        <w:rPr>
          <w:rFonts w:hint="eastAsia"/>
        </w:rPr>
      </w:pPr>
    </w:p>
    <w:p w14:paraId="0D7ED24A" w14:textId="77777777" w:rsidR="003C7219" w:rsidRDefault="003C7219">
      <w:pPr>
        <w:rPr>
          <w:rFonts w:hint="eastAsia"/>
        </w:rPr>
      </w:pPr>
      <w:r>
        <w:rPr>
          <w:rFonts w:hint="eastAsia"/>
        </w:rPr>
        <w:t>现代应用</w:t>
      </w:r>
    </w:p>
    <w:p w14:paraId="640CCB6F" w14:textId="77777777" w:rsidR="003C7219" w:rsidRDefault="003C7219">
      <w:pPr>
        <w:rPr>
          <w:rFonts w:hint="eastAsia"/>
        </w:rPr>
      </w:pPr>
      <w:r>
        <w:rPr>
          <w:rFonts w:hint="eastAsia"/>
        </w:rPr>
        <w:t>随着时代的发展，“搜索枯肠”这一成语并没有因为时间的流逝而失去其价值。在当今社会，无论是学术研究还是日常生活中，我们都时常会遇到需要深入思考的问题。在这种情况下，“搜索枯肠”不仅是对古人智慧的一种传承，更是对我们自身能力的一种挑战。它鼓励我们在面对困难时不放弃，而是要勇于尝试，直到找到解决问题的方法为止。</w:t>
      </w:r>
    </w:p>
    <w:p w14:paraId="4DE72038" w14:textId="77777777" w:rsidR="003C7219" w:rsidRDefault="003C7219">
      <w:pPr>
        <w:rPr>
          <w:rFonts w:hint="eastAsia"/>
        </w:rPr>
      </w:pPr>
    </w:p>
    <w:p w14:paraId="444017F5" w14:textId="77777777" w:rsidR="003C7219" w:rsidRDefault="003C7219">
      <w:pPr>
        <w:rPr>
          <w:rFonts w:hint="eastAsia"/>
        </w:rPr>
      </w:pPr>
      <w:r>
        <w:rPr>
          <w:rFonts w:hint="eastAsia"/>
        </w:rPr>
        <w:t>最后的总结</w:t>
      </w:r>
    </w:p>
    <w:p w14:paraId="697FA38D" w14:textId="77777777" w:rsidR="003C7219" w:rsidRDefault="003C7219">
      <w:pPr>
        <w:rPr>
          <w:rFonts w:hint="eastAsia"/>
        </w:rPr>
      </w:pPr>
      <w:r>
        <w:rPr>
          <w:rFonts w:hint="eastAsia"/>
        </w:rPr>
        <w:t>“搜索枯肠”不仅仅是一个简单的成语，它背后蕴含着深刻的哲学思想和人文关怀。通过对这个成语的学习和理解，我们可以更好地认识到思考的重要性，同时也学会了如何在困境中保持乐观向上的态度。在未来的生活和工作中，让我们以“搜索枯肠”的精神去迎接每一个新的挑战吧！</w:t>
      </w:r>
    </w:p>
    <w:p w14:paraId="3361D181" w14:textId="77777777" w:rsidR="003C7219" w:rsidRDefault="003C7219">
      <w:pPr>
        <w:rPr>
          <w:rFonts w:hint="eastAsia"/>
        </w:rPr>
      </w:pPr>
    </w:p>
    <w:p w14:paraId="3B8CF124" w14:textId="77777777" w:rsidR="003C7219" w:rsidRDefault="003C7219">
      <w:pPr>
        <w:rPr>
          <w:rFonts w:hint="eastAsia"/>
        </w:rPr>
      </w:pPr>
      <w:r>
        <w:rPr>
          <w:rFonts w:hint="eastAsia"/>
        </w:rPr>
        <w:t>本文是由每日文章网(2345lzwz.cn)为大家创作</w:t>
      </w:r>
    </w:p>
    <w:p w14:paraId="0339AA08" w14:textId="4AAF20DF" w:rsidR="002E7BFA" w:rsidRDefault="002E7BFA"/>
    <w:sectPr w:rsidR="002E7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FA"/>
    <w:rsid w:val="002E7BFA"/>
    <w:rsid w:val="003B267A"/>
    <w:rsid w:val="003C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12275-A585-41E7-97E3-E9942F29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BFA"/>
    <w:rPr>
      <w:rFonts w:cstheme="majorBidi"/>
      <w:color w:val="2F5496" w:themeColor="accent1" w:themeShade="BF"/>
      <w:sz w:val="28"/>
      <w:szCs w:val="28"/>
    </w:rPr>
  </w:style>
  <w:style w:type="character" w:customStyle="1" w:styleId="50">
    <w:name w:val="标题 5 字符"/>
    <w:basedOn w:val="a0"/>
    <w:link w:val="5"/>
    <w:uiPriority w:val="9"/>
    <w:semiHidden/>
    <w:rsid w:val="002E7BFA"/>
    <w:rPr>
      <w:rFonts w:cstheme="majorBidi"/>
      <w:color w:val="2F5496" w:themeColor="accent1" w:themeShade="BF"/>
      <w:sz w:val="24"/>
    </w:rPr>
  </w:style>
  <w:style w:type="character" w:customStyle="1" w:styleId="60">
    <w:name w:val="标题 6 字符"/>
    <w:basedOn w:val="a0"/>
    <w:link w:val="6"/>
    <w:uiPriority w:val="9"/>
    <w:semiHidden/>
    <w:rsid w:val="002E7BFA"/>
    <w:rPr>
      <w:rFonts w:cstheme="majorBidi"/>
      <w:b/>
      <w:bCs/>
      <w:color w:val="2F5496" w:themeColor="accent1" w:themeShade="BF"/>
    </w:rPr>
  </w:style>
  <w:style w:type="character" w:customStyle="1" w:styleId="70">
    <w:name w:val="标题 7 字符"/>
    <w:basedOn w:val="a0"/>
    <w:link w:val="7"/>
    <w:uiPriority w:val="9"/>
    <w:semiHidden/>
    <w:rsid w:val="002E7BFA"/>
    <w:rPr>
      <w:rFonts w:cstheme="majorBidi"/>
      <w:b/>
      <w:bCs/>
      <w:color w:val="595959" w:themeColor="text1" w:themeTint="A6"/>
    </w:rPr>
  </w:style>
  <w:style w:type="character" w:customStyle="1" w:styleId="80">
    <w:name w:val="标题 8 字符"/>
    <w:basedOn w:val="a0"/>
    <w:link w:val="8"/>
    <w:uiPriority w:val="9"/>
    <w:semiHidden/>
    <w:rsid w:val="002E7BFA"/>
    <w:rPr>
      <w:rFonts w:cstheme="majorBidi"/>
      <w:color w:val="595959" w:themeColor="text1" w:themeTint="A6"/>
    </w:rPr>
  </w:style>
  <w:style w:type="character" w:customStyle="1" w:styleId="90">
    <w:name w:val="标题 9 字符"/>
    <w:basedOn w:val="a0"/>
    <w:link w:val="9"/>
    <w:uiPriority w:val="9"/>
    <w:semiHidden/>
    <w:rsid w:val="002E7BFA"/>
    <w:rPr>
      <w:rFonts w:eastAsiaTheme="majorEastAsia" w:cstheme="majorBidi"/>
      <w:color w:val="595959" w:themeColor="text1" w:themeTint="A6"/>
    </w:rPr>
  </w:style>
  <w:style w:type="paragraph" w:styleId="a3">
    <w:name w:val="Title"/>
    <w:basedOn w:val="a"/>
    <w:next w:val="a"/>
    <w:link w:val="a4"/>
    <w:uiPriority w:val="10"/>
    <w:qFormat/>
    <w:rsid w:val="002E7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BFA"/>
    <w:pPr>
      <w:spacing w:before="160"/>
      <w:jc w:val="center"/>
    </w:pPr>
    <w:rPr>
      <w:i/>
      <w:iCs/>
      <w:color w:val="404040" w:themeColor="text1" w:themeTint="BF"/>
    </w:rPr>
  </w:style>
  <w:style w:type="character" w:customStyle="1" w:styleId="a8">
    <w:name w:val="引用 字符"/>
    <w:basedOn w:val="a0"/>
    <w:link w:val="a7"/>
    <w:uiPriority w:val="29"/>
    <w:rsid w:val="002E7BFA"/>
    <w:rPr>
      <w:i/>
      <w:iCs/>
      <w:color w:val="404040" w:themeColor="text1" w:themeTint="BF"/>
    </w:rPr>
  </w:style>
  <w:style w:type="paragraph" w:styleId="a9">
    <w:name w:val="List Paragraph"/>
    <w:basedOn w:val="a"/>
    <w:uiPriority w:val="34"/>
    <w:qFormat/>
    <w:rsid w:val="002E7BFA"/>
    <w:pPr>
      <w:ind w:left="720"/>
      <w:contextualSpacing/>
    </w:pPr>
  </w:style>
  <w:style w:type="character" w:styleId="aa">
    <w:name w:val="Intense Emphasis"/>
    <w:basedOn w:val="a0"/>
    <w:uiPriority w:val="21"/>
    <w:qFormat/>
    <w:rsid w:val="002E7BFA"/>
    <w:rPr>
      <w:i/>
      <w:iCs/>
      <w:color w:val="2F5496" w:themeColor="accent1" w:themeShade="BF"/>
    </w:rPr>
  </w:style>
  <w:style w:type="paragraph" w:styleId="ab">
    <w:name w:val="Intense Quote"/>
    <w:basedOn w:val="a"/>
    <w:next w:val="a"/>
    <w:link w:val="ac"/>
    <w:uiPriority w:val="30"/>
    <w:qFormat/>
    <w:rsid w:val="002E7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BFA"/>
    <w:rPr>
      <w:i/>
      <w:iCs/>
      <w:color w:val="2F5496" w:themeColor="accent1" w:themeShade="BF"/>
    </w:rPr>
  </w:style>
  <w:style w:type="character" w:styleId="ad">
    <w:name w:val="Intense Reference"/>
    <w:basedOn w:val="a0"/>
    <w:uiPriority w:val="32"/>
    <w:qFormat/>
    <w:rsid w:val="002E7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