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09BC" w14:textId="77777777" w:rsidR="00772027" w:rsidRDefault="00772027">
      <w:pPr>
        <w:rPr>
          <w:rFonts w:hint="eastAsia"/>
        </w:rPr>
      </w:pPr>
      <w:r>
        <w:rPr>
          <w:rFonts w:hint="eastAsia"/>
        </w:rPr>
        <w:t>控制的拼音</w:t>
      </w:r>
    </w:p>
    <w:p w14:paraId="1DFB9F1C" w14:textId="77777777" w:rsidR="00772027" w:rsidRDefault="00772027">
      <w:pPr>
        <w:rPr>
          <w:rFonts w:hint="eastAsia"/>
        </w:rPr>
      </w:pPr>
      <w:r>
        <w:rPr>
          <w:rFonts w:hint="eastAsia"/>
        </w:rPr>
        <w:t>“控制”的拼音是“kòng zhì”。在汉语中，“控”（kòng）表示对事物进行操作或管理，而“制”（zhì）则有制定、限制的意思。两者合在一起，形成了现代汉语中常用的词汇“控制”，用于描述掌握某种情况或者使某事物按照自己的意图发展的行为。</w:t>
      </w:r>
    </w:p>
    <w:p w14:paraId="65D75055" w14:textId="77777777" w:rsidR="00772027" w:rsidRDefault="00772027">
      <w:pPr>
        <w:rPr>
          <w:rFonts w:hint="eastAsia"/>
        </w:rPr>
      </w:pPr>
    </w:p>
    <w:p w14:paraId="5E201822" w14:textId="77777777" w:rsidR="00772027" w:rsidRDefault="00772027">
      <w:pPr>
        <w:rPr>
          <w:rFonts w:hint="eastAsia"/>
        </w:rPr>
      </w:pPr>
      <w:r>
        <w:rPr>
          <w:rFonts w:hint="eastAsia"/>
        </w:rPr>
        <w:t>历史背景与发展</w:t>
      </w:r>
    </w:p>
    <w:p w14:paraId="0E1D1232" w14:textId="77777777" w:rsidR="00772027" w:rsidRDefault="00772027">
      <w:pPr>
        <w:rPr>
          <w:rFonts w:hint="eastAsia"/>
        </w:rPr>
      </w:pPr>
      <w:r>
        <w:rPr>
          <w:rFonts w:hint="eastAsia"/>
        </w:rPr>
        <w:t>从历史的角度来看，“控制”一词的使用经历了漫长的演变过程。起初，这个词可能更多地出现在军事和政治领域，用以描述领导者对军队或国家的掌控能力。随着时间的推移，它的应用范围逐渐扩大，如今已经涵盖了科技、经济、文化等多个方面。无论是在个人生活中实现自我控制，还是在企业中实施战略控制，这个词语都扮演着至关重要的角色。</w:t>
      </w:r>
    </w:p>
    <w:p w14:paraId="6A42EFB9" w14:textId="77777777" w:rsidR="00772027" w:rsidRDefault="00772027">
      <w:pPr>
        <w:rPr>
          <w:rFonts w:hint="eastAsia"/>
        </w:rPr>
      </w:pPr>
    </w:p>
    <w:p w14:paraId="29EEFCE7" w14:textId="77777777" w:rsidR="00772027" w:rsidRDefault="00772027">
      <w:pPr>
        <w:rPr>
          <w:rFonts w:hint="eastAsia"/>
        </w:rPr>
      </w:pPr>
      <w:r>
        <w:rPr>
          <w:rFonts w:hint="eastAsia"/>
        </w:rPr>
        <w:t>实际应用中的意义</w:t>
      </w:r>
    </w:p>
    <w:p w14:paraId="646C418E" w14:textId="77777777" w:rsidR="00772027" w:rsidRDefault="00772027">
      <w:pPr>
        <w:rPr>
          <w:rFonts w:hint="eastAsia"/>
        </w:rPr>
      </w:pPr>
      <w:r>
        <w:rPr>
          <w:rFonts w:hint="eastAsia"/>
        </w:rPr>
        <w:t>在现代社会中，“控制”具有多种含义。例如，在工程和技术领域，“控制系统”指的是能够自动调节某些参数以达到预期效果的一系列设备或机制。而在心理学中，“控制感”是一个人认为自己能够影响周围环境的能力，这种感觉对于个人的心理健康至关重要。在管理和组织行为学中，有效的控制策略有助于提高工作效率和达成目标。</w:t>
      </w:r>
    </w:p>
    <w:p w14:paraId="5086D22B" w14:textId="77777777" w:rsidR="00772027" w:rsidRDefault="00772027">
      <w:pPr>
        <w:rPr>
          <w:rFonts w:hint="eastAsia"/>
        </w:rPr>
      </w:pPr>
    </w:p>
    <w:p w14:paraId="3E8F4865" w14:textId="77777777" w:rsidR="00772027" w:rsidRDefault="00772027">
      <w:pPr>
        <w:rPr>
          <w:rFonts w:hint="eastAsia"/>
        </w:rPr>
      </w:pPr>
      <w:r>
        <w:rPr>
          <w:rFonts w:hint="eastAsia"/>
        </w:rPr>
        <w:t>控制与自由的关系</w:t>
      </w:r>
    </w:p>
    <w:p w14:paraId="23ED377B" w14:textId="77777777" w:rsidR="00772027" w:rsidRDefault="00772027">
      <w:pPr>
        <w:rPr>
          <w:rFonts w:hint="eastAsia"/>
        </w:rPr>
      </w:pPr>
      <w:r>
        <w:rPr>
          <w:rFonts w:hint="eastAsia"/>
        </w:rPr>
        <w:t>尽管“控制”通常被视为一种限制性力量，但它实际上也与自由息息相关。适度的控制可以帮助人们避免混乱和无序，从而为自由创造条件。比如，交通规则是对驾驶者行为的一种控制，但它们确保了道路的安全性和流畅性，使得每个人都能更自由地出行。因此，理解控制与自由之间的平衡对于个人和社会的发展都非常重要。</w:t>
      </w:r>
    </w:p>
    <w:p w14:paraId="74E4B894" w14:textId="77777777" w:rsidR="00772027" w:rsidRDefault="00772027">
      <w:pPr>
        <w:rPr>
          <w:rFonts w:hint="eastAsia"/>
        </w:rPr>
      </w:pPr>
    </w:p>
    <w:p w14:paraId="1C27C06E" w14:textId="77777777" w:rsidR="00772027" w:rsidRDefault="00772027">
      <w:pPr>
        <w:rPr>
          <w:rFonts w:hint="eastAsia"/>
        </w:rPr>
      </w:pPr>
      <w:r>
        <w:rPr>
          <w:rFonts w:hint="eastAsia"/>
        </w:rPr>
        <w:t>最后的总结</w:t>
      </w:r>
    </w:p>
    <w:p w14:paraId="7CD596CC" w14:textId="77777777" w:rsidR="00772027" w:rsidRDefault="00772027">
      <w:pPr>
        <w:rPr>
          <w:rFonts w:hint="eastAsia"/>
        </w:rPr>
      </w:pPr>
      <w:r>
        <w:rPr>
          <w:rFonts w:hint="eastAsia"/>
        </w:rPr>
        <w:t>“控制”的拼音虽简单，但其所承载的意义却十分深远。无论是个人成长、企业发展还是社会治理，“控制”都是一个不可或缺的概念。通过合理运用控制的力量，我们可以更好地规划未来，应对挑战，并最终实现我们的目标。在这个过程中，理解和把握好控制的本质，将帮助我们更加有效地利用这一工具，促进社会和个人的和谐发展。</w:t>
      </w:r>
    </w:p>
    <w:p w14:paraId="0E0F89FD" w14:textId="77777777" w:rsidR="00772027" w:rsidRDefault="00772027">
      <w:pPr>
        <w:rPr>
          <w:rFonts w:hint="eastAsia"/>
        </w:rPr>
      </w:pPr>
    </w:p>
    <w:p w14:paraId="3B0FCB86" w14:textId="77777777" w:rsidR="00772027" w:rsidRDefault="007720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D76E8" w14:textId="052D6F34" w:rsidR="001A2304" w:rsidRDefault="001A2304"/>
    <w:sectPr w:rsidR="001A2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04"/>
    <w:rsid w:val="001A2304"/>
    <w:rsid w:val="003B267A"/>
    <w:rsid w:val="0077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5A0AF-1166-4C1B-8E1A-91CA509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