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E4C2" w14:textId="77777777" w:rsidR="00562435" w:rsidRDefault="00562435">
      <w:pPr>
        <w:rPr>
          <w:rFonts w:hint="eastAsia"/>
        </w:rPr>
      </w:pPr>
      <w:r>
        <w:rPr>
          <w:rFonts w:hint="eastAsia"/>
        </w:rPr>
        <w:t>掀起狂风的拼音：Xuān Qǐ Kuáng Fēng</w:t>
      </w:r>
    </w:p>
    <w:p w14:paraId="7FCF990C" w14:textId="77777777" w:rsidR="00562435" w:rsidRDefault="00562435">
      <w:pPr>
        <w:rPr>
          <w:rFonts w:hint="eastAsia"/>
        </w:rPr>
      </w:pPr>
      <w:r>
        <w:rPr>
          <w:rFonts w:hint="eastAsia"/>
        </w:rPr>
        <w:t>“掀起狂风”这个短语在汉语中具有强烈的动感和画面感，它不仅仅是一个气象现象的描述，更是一种情感和力量的象征。在文学创作、音乐歌词以及日常表达中，“掀起狂风”常常被用来形容一种强烈的情绪波动或者是一场重大的变革。当我们将“掀起狂风”的每个汉字转换成拼音时，我们得到的是“Xuān Qǐ Kuáng Fēng”，这串音节组合既是对中文发音的忠实记录，也是将中文之美传递给全世界的一种方式。</w:t>
      </w:r>
    </w:p>
    <w:p w14:paraId="65E42CE3" w14:textId="77777777" w:rsidR="00562435" w:rsidRDefault="00562435">
      <w:pPr>
        <w:rPr>
          <w:rFonts w:hint="eastAsia"/>
        </w:rPr>
      </w:pPr>
    </w:p>
    <w:p w14:paraId="3AA13DE5" w14:textId="77777777" w:rsidR="00562435" w:rsidRDefault="00562435">
      <w:pPr>
        <w:rPr>
          <w:rFonts w:hint="eastAsia"/>
        </w:rPr>
      </w:pPr>
      <w:r>
        <w:rPr>
          <w:rFonts w:hint="eastAsia"/>
        </w:rPr>
        <w:t>拼音背后的语言学意义</w:t>
      </w:r>
    </w:p>
    <w:p w14:paraId="160C305F" w14:textId="77777777" w:rsidR="00562435" w:rsidRDefault="00562435">
      <w:pPr>
        <w:rPr>
          <w:rFonts w:hint="eastAsia"/>
        </w:rPr>
      </w:pPr>
      <w:r>
        <w:rPr>
          <w:rFonts w:hint="eastAsia"/>
        </w:rPr>
        <w:t>汉语拼音是中华人民共和国官方颁布的拉丁字母拼写系统，用于标记普通话（现代标准汉语）的发音。对于非母语者来说，学习拼音是掌握汉语发音的第一步。拼音不仅帮助人们正确地读出汉字，而且在语音教学、字典编纂、计算机输入法等方面发挥着不可或缺的作用。“Xuān Qǐ Kuáng Fēng”中的每个拼音都对应着一个特定的声调，而声调的变化能够改变词语的意义。例如，“xuān”表示第一声，意味着声音平稳而高；“kuáng”则是第二声，表示声音从低到高上升。通过拼音，我们可以精确地传达每一个汉字的独特发音，使得即便不识汉字的人也能准确念出。</w:t>
      </w:r>
    </w:p>
    <w:p w14:paraId="1154EBA6" w14:textId="77777777" w:rsidR="00562435" w:rsidRDefault="00562435">
      <w:pPr>
        <w:rPr>
          <w:rFonts w:hint="eastAsia"/>
        </w:rPr>
      </w:pPr>
    </w:p>
    <w:p w14:paraId="2CE2FEEF" w14:textId="77777777" w:rsidR="00562435" w:rsidRDefault="00562435">
      <w:pPr>
        <w:rPr>
          <w:rFonts w:hint="eastAsia"/>
        </w:rPr>
      </w:pPr>
      <w:r>
        <w:rPr>
          <w:rFonts w:hint="eastAsia"/>
        </w:rPr>
        <w:t>拼音与文化交流</w:t>
      </w:r>
    </w:p>
    <w:p w14:paraId="0B967806" w14:textId="77777777" w:rsidR="00562435" w:rsidRDefault="00562435">
      <w:pPr>
        <w:rPr>
          <w:rFonts w:hint="eastAsia"/>
        </w:rPr>
      </w:pPr>
      <w:r>
        <w:rPr>
          <w:rFonts w:hint="eastAsia"/>
        </w:rPr>
        <w:t>在全球化的今天，汉语拼音已经成为了一座连接中国与世界的桥梁。随着中国经济的崛起和国际影响力的增强，越来越多的外国人开始学习汉语，拼音因此成为了他们接触中国文化的第一站。许多中国品牌和企业在走向世界的过程中，也选择使用拼音作为其名称的国际化表达，比如阿里巴巴（Alibaba）、腾讯（Tencent）等。在跨国交流中，拼音有时还会出现在正式文件或新闻报道中，用来标注重要的中国人物或地点的名字。因此，“Xuān Qǐ Kuáng Fēng”不仅仅是一串简单的拼音符号，它背后承载的是丰富的文化内涵和历史记忆。</w:t>
      </w:r>
    </w:p>
    <w:p w14:paraId="29D3DF5D" w14:textId="77777777" w:rsidR="00562435" w:rsidRDefault="00562435">
      <w:pPr>
        <w:rPr>
          <w:rFonts w:hint="eastAsia"/>
        </w:rPr>
      </w:pPr>
    </w:p>
    <w:p w14:paraId="532E90C4" w14:textId="77777777" w:rsidR="00562435" w:rsidRDefault="00562435">
      <w:pPr>
        <w:rPr>
          <w:rFonts w:hint="eastAsia"/>
        </w:rPr>
      </w:pPr>
      <w:r>
        <w:rPr>
          <w:rFonts w:hint="eastAsia"/>
        </w:rPr>
        <w:t>艺术作品中的拼音应用</w:t>
      </w:r>
    </w:p>
    <w:p w14:paraId="660B6BE0" w14:textId="77777777" w:rsidR="00562435" w:rsidRDefault="00562435">
      <w:pPr>
        <w:rPr>
          <w:rFonts w:hint="eastAsia"/>
        </w:rPr>
      </w:pPr>
      <w:r>
        <w:rPr>
          <w:rFonts w:hint="eastAsia"/>
        </w:rPr>
        <w:t>在艺术领域，拼音同样扮演着重要角色。无论是诗歌、小说还是歌曲，创作者们往往会利用拼音来创造节奏感和韵律美。以“Xuān Qǐ Kuáng Fēng”为例，这四个拼音组成的短语本身就具有一种独特的音乐性，适合用作歌词或诗行。一些音乐家会根据拼音的声调编写旋律，让听众在欣赏音乐的同时感受到汉字的美妙。而在视觉艺术方面，艺术家可能会将拼音融入到作品之中，通过书法或其他形式展现文字的艺术魅力。拼音还能够成为设计师灵感的来源，为品牌标识、广告宣传提供创意元素。拼音在艺术创作中拥有无限的可能性，它既是沟通工具，又是表达自我的媒介。</w:t>
      </w:r>
    </w:p>
    <w:p w14:paraId="4153EB72" w14:textId="77777777" w:rsidR="00562435" w:rsidRDefault="00562435">
      <w:pPr>
        <w:rPr>
          <w:rFonts w:hint="eastAsia"/>
        </w:rPr>
      </w:pPr>
    </w:p>
    <w:p w14:paraId="79DBB067" w14:textId="77777777" w:rsidR="00562435" w:rsidRDefault="00562435">
      <w:pPr>
        <w:rPr>
          <w:rFonts w:hint="eastAsia"/>
        </w:rPr>
      </w:pPr>
      <w:r>
        <w:rPr>
          <w:rFonts w:hint="eastAsia"/>
        </w:rPr>
        <w:t>最后的总结</w:t>
      </w:r>
    </w:p>
    <w:p w14:paraId="5CAD9981" w14:textId="77777777" w:rsidR="00562435" w:rsidRDefault="00562435">
      <w:pPr>
        <w:rPr>
          <w:rFonts w:hint="eastAsia"/>
        </w:rPr>
      </w:pPr>
      <w:r>
        <w:rPr>
          <w:rFonts w:hint="eastAsia"/>
        </w:rPr>
        <w:t>“Xuān Qǐ Kuáng Fēng”作为“掀起狂风”的拼音表达，不仅是对这一充满力量和动感短语的音译，更是汉语拼音体系的一个生动例证。它体现了汉语拼音在教育、文化交流、艺术创作等多个领域的广泛应用和深远影响。通过拼音，我们可以更好地理解汉语的发音规则，感受中国文化的独特魅力，同时也促进了中外之间的相互了解和友谊。未来，随着汉语在全球范围内的不断传播，相信拼音将会继续发挥其重要的桥梁作用，连接更多的心灵与智慧。</w:t>
      </w:r>
    </w:p>
    <w:p w14:paraId="5604F2FD" w14:textId="77777777" w:rsidR="00562435" w:rsidRDefault="00562435">
      <w:pPr>
        <w:rPr>
          <w:rFonts w:hint="eastAsia"/>
        </w:rPr>
      </w:pPr>
    </w:p>
    <w:p w14:paraId="7CA9BAF6" w14:textId="77777777" w:rsidR="00562435" w:rsidRDefault="005624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B9A75E" w14:textId="4371B7EC" w:rsidR="00290A8A" w:rsidRDefault="00290A8A"/>
    <w:sectPr w:rsidR="0029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8A"/>
    <w:rsid w:val="00290A8A"/>
    <w:rsid w:val="003B267A"/>
    <w:rsid w:val="005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C606E-54F8-45FE-80DF-98BDCF9C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