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7BB6C" w14:textId="77777777" w:rsidR="00D2276E" w:rsidRDefault="00D2276E">
      <w:pPr>
        <w:rPr>
          <w:rFonts w:hint="eastAsia"/>
        </w:rPr>
      </w:pPr>
      <w:r>
        <w:rPr>
          <w:rFonts w:hint="eastAsia"/>
        </w:rPr>
        <w:t>挑战自我的拼音怎么写：自我提升的音符</w:t>
      </w:r>
    </w:p>
    <w:p w14:paraId="21F759CC" w14:textId="77777777" w:rsidR="00D2276E" w:rsidRDefault="00D2276E">
      <w:pPr>
        <w:rPr>
          <w:rFonts w:hint="eastAsia"/>
        </w:rPr>
      </w:pPr>
      <w:r>
        <w:rPr>
          <w:rFonts w:hint="eastAsia"/>
        </w:rPr>
        <w:t>在汉语的世界里，每一个汉字都像是一个独特的音符，而当这些音符组合起来，便奏响了一曲曲动人的旋律。"挑战自我"这四个字，在汉语拼音中被表达为 "tiǎo zhàn zì wǒ"。它们不仅代表了一个短语，更象征着一种精神，一种不断追求进步、超越自我的动力。对于学习汉语的人来说，掌握正确的拼音不仅是语言交流的基础，更是深入理解中华文化的一把钥匙。</w:t>
      </w:r>
    </w:p>
    <w:p w14:paraId="19F12565" w14:textId="77777777" w:rsidR="00D2276E" w:rsidRDefault="00D2276E">
      <w:pPr>
        <w:rPr>
          <w:rFonts w:hint="eastAsia"/>
        </w:rPr>
      </w:pPr>
    </w:p>
    <w:p w14:paraId="16A0F98C" w14:textId="77777777" w:rsidR="00D2276E" w:rsidRDefault="00D2276E">
      <w:pPr>
        <w:rPr>
          <w:rFonts w:hint="eastAsia"/>
        </w:rPr>
      </w:pPr>
      <w:r>
        <w:rPr>
          <w:rFonts w:hint="eastAsia"/>
        </w:rPr>
        <w:t>探索发音的奥秘</w:t>
      </w:r>
    </w:p>
    <w:p w14:paraId="58DB84B3" w14:textId="77777777" w:rsidR="00D2276E" w:rsidRDefault="00D2276E">
      <w:pPr>
        <w:rPr>
          <w:rFonts w:hint="eastAsia"/>
        </w:rPr>
      </w:pPr>
      <w:r>
        <w:rPr>
          <w:rFonts w:hint="eastAsia"/>
        </w:rPr>
        <w:t>“Tiǎo”（挑）的发音，就像一个人站在山脚下，望着眼前的高峰，心中充满了决心和勇气。这个音节是第三声，意味着声音要从高到低再稍微扬起，正如面对困难时，我们的心情从紧张到坚定的变化。“Zhàn”（战）是第四声，发音时声音要短促有力，恰似战场上士兵的呐喊，充满力量与无畏。这两个音节合在一起，仿佛是对抗未知世界的号角，激励着人们勇往直前。</w:t>
      </w:r>
    </w:p>
    <w:p w14:paraId="2F0A9E02" w14:textId="77777777" w:rsidR="00D2276E" w:rsidRDefault="00D2276E">
      <w:pPr>
        <w:rPr>
          <w:rFonts w:hint="eastAsia"/>
        </w:rPr>
      </w:pPr>
    </w:p>
    <w:p w14:paraId="095E75CD" w14:textId="77777777" w:rsidR="00D2276E" w:rsidRDefault="00D2276E">
      <w:pPr>
        <w:rPr>
          <w:rFonts w:hint="eastAsia"/>
        </w:rPr>
      </w:pPr>
      <w:r>
        <w:rPr>
          <w:rFonts w:hint="eastAsia"/>
        </w:rPr>
        <w:t>自我认知的深化</w:t>
      </w:r>
    </w:p>
    <w:p w14:paraId="3EB9E9B4" w14:textId="77777777" w:rsidR="00D2276E" w:rsidRDefault="00D2276E">
      <w:pPr>
        <w:rPr>
          <w:rFonts w:hint="eastAsia"/>
        </w:rPr>
      </w:pPr>
      <w:r>
        <w:rPr>
          <w:rFonts w:hint="eastAsia"/>
        </w:rPr>
        <w:t>接下来，“Zì”（自）作为一声，其发音平直而稳定，象征着个体的独立性和自主性。每个人都是独一无二的，有着自己的思想、情感和梦想。这个音节提醒我们，无论外界环境如何变化，内心的力量始终是我们最坚实的依靠。“Wǒ”（我）同样是第一声，它强调了个人的存在感和主体意识。通过认识自己，我们可以更好地理解世界，找到属于自己的位置和方向。</w:t>
      </w:r>
    </w:p>
    <w:p w14:paraId="36F98258" w14:textId="77777777" w:rsidR="00D2276E" w:rsidRDefault="00D2276E">
      <w:pPr>
        <w:rPr>
          <w:rFonts w:hint="eastAsia"/>
        </w:rPr>
      </w:pPr>
    </w:p>
    <w:p w14:paraId="2B880884" w14:textId="77777777" w:rsidR="00D2276E" w:rsidRDefault="00D2276E">
      <w:pPr>
        <w:rPr>
          <w:rFonts w:hint="eastAsia"/>
        </w:rPr>
      </w:pPr>
      <w:r>
        <w:rPr>
          <w:rFonts w:hint="eastAsia"/>
        </w:rPr>
        <w:t>实践中的成长</w:t>
      </w:r>
    </w:p>
    <w:p w14:paraId="5C8EBCDF" w14:textId="77777777" w:rsidR="00D2276E" w:rsidRDefault="00D2276E">
      <w:pPr>
        <w:rPr>
          <w:rFonts w:hint="eastAsia"/>
        </w:rPr>
      </w:pPr>
      <w:r>
        <w:rPr>
          <w:rFonts w:hint="eastAsia"/>
        </w:rPr>
        <w:t>将这四个音节连贯地读出：“tiǎo zhàn zì wǒ”，每一次练习都是对自身潜能的一次挖掘。当我们能够流利地说出这句话时，也意味着我们在心理上做好了迎接挑战的准备。在生活中，我们常常会遇到各种各样的障碍，但正是这些挑战促使我们不断学习新技能，拓展视野，增强解决问题的能力。每一次克服困难的经历，都会让我们变得更加坚强和自信。</w:t>
      </w:r>
    </w:p>
    <w:p w14:paraId="2D10E8EB" w14:textId="77777777" w:rsidR="00D2276E" w:rsidRDefault="00D2276E">
      <w:pPr>
        <w:rPr>
          <w:rFonts w:hint="eastAsia"/>
        </w:rPr>
      </w:pPr>
    </w:p>
    <w:p w14:paraId="0E97783B" w14:textId="77777777" w:rsidR="00D2276E" w:rsidRDefault="00D2276E">
      <w:pPr>
        <w:rPr>
          <w:rFonts w:hint="eastAsia"/>
        </w:rPr>
      </w:pPr>
      <w:r>
        <w:rPr>
          <w:rFonts w:hint="eastAsia"/>
        </w:rPr>
        <w:t>文化背景下的意义</w:t>
      </w:r>
    </w:p>
    <w:p w14:paraId="1159CC42" w14:textId="77777777" w:rsidR="00D2276E" w:rsidRDefault="00D2276E">
      <w:pPr>
        <w:rPr>
          <w:rFonts w:hint="eastAsia"/>
        </w:rPr>
      </w:pPr>
      <w:r>
        <w:rPr>
          <w:rFonts w:hint="eastAsia"/>
        </w:rPr>
        <w:t>在中国传统文化中，“挑战自我”不仅仅是一种行为，更是一种哲学态度。古人云：“天行健，君子以自强不息。”这句话体现了中国人对于不懈奋斗和自我完善的追求。无论是古代的文人墨客，还是现代的各行各业精英，都在用自己的行动诠释着这种精神。他们勇于突破自我设限，敢于尝试新的事物，最终实现了个人价值的最大化。因此，“tiǎo zhàn zì wǒ”不仅是简单的几个音节，它承载着中华民族悠久的历史文化和民族精神。</w:t>
      </w:r>
    </w:p>
    <w:p w14:paraId="6D7DE7EE" w14:textId="77777777" w:rsidR="00D2276E" w:rsidRDefault="00D2276E">
      <w:pPr>
        <w:rPr>
          <w:rFonts w:hint="eastAsia"/>
        </w:rPr>
      </w:pPr>
    </w:p>
    <w:p w14:paraId="75761A8B" w14:textId="77777777" w:rsidR="00D2276E" w:rsidRDefault="00D2276E">
      <w:pPr>
        <w:rPr>
          <w:rFonts w:hint="eastAsia"/>
        </w:rPr>
      </w:pPr>
      <w:r>
        <w:rPr>
          <w:rFonts w:hint="eastAsia"/>
        </w:rPr>
        <w:t>最后的总结：让拼音成为桥梁</w:t>
      </w:r>
    </w:p>
    <w:p w14:paraId="22D37512" w14:textId="77777777" w:rsidR="00D2276E" w:rsidRDefault="00D2276E">
      <w:pPr>
        <w:rPr>
          <w:rFonts w:hint="eastAsia"/>
        </w:rPr>
      </w:pPr>
      <w:r>
        <w:rPr>
          <w:rFonts w:hint="eastAsia"/>
        </w:rPr>
        <w:t>学习“挑战自我”的拼音，不仅仅是掌握了几个汉字的正确发音，更重要的是从中汲取到了积极向上的力量。它教会我们要勇敢面对生活中的每一个挑战，相信自己拥有无限的可能性。这也是一座连接不同语言文化的桥梁，帮助更多的人了解中国，增进彼此之间的交流与合作。让我们一起用“tiǎo zhàn zì wǒ”的精神，书写更加辉煌灿烂的人生篇章。</w:t>
      </w:r>
    </w:p>
    <w:p w14:paraId="7C50722B" w14:textId="77777777" w:rsidR="00D2276E" w:rsidRDefault="00D2276E">
      <w:pPr>
        <w:rPr>
          <w:rFonts w:hint="eastAsia"/>
        </w:rPr>
      </w:pPr>
    </w:p>
    <w:p w14:paraId="620DF71F" w14:textId="77777777" w:rsidR="00D2276E" w:rsidRDefault="00D2276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5228EF5" w14:textId="3538E09F" w:rsidR="00EA49C8" w:rsidRDefault="00EA49C8"/>
    <w:sectPr w:rsidR="00EA49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9C8"/>
    <w:rsid w:val="003B267A"/>
    <w:rsid w:val="00D2276E"/>
    <w:rsid w:val="00EA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530DFC-6191-4C9C-AE23-D6A1FCAAE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49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4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49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49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49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49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49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49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49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49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49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49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49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49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49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49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49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49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49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4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49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49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49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49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49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49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49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49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49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2025-02-10T04:03:00Z</dcterms:created>
  <dcterms:modified xsi:type="dcterms:W3CDTF">2025-02-10T04:03:00Z</dcterms:modified>
</cp:coreProperties>
</file>