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EA4C" w14:textId="77777777" w:rsidR="00D14112" w:rsidRDefault="00D14112">
      <w:pPr>
        <w:rPr>
          <w:rFonts w:hint="eastAsia"/>
        </w:rPr>
      </w:pPr>
      <w:r>
        <w:rPr>
          <w:rFonts w:hint="eastAsia"/>
        </w:rPr>
        <w:t>抗的拼音和组词</w:t>
      </w:r>
    </w:p>
    <w:p w14:paraId="47CD0006" w14:textId="77777777" w:rsidR="00D14112" w:rsidRDefault="00D14112">
      <w:pPr>
        <w:rPr>
          <w:rFonts w:hint="eastAsia"/>
        </w:rPr>
      </w:pPr>
      <w:r>
        <w:rPr>
          <w:rFonts w:hint="eastAsia"/>
        </w:rPr>
        <w:t>汉字“抗”在汉语中具有深刻的语义，它不仅是一个单独的字，也是许多词汇中的重要组成部分。这个字的拼音是 kàng，在不同的语境下，它可以表示抵抗、承受、反对等含义。接下来，我们将深入了解“抗”的拼音及其在汉语中的多样组合。</w:t>
      </w:r>
    </w:p>
    <w:p w14:paraId="347E1A99" w14:textId="77777777" w:rsidR="00D14112" w:rsidRDefault="00D14112">
      <w:pPr>
        <w:rPr>
          <w:rFonts w:hint="eastAsia"/>
        </w:rPr>
      </w:pPr>
    </w:p>
    <w:p w14:paraId="7CB55796" w14:textId="77777777" w:rsidR="00D14112" w:rsidRDefault="00D14112">
      <w:pPr>
        <w:rPr>
          <w:rFonts w:hint="eastAsia"/>
        </w:rPr>
      </w:pPr>
      <w:r>
        <w:rPr>
          <w:rFonts w:hint="eastAsia"/>
        </w:rPr>
        <w:t>抗的基本信息</w:t>
      </w:r>
    </w:p>
    <w:p w14:paraId="7AF1B412" w14:textId="77777777" w:rsidR="00D14112" w:rsidRDefault="00D14112">
      <w:pPr>
        <w:rPr>
          <w:rFonts w:hint="eastAsia"/>
        </w:rPr>
      </w:pPr>
      <w:r>
        <w:rPr>
          <w:rFonts w:hint="eastAsia"/>
        </w:rPr>
        <w:t>“抗”是一个多义词，其基本意思是顶住或抵挡某种力量。从发音上看，“抗”的声母为 k，韵母为 ang，声调为去声（第四声）。在书写时，“抗”由提手旁和一个“亢”字组成，反映了其与双手用力相关联的动作意象。作为独体字，“抗”可以独立成词，如在方言中有时会用到。</w:t>
      </w:r>
    </w:p>
    <w:p w14:paraId="07CB619B" w14:textId="77777777" w:rsidR="00D14112" w:rsidRDefault="00D14112">
      <w:pPr>
        <w:rPr>
          <w:rFonts w:hint="eastAsia"/>
        </w:rPr>
      </w:pPr>
    </w:p>
    <w:p w14:paraId="6F846045" w14:textId="77777777" w:rsidR="00D14112" w:rsidRDefault="00D14112">
      <w:pPr>
        <w:rPr>
          <w:rFonts w:hint="eastAsia"/>
        </w:rPr>
      </w:pPr>
      <w:r>
        <w:rPr>
          <w:rFonts w:hint="eastAsia"/>
        </w:rPr>
        <w:t>抗的组词：抵抗力</w:t>
      </w:r>
    </w:p>
    <w:p w14:paraId="4F15343C" w14:textId="77777777" w:rsidR="00D14112" w:rsidRDefault="00D14112">
      <w:pPr>
        <w:rPr>
          <w:rFonts w:hint="eastAsia"/>
        </w:rPr>
      </w:pPr>
      <w:r>
        <w:rPr>
          <w:rFonts w:hint="eastAsia"/>
        </w:rPr>
        <w:t>“抵抗力”是由“抗”和“抵抗力”中的“力”组成的复合词，用来描述生物体对疾病或其他有害因素进行防御的能力。人体的免疫系统就是一种重要的抵抗力来源，能够识别并清除外来病原体，保护身体免受感染。除了医学领域外，“抵抗力”还可以比喻个人或组织面对困难和挑战时所表现出的坚韧不拔的精神状态。</w:t>
      </w:r>
    </w:p>
    <w:p w14:paraId="3C97BBE9" w14:textId="77777777" w:rsidR="00D14112" w:rsidRDefault="00D14112">
      <w:pPr>
        <w:rPr>
          <w:rFonts w:hint="eastAsia"/>
        </w:rPr>
      </w:pPr>
    </w:p>
    <w:p w14:paraId="3018A9D7" w14:textId="77777777" w:rsidR="00D14112" w:rsidRDefault="00D14112">
      <w:pPr>
        <w:rPr>
          <w:rFonts w:hint="eastAsia"/>
        </w:rPr>
      </w:pPr>
      <w:r>
        <w:rPr>
          <w:rFonts w:hint="eastAsia"/>
        </w:rPr>
        <w:t>抗的组词：抗议</w:t>
      </w:r>
    </w:p>
    <w:p w14:paraId="5E86F800" w14:textId="77777777" w:rsidR="00D14112" w:rsidRDefault="00D14112">
      <w:pPr>
        <w:rPr>
          <w:rFonts w:hint="eastAsia"/>
        </w:rPr>
      </w:pPr>
      <w:r>
        <w:rPr>
          <w:rFonts w:hint="eastAsia"/>
        </w:rPr>
        <w:t>“抗议”这个词结合了“抗”的对抗意义以及“议”的议论性质，指人们对某项政策、行为或者事件表达不满，并提出异议的行为。在现代社会中，和平的抗议是一种公民行使言论自由权利的方式之一，通过合法渠道发声，促使社会更加公正和谐。历史上有许多著名的抗议活动，它们推动了社会变革和发展。</w:t>
      </w:r>
    </w:p>
    <w:p w14:paraId="3F23D3FD" w14:textId="77777777" w:rsidR="00D14112" w:rsidRDefault="00D14112">
      <w:pPr>
        <w:rPr>
          <w:rFonts w:hint="eastAsia"/>
        </w:rPr>
      </w:pPr>
    </w:p>
    <w:p w14:paraId="78FE1336" w14:textId="77777777" w:rsidR="00D14112" w:rsidRDefault="00D14112">
      <w:pPr>
        <w:rPr>
          <w:rFonts w:hint="eastAsia"/>
        </w:rPr>
      </w:pPr>
      <w:r>
        <w:rPr>
          <w:rFonts w:hint="eastAsia"/>
        </w:rPr>
        <w:t>抗的组词：抗震</w:t>
      </w:r>
    </w:p>
    <w:p w14:paraId="52CC5B28" w14:textId="77777777" w:rsidR="00D14112" w:rsidRDefault="00D14112">
      <w:pPr>
        <w:rPr>
          <w:rFonts w:hint="eastAsia"/>
        </w:rPr>
      </w:pPr>
      <w:r>
        <w:rPr>
          <w:rFonts w:hint="eastAsia"/>
        </w:rPr>
        <w:t>“抗震”是指建筑物、结构物或者其他物体设计上具备抵御地震影响的能力。随着科技的进步，工程师们不断探索新的技术和材料来增强建筑的抗震性能，以减少自然灾害带来的损失。例如，在地震频发地区，房屋通常会被特别加固，确保居民的生命财产安全。“抗震”也象征着人们面对逆境时不屈不挠的精神品质。</w:t>
      </w:r>
    </w:p>
    <w:p w14:paraId="05FEBE29" w14:textId="77777777" w:rsidR="00D14112" w:rsidRDefault="00D14112">
      <w:pPr>
        <w:rPr>
          <w:rFonts w:hint="eastAsia"/>
        </w:rPr>
      </w:pPr>
    </w:p>
    <w:p w14:paraId="43A372D5" w14:textId="77777777" w:rsidR="00D14112" w:rsidRDefault="00D14112">
      <w:pPr>
        <w:rPr>
          <w:rFonts w:hint="eastAsia"/>
        </w:rPr>
      </w:pPr>
      <w:r>
        <w:rPr>
          <w:rFonts w:hint="eastAsia"/>
        </w:rPr>
        <w:t>抗的组词：抗体</w:t>
      </w:r>
    </w:p>
    <w:p w14:paraId="149BB0E2" w14:textId="77777777" w:rsidR="00D14112" w:rsidRDefault="00D14112">
      <w:pPr>
        <w:rPr>
          <w:rFonts w:hint="eastAsia"/>
        </w:rPr>
      </w:pPr>
      <w:r>
        <w:rPr>
          <w:rFonts w:hint="eastAsia"/>
        </w:rPr>
        <w:t>“抗体”是免疫学中的专业术语，指的是体内产生的特殊蛋白质，用于识别和中和特定的病原体，如细菌、病毒等。当病原体入侵人体后，免疫系统会产生相应的抗体来对抗这些外来物质。疫苗接种就是利用这一原理，提前让身体制造出针对某些疾病的抗体，从而实现预防作用。抗体的研究对于现代医学有着至关重要的意义。</w:t>
      </w:r>
    </w:p>
    <w:p w14:paraId="546D54AD" w14:textId="77777777" w:rsidR="00D14112" w:rsidRDefault="00D14112">
      <w:pPr>
        <w:rPr>
          <w:rFonts w:hint="eastAsia"/>
        </w:rPr>
      </w:pPr>
    </w:p>
    <w:p w14:paraId="699B2FA8" w14:textId="77777777" w:rsidR="00D14112" w:rsidRDefault="00D14112">
      <w:pPr>
        <w:rPr>
          <w:rFonts w:hint="eastAsia"/>
        </w:rPr>
      </w:pPr>
      <w:r>
        <w:rPr>
          <w:rFonts w:hint="eastAsia"/>
        </w:rPr>
        <w:t>最后的总结</w:t>
      </w:r>
    </w:p>
    <w:p w14:paraId="2B2554DF" w14:textId="77777777" w:rsidR="00D14112" w:rsidRDefault="00D14112">
      <w:pPr>
        <w:rPr>
          <w:rFonts w:hint="eastAsia"/>
        </w:rPr>
      </w:pPr>
      <w:r>
        <w:rPr>
          <w:rFonts w:hint="eastAsia"/>
        </w:rPr>
        <w:t>“抗”作为一个富有活力和内涵的汉字，通过与不同词汇的组合，表达了广泛而深刻的意义。无论是自然界的物理现象还是人类社会的行为模式，“抗”都承载着人们对于克服困难、追求进步的美好愿望。希望以上关于“抗”的介绍能帮助大家更好地理解和运用这个字及其相关的词汇。</w:t>
      </w:r>
    </w:p>
    <w:p w14:paraId="73DA56B4" w14:textId="77777777" w:rsidR="00D14112" w:rsidRDefault="00D14112">
      <w:pPr>
        <w:rPr>
          <w:rFonts w:hint="eastAsia"/>
        </w:rPr>
      </w:pPr>
    </w:p>
    <w:p w14:paraId="06E911AB" w14:textId="77777777" w:rsidR="00D14112" w:rsidRDefault="00D14112">
      <w:pPr>
        <w:rPr>
          <w:rFonts w:hint="eastAsia"/>
        </w:rPr>
      </w:pPr>
      <w:r>
        <w:rPr>
          <w:rFonts w:hint="eastAsia"/>
        </w:rPr>
        <w:t>本文是由每日文章网(2345lzwz.cn)为大家创作</w:t>
      </w:r>
    </w:p>
    <w:p w14:paraId="51518E6B" w14:textId="37710C13" w:rsidR="005700E7" w:rsidRDefault="005700E7"/>
    <w:sectPr w:rsidR="00570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E7"/>
    <w:rsid w:val="003B267A"/>
    <w:rsid w:val="005700E7"/>
    <w:rsid w:val="00D1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F4899-402B-4AA6-A67D-7F4CB39C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0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0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0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0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0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0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0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0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0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0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0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0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0E7"/>
    <w:rPr>
      <w:rFonts w:cstheme="majorBidi"/>
      <w:color w:val="2F5496" w:themeColor="accent1" w:themeShade="BF"/>
      <w:sz w:val="28"/>
      <w:szCs w:val="28"/>
    </w:rPr>
  </w:style>
  <w:style w:type="character" w:customStyle="1" w:styleId="50">
    <w:name w:val="标题 5 字符"/>
    <w:basedOn w:val="a0"/>
    <w:link w:val="5"/>
    <w:uiPriority w:val="9"/>
    <w:semiHidden/>
    <w:rsid w:val="005700E7"/>
    <w:rPr>
      <w:rFonts w:cstheme="majorBidi"/>
      <w:color w:val="2F5496" w:themeColor="accent1" w:themeShade="BF"/>
      <w:sz w:val="24"/>
    </w:rPr>
  </w:style>
  <w:style w:type="character" w:customStyle="1" w:styleId="60">
    <w:name w:val="标题 6 字符"/>
    <w:basedOn w:val="a0"/>
    <w:link w:val="6"/>
    <w:uiPriority w:val="9"/>
    <w:semiHidden/>
    <w:rsid w:val="005700E7"/>
    <w:rPr>
      <w:rFonts w:cstheme="majorBidi"/>
      <w:b/>
      <w:bCs/>
      <w:color w:val="2F5496" w:themeColor="accent1" w:themeShade="BF"/>
    </w:rPr>
  </w:style>
  <w:style w:type="character" w:customStyle="1" w:styleId="70">
    <w:name w:val="标题 7 字符"/>
    <w:basedOn w:val="a0"/>
    <w:link w:val="7"/>
    <w:uiPriority w:val="9"/>
    <w:semiHidden/>
    <w:rsid w:val="005700E7"/>
    <w:rPr>
      <w:rFonts w:cstheme="majorBidi"/>
      <w:b/>
      <w:bCs/>
      <w:color w:val="595959" w:themeColor="text1" w:themeTint="A6"/>
    </w:rPr>
  </w:style>
  <w:style w:type="character" w:customStyle="1" w:styleId="80">
    <w:name w:val="标题 8 字符"/>
    <w:basedOn w:val="a0"/>
    <w:link w:val="8"/>
    <w:uiPriority w:val="9"/>
    <w:semiHidden/>
    <w:rsid w:val="005700E7"/>
    <w:rPr>
      <w:rFonts w:cstheme="majorBidi"/>
      <w:color w:val="595959" w:themeColor="text1" w:themeTint="A6"/>
    </w:rPr>
  </w:style>
  <w:style w:type="character" w:customStyle="1" w:styleId="90">
    <w:name w:val="标题 9 字符"/>
    <w:basedOn w:val="a0"/>
    <w:link w:val="9"/>
    <w:uiPriority w:val="9"/>
    <w:semiHidden/>
    <w:rsid w:val="005700E7"/>
    <w:rPr>
      <w:rFonts w:eastAsiaTheme="majorEastAsia" w:cstheme="majorBidi"/>
      <w:color w:val="595959" w:themeColor="text1" w:themeTint="A6"/>
    </w:rPr>
  </w:style>
  <w:style w:type="paragraph" w:styleId="a3">
    <w:name w:val="Title"/>
    <w:basedOn w:val="a"/>
    <w:next w:val="a"/>
    <w:link w:val="a4"/>
    <w:uiPriority w:val="10"/>
    <w:qFormat/>
    <w:rsid w:val="005700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0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0E7"/>
    <w:pPr>
      <w:spacing w:before="160"/>
      <w:jc w:val="center"/>
    </w:pPr>
    <w:rPr>
      <w:i/>
      <w:iCs/>
      <w:color w:val="404040" w:themeColor="text1" w:themeTint="BF"/>
    </w:rPr>
  </w:style>
  <w:style w:type="character" w:customStyle="1" w:styleId="a8">
    <w:name w:val="引用 字符"/>
    <w:basedOn w:val="a0"/>
    <w:link w:val="a7"/>
    <w:uiPriority w:val="29"/>
    <w:rsid w:val="005700E7"/>
    <w:rPr>
      <w:i/>
      <w:iCs/>
      <w:color w:val="404040" w:themeColor="text1" w:themeTint="BF"/>
    </w:rPr>
  </w:style>
  <w:style w:type="paragraph" w:styleId="a9">
    <w:name w:val="List Paragraph"/>
    <w:basedOn w:val="a"/>
    <w:uiPriority w:val="34"/>
    <w:qFormat/>
    <w:rsid w:val="005700E7"/>
    <w:pPr>
      <w:ind w:left="720"/>
      <w:contextualSpacing/>
    </w:pPr>
  </w:style>
  <w:style w:type="character" w:styleId="aa">
    <w:name w:val="Intense Emphasis"/>
    <w:basedOn w:val="a0"/>
    <w:uiPriority w:val="21"/>
    <w:qFormat/>
    <w:rsid w:val="005700E7"/>
    <w:rPr>
      <w:i/>
      <w:iCs/>
      <w:color w:val="2F5496" w:themeColor="accent1" w:themeShade="BF"/>
    </w:rPr>
  </w:style>
  <w:style w:type="paragraph" w:styleId="ab">
    <w:name w:val="Intense Quote"/>
    <w:basedOn w:val="a"/>
    <w:next w:val="a"/>
    <w:link w:val="ac"/>
    <w:uiPriority w:val="30"/>
    <w:qFormat/>
    <w:rsid w:val="00570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0E7"/>
    <w:rPr>
      <w:i/>
      <w:iCs/>
      <w:color w:val="2F5496" w:themeColor="accent1" w:themeShade="BF"/>
    </w:rPr>
  </w:style>
  <w:style w:type="character" w:styleId="ad">
    <w:name w:val="Intense Reference"/>
    <w:basedOn w:val="a0"/>
    <w:uiPriority w:val="32"/>
    <w:qFormat/>
    <w:rsid w:val="005700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