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21BF" w14:textId="77777777" w:rsidR="00562772" w:rsidRDefault="00562772">
      <w:pPr>
        <w:rPr>
          <w:rFonts w:hint="eastAsia"/>
        </w:rPr>
      </w:pPr>
      <w:r>
        <w:rPr>
          <w:rFonts w:hint="eastAsia"/>
        </w:rPr>
        <w:t>K</w:t>
      </w:r>
    </w:p>
    <w:p w14:paraId="7295EB9A" w14:textId="77777777" w:rsidR="00562772" w:rsidRDefault="00562772">
      <w:pPr>
        <w:rPr>
          <w:rFonts w:hint="eastAsia"/>
        </w:rPr>
      </w:pPr>
      <w:r>
        <w:rPr>
          <w:rFonts w:hint="eastAsia"/>
        </w:rPr>
        <w:t>在汉语拼音系统中，字母K代表了一个清辅音，它位于口腔后部产生，是一个爆破音。当我们在说汉语时，这个声音通过紧闭舌根和软腭之间的通道，然后突然释放气流而形成。K音是普通话里不可或缺的一部分，出现在众多汉字的发音之中，从常见的家常词汇到复杂的专业术语，我们都能找到它的身影。</w:t>
      </w:r>
    </w:p>
    <w:p w14:paraId="4D6B89C6" w14:textId="77777777" w:rsidR="00562772" w:rsidRDefault="00562772">
      <w:pPr>
        <w:rPr>
          <w:rFonts w:hint="eastAsia"/>
        </w:rPr>
      </w:pPr>
    </w:p>
    <w:p w14:paraId="30F65652" w14:textId="77777777" w:rsidR="00562772" w:rsidRDefault="00562772">
      <w:pPr>
        <w:rPr>
          <w:rFonts w:hint="eastAsia"/>
        </w:rPr>
      </w:pPr>
      <w:r>
        <w:rPr>
          <w:rFonts w:hint="eastAsia"/>
        </w:rPr>
        <w:t>O</w:t>
      </w:r>
    </w:p>
    <w:p w14:paraId="3DCAC24F" w14:textId="77777777" w:rsidR="00562772" w:rsidRDefault="00562772">
      <w:pPr>
        <w:rPr>
          <w:rFonts w:hint="eastAsia"/>
        </w:rPr>
      </w:pPr>
      <w:r>
        <w:rPr>
          <w:rFonts w:hint="eastAsia"/>
        </w:rPr>
        <w:t>接着看字母O，在汉语拼音里，它通常代表着一个圆唇元音。当我们发出这个声音的时候，嘴唇会自然地呈圆形，舌头的位置较低，声音从喉咙深处平稳流出。O音在很多情况下都是单词中的重要组成部分，尤其是在一些表达情感或是描述物体形状、状态的词汇当中。例如“哦”，这个字可以传达出说话者的惊讶、理解或者是疑问的情绪，体现了汉语语言丰富的情感色彩。</w:t>
      </w:r>
    </w:p>
    <w:p w14:paraId="108BE2F9" w14:textId="77777777" w:rsidR="00562772" w:rsidRDefault="00562772">
      <w:pPr>
        <w:rPr>
          <w:rFonts w:hint="eastAsia"/>
        </w:rPr>
      </w:pPr>
    </w:p>
    <w:p w14:paraId="4A3A0E78" w14:textId="77777777" w:rsidR="00562772" w:rsidRDefault="00562772">
      <w:pPr>
        <w:rPr>
          <w:rFonts w:hint="eastAsia"/>
        </w:rPr>
      </w:pPr>
      <w:r>
        <w:rPr>
          <w:rFonts w:hint="eastAsia"/>
        </w:rPr>
        <w:t>U</w:t>
      </w:r>
    </w:p>
    <w:p w14:paraId="217D549B" w14:textId="77777777" w:rsidR="00562772" w:rsidRDefault="00562772">
      <w:pPr>
        <w:rPr>
          <w:rFonts w:hint="eastAsia"/>
        </w:rPr>
      </w:pPr>
      <w:r>
        <w:rPr>
          <w:rFonts w:hint="eastAsia"/>
        </w:rPr>
        <w:t>最后来到U，这是一个高后元音，发音时双唇拢圆，舌尖轻触下齿龈，声音由口腔后部发出。U音在汉语中也扮演着极为重要的角色，不仅因为它是许多常用字的重要构成部分，更因为它能够与其他元音或辅音结合，创造出一系列独特的韵母组合。像“有”、“无”这样的基础词汇，它们不仅是日常对话的基本元素，也是中国文化哲学思想里的关键概念，象征着存在与不存在的辩证关系。</w:t>
      </w:r>
    </w:p>
    <w:p w14:paraId="4F182C6B" w14:textId="77777777" w:rsidR="00562772" w:rsidRDefault="00562772">
      <w:pPr>
        <w:rPr>
          <w:rFonts w:hint="eastAsia"/>
        </w:rPr>
      </w:pPr>
    </w:p>
    <w:p w14:paraId="0501D9C9" w14:textId="77777777" w:rsidR="00562772" w:rsidRDefault="00562772">
      <w:pPr>
        <w:rPr>
          <w:rFonts w:hint="eastAsia"/>
        </w:rPr>
      </w:pPr>
      <w:r>
        <w:rPr>
          <w:rFonts w:hint="eastAsia"/>
        </w:rPr>
        <w:t>最后的总结</w:t>
      </w:r>
    </w:p>
    <w:p w14:paraId="4151D99D" w14:textId="77777777" w:rsidR="00562772" w:rsidRDefault="00562772">
      <w:pPr>
        <w:rPr>
          <w:rFonts w:hint="eastAsia"/>
        </w:rPr>
      </w:pPr>
      <w:r>
        <w:rPr>
          <w:rFonts w:hint="eastAsia"/>
        </w:rPr>
        <w:t>K、O、U三个拼音大写字母各自承载了汉语拼音系统的独特意义，它们不仅是语音学上的符号，更是连接了语言与文化的桥梁。通过对这三个字母所代表声音的学习和理解，我们可以更加深入地领略汉语的魅力，以及隐藏在其背后的深厚文化内涵。无论是初学者还是已经掌握了一定汉语水平的学习者，深入了解这些基本组成单位，都能够帮助他们更好地掌握这门古老而又充满活力的语言。</w:t>
      </w:r>
    </w:p>
    <w:p w14:paraId="7B1AC42C" w14:textId="77777777" w:rsidR="00562772" w:rsidRDefault="00562772">
      <w:pPr>
        <w:rPr>
          <w:rFonts w:hint="eastAsia"/>
        </w:rPr>
      </w:pPr>
    </w:p>
    <w:p w14:paraId="0109D8B9" w14:textId="77777777" w:rsidR="00562772" w:rsidRDefault="0056277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4ED53F" w14:textId="4CE4CFEF" w:rsidR="0054185B" w:rsidRDefault="0054185B"/>
    <w:sectPr w:rsidR="00541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5B"/>
    <w:rsid w:val="003B267A"/>
    <w:rsid w:val="0054185B"/>
    <w:rsid w:val="0056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2E4BB-CCBE-42EA-86BC-4E8BF854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