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B3E9" w14:textId="77777777" w:rsidR="002068CB" w:rsidRDefault="002068CB">
      <w:pPr>
        <w:rPr>
          <w:rFonts w:hint="eastAsia"/>
        </w:rPr>
      </w:pPr>
      <w:r>
        <w:rPr>
          <w:rFonts w:hint="eastAsia"/>
        </w:rPr>
        <w:t>扣子的拼音：kòu zǐ</w:t>
      </w:r>
    </w:p>
    <w:p w14:paraId="317E5FA8" w14:textId="77777777" w:rsidR="002068CB" w:rsidRDefault="002068CB">
      <w:pPr>
        <w:rPr>
          <w:rFonts w:hint="eastAsia"/>
        </w:rPr>
      </w:pPr>
      <w:r>
        <w:rPr>
          <w:rFonts w:hint="eastAsia"/>
        </w:rPr>
        <w:t>在汉语的世界里，每一个字词都有其独特的发音和意义，“扣子”也不例外。作为我们日常生活中极为常见的一种小物件，扣子不仅有着实用的功能，而且承载着丰富的文化和历史内涵。其拼音为“kòu zǐ”，简单而直接，却也蕴含着千百年来人们对于服饰装饰与功能性的追求。</w:t>
      </w:r>
    </w:p>
    <w:p w14:paraId="26E4BA2F" w14:textId="77777777" w:rsidR="002068CB" w:rsidRDefault="002068CB">
      <w:pPr>
        <w:rPr>
          <w:rFonts w:hint="eastAsia"/>
        </w:rPr>
      </w:pPr>
    </w:p>
    <w:p w14:paraId="10C550B8" w14:textId="77777777" w:rsidR="002068CB" w:rsidRDefault="002068CB">
      <w:pPr>
        <w:rPr>
          <w:rFonts w:hint="eastAsia"/>
        </w:rPr>
      </w:pPr>
      <w:r>
        <w:rPr>
          <w:rFonts w:hint="eastAsia"/>
        </w:rPr>
        <w:t>传统与现代的交融</w:t>
      </w:r>
    </w:p>
    <w:p w14:paraId="6F5C37FB" w14:textId="77777777" w:rsidR="002068CB" w:rsidRDefault="002068CB">
      <w:pPr>
        <w:rPr>
          <w:rFonts w:hint="eastAsia"/>
        </w:rPr>
      </w:pPr>
      <w:r>
        <w:rPr>
          <w:rFonts w:hint="eastAsia"/>
        </w:rPr>
        <w:t>从古老的中国到现代都市，扣子经历了漫长的演变过程。古代中国的扣子多以玉石、骨质或金属制成，它们不仅是闭合衣物的工具，也是身份地位的象征。随着时代的发展，扣子的材料日益多样化，从天然材质逐渐扩展到了塑料、合成纤维等新型材料。今天的扣子，在保持传统美学的更加注重个性化设计，满足了不同人群对时尚的需求。</w:t>
      </w:r>
    </w:p>
    <w:p w14:paraId="087391E5" w14:textId="77777777" w:rsidR="002068CB" w:rsidRDefault="002068CB">
      <w:pPr>
        <w:rPr>
          <w:rFonts w:hint="eastAsia"/>
        </w:rPr>
      </w:pPr>
    </w:p>
    <w:p w14:paraId="18BF68C1" w14:textId="77777777" w:rsidR="002068CB" w:rsidRDefault="002068CB">
      <w:pPr>
        <w:rPr>
          <w:rFonts w:hint="eastAsia"/>
        </w:rPr>
      </w:pPr>
      <w:r>
        <w:rPr>
          <w:rFonts w:hint="eastAsia"/>
        </w:rPr>
        <w:t>文化符号中的扣子</w:t>
      </w:r>
    </w:p>
    <w:p w14:paraId="7E6B2C53" w14:textId="77777777" w:rsidR="002068CB" w:rsidRDefault="002068CB">
      <w:pPr>
        <w:rPr>
          <w:rFonts w:hint="eastAsia"/>
        </w:rPr>
      </w:pPr>
      <w:r>
        <w:rPr>
          <w:rFonts w:hint="eastAsia"/>
        </w:rPr>
        <w:t>在中国文化中，扣子不仅仅是服装上的一个小配件，它还常常出现在各种艺术形式中，成为一种重要的文化符号。例如，在传统的刺绣工艺里，五彩斑斓的丝线会编织出精美的图案，其中不乏以扣子为主题的创作。民间传说和故事也赋予了扣子特殊的意义，有的地区甚至将特定样式或颜色的扣子视为吉祥如意的象征。</w:t>
      </w:r>
    </w:p>
    <w:p w14:paraId="6DE1FB98" w14:textId="77777777" w:rsidR="002068CB" w:rsidRDefault="002068CB">
      <w:pPr>
        <w:rPr>
          <w:rFonts w:hint="eastAsia"/>
        </w:rPr>
      </w:pPr>
    </w:p>
    <w:p w14:paraId="24C5C8A0" w14:textId="77777777" w:rsidR="002068CB" w:rsidRDefault="002068CB">
      <w:pPr>
        <w:rPr>
          <w:rFonts w:hint="eastAsia"/>
        </w:rPr>
      </w:pPr>
      <w:r>
        <w:rPr>
          <w:rFonts w:hint="eastAsia"/>
        </w:rPr>
        <w:t>手工艺人的匠心独运</w:t>
      </w:r>
    </w:p>
    <w:p w14:paraId="66CD5C41" w14:textId="77777777" w:rsidR="002068CB" w:rsidRDefault="002068CB">
      <w:pPr>
        <w:rPr>
          <w:rFonts w:hint="eastAsia"/>
        </w:rPr>
      </w:pPr>
      <w:r>
        <w:rPr>
          <w:rFonts w:hint="eastAsia"/>
        </w:rPr>
        <w:t>对于那些致力于传承和发展传统技艺的手工艺人来说，制作一枚小小的扣子同样需要倾注大量的心血。他们精心挑选原材料，通过打磨、雕刻等一系列复杂工序，力求让每一件作品都达到完美的境界。在这个过程中，工匠们不仅仅是在制造物品，更是在传递一种精神——即对细节的关注以及对手工艺术执着热爱的态度。</w:t>
      </w:r>
    </w:p>
    <w:p w14:paraId="47C069F7" w14:textId="77777777" w:rsidR="002068CB" w:rsidRDefault="002068CB">
      <w:pPr>
        <w:rPr>
          <w:rFonts w:hint="eastAsia"/>
        </w:rPr>
      </w:pPr>
    </w:p>
    <w:p w14:paraId="1BF0805F" w14:textId="77777777" w:rsidR="002068CB" w:rsidRDefault="002068CB">
      <w:pPr>
        <w:rPr>
          <w:rFonts w:hint="eastAsia"/>
        </w:rPr>
      </w:pPr>
      <w:r>
        <w:rPr>
          <w:rFonts w:hint="eastAsia"/>
        </w:rPr>
        <w:t>时尚界的新宠儿</w:t>
      </w:r>
    </w:p>
    <w:p w14:paraId="382D45CE" w14:textId="77777777" w:rsidR="002068CB" w:rsidRDefault="002068CB">
      <w:pPr>
        <w:rPr>
          <w:rFonts w:hint="eastAsia"/>
        </w:rPr>
      </w:pPr>
      <w:r>
        <w:rPr>
          <w:rFonts w:hint="eastAsia"/>
        </w:rPr>
        <w:t>进入21世纪后，随着全球文化交流日益频繁，西方设计理念与中国传统文化相互碰撞融合，使得扣子这一古老元素焕发出新的生命力。设计师们开始重新审视这个看似平凡无奇的小物件，并将其巧妙地融入到高级定制时装之中。无论是简约大方还是华丽繁复的设计风格，都能看到扣子的身影。它不再仅仅局限于功能性作用，而是成为了表达个性与品味的独特标识。</w:t>
      </w:r>
    </w:p>
    <w:p w14:paraId="7B72B0E5" w14:textId="77777777" w:rsidR="002068CB" w:rsidRDefault="002068CB">
      <w:pPr>
        <w:rPr>
          <w:rFonts w:hint="eastAsia"/>
        </w:rPr>
      </w:pPr>
    </w:p>
    <w:p w14:paraId="678B7140" w14:textId="77777777" w:rsidR="002068CB" w:rsidRDefault="002068CB">
      <w:pPr>
        <w:rPr>
          <w:rFonts w:hint="eastAsia"/>
        </w:rPr>
      </w:pPr>
      <w:r>
        <w:rPr>
          <w:rFonts w:hint="eastAsia"/>
        </w:rPr>
        <w:lastRenderedPageBreak/>
        <w:t>环保理念下的创新尝试</w:t>
      </w:r>
    </w:p>
    <w:p w14:paraId="5855A274" w14:textId="77777777" w:rsidR="002068CB" w:rsidRDefault="002068CB">
      <w:pPr>
        <w:rPr>
          <w:rFonts w:hint="eastAsia"/>
        </w:rPr>
      </w:pPr>
      <w:r>
        <w:rPr>
          <w:rFonts w:hint="eastAsia"/>
        </w:rPr>
        <w:t>面对日益严峻的环境问题，越来越多的品牌和制造商开始探索如何在保证产品质量的前提下实现可持续发展。于是，由可再生资源制成或者可以回收再利用的环保型扣子应运而生。这些创新产品不仅符合当代社会对于绿色生活的追求，也为未来的时尚趋势指明了一个方向。这也提醒着我们每个人，在享受美好生活的也要承担起保护地球家园的责任。</w:t>
      </w:r>
    </w:p>
    <w:p w14:paraId="64728818" w14:textId="77777777" w:rsidR="002068CB" w:rsidRDefault="002068CB">
      <w:pPr>
        <w:rPr>
          <w:rFonts w:hint="eastAsia"/>
        </w:rPr>
      </w:pPr>
    </w:p>
    <w:p w14:paraId="487B8DAB" w14:textId="77777777" w:rsidR="002068CB" w:rsidRDefault="002068CB">
      <w:pPr>
        <w:rPr>
          <w:rFonts w:hint="eastAsia"/>
        </w:rPr>
      </w:pPr>
      <w:r>
        <w:rPr>
          <w:rFonts w:hint="eastAsia"/>
        </w:rPr>
        <w:t>最后的总结</w:t>
      </w:r>
    </w:p>
    <w:p w14:paraId="14CB2707" w14:textId="77777777" w:rsidR="002068CB" w:rsidRDefault="002068CB">
      <w:pPr>
        <w:rPr>
          <w:rFonts w:hint="eastAsia"/>
        </w:rPr>
      </w:pPr>
      <w:r>
        <w:rPr>
          <w:rFonts w:hint="eastAsia"/>
        </w:rPr>
        <w:t>一枚小小的扣子，串联起了过去与现在，连接着东方与西方。它见证了人类文明的进步与发展，也在不经意间影响着我们的生活方式。无论时代如何变迁，相信这枚小小而又充满魅力的物件将继续陪伴着我们，书写更多美丽的故事。</w:t>
      </w:r>
    </w:p>
    <w:p w14:paraId="63B35227" w14:textId="77777777" w:rsidR="002068CB" w:rsidRDefault="002068CB">
      <w:pPr>
        <w:rPr>
          <w:rFonts w:hint="eastAsia"/>
        </w:rPr>
      </w:pPr>
    </w:p>
    <w:p w14:paraId="10C16897" w14:textId="77777777" w:rsidR="002068CB" w:rsidRDefault="002068CB">
      <w:pPr>
        <w:rPr>
          <w:rFonts w:hint="eastAsia"/>
        </w:rPr>
      </w:pPr>
      <w:r>
        <w:rPr>
          <w:rFonts w:hint="eastAsia"/>
        </w:rPr>
        <w:t>本文是由每日文章网(2345lzwz.cn)为大家创作</w:t>
      </w:r>
    </w:p>
    <w:p w14:paraId="594BAC64" w14:textId="71637D0E" w:rsidR="0008708B" w:rsidRDefault="0008708B"/>
    <w:sectPr w:rsidR="00087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B"/>
    <w:rsid w:val="0008708B"/>
    <w:rsid w:val="002068CB"/>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AC4B1-3964-4902-A538-1F13C7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08B"/>
    <w:rPr>
      <w:rFonts w:cstheme="majorBidi"/>
      <w:color w:val="2F5496" w:themeColor="accent1" w:themeShade="BF"/>
      <w:sz w:val="28"/>
      <w:szCs w:val="28"/>
    </w:rPr>
  </w:style>
  <w:style w:type="character" w:customStyle="1" w:styleId="50">
    <w:name w:val="标题 5 字符"/>
    <w:basedOn w:val="a0"/>
    <w:link w:val="5"/>
    <w:uiPriority w:val="9"/>
    <w:semiHidden/>
    <w:rsid w:val="0008708B"/>
    <w:rPr>
      <w:rFonts w:cstheme="majorBidi"/>
      <w:color w:val="2F5496" w:themeColor="accent1" w:themeShade="BF"/>
      <w:sz w:val="24"/>
    </w:rPr>
  </w:style>
  <w:style w:type="character" w:customStyle="1" w:styleId="60">
    <w:name w:val="标题 6 字符"/>
    <w:basedOn w:val="a0"/>
    <w:link w:val="6"/>
    <w:uiPriority w:val="9"/>
    <w:semiHidden/>
    <w:rsid w:val="0008708B"/>
    <w:rPr>
      <w:rFonts w:cstheme="majorBidi"/>
      <w:b/>
      <w:bCs/>
      <w:color w:val="2F5496" w:themeColor="accent1" w:themeShade="BF"/>
    </w:rPr>
  </w:style>
  <w:style w:type="character" w:customStyle="1" w:styleId="70">
    <w:name w:val="标题 7 字符"/>
    <w:basedOn w:val="a0"/>
    <w:link w:val="7"/>
    <w:uiPriority w:val="9"/>
    <w:semiHidden/>
    <w:rsid w:val="0008708B"/>
    <w:rPr>
      <w:rFonts w:cstheme="majorBidi"/>
      <w:b/>
      <w:bCs/>
      <w:color w:val="595959" w:themeColor="text1" w:themeTint="A6"/>
    </w:rPr>
  </w:style>
  <w:style w:type="character" w:customStyle="1" w:styleId="80">
    <w:name w:val="标题 8 字符"/>
    <w:basedOn w:val="a0"/>
    <w:link w:val="8"/>
    <w:uiPriority w:val="9"/>
    <w:semiHidden/>
    <w:rsid w:val="0008708B"/>
    <w:rPr>
      <w:rFonts w:cstheme="majorBidi"/>
      <w:color w:val="595959" w:themeColor="text1" w:themeTint="A6"/>
    </w:rPr>
  </w:style>
  <w:style w:type="character" w:customStyle="1" w:styleId="90">
    <w:name w:val="标题 9 字符"/>
    <w:basedOn w:val="a0"/>
    <w:link w:val="9"/>
    <w:uiPriority w:val="9"/>
    <w:semiHidden/>
    <w:rsid w:val="0008708B"/>
    <w:rPr>
      <w:rFonts w:eastAsiaTheme="majorEastAsia" w:cstheme="majorBidi"/>
      <w:color w:val="595959" w:themeColor="text1" w:themeTint="A6"/>
    </w:rPr>
  </w:style>
  <w:style w:type="paragraph" w:styleId="a3">
    <w:name w:val="Title"/>
    <w:basedOn w:val="a"/>
    <w:next w:val="a"/>
    <w:link w:val="a4"/>
    <w:uiPriority w:val="10"/>
    <w:qFormat/>
    <w:rsid w:val="00087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08B"/>
    <w:pPr>
      <w:spacing w:before="160"/>
      <w:jc w:val="center"/>
    </w:pPr>
    <w:rPr>
      <w:i/>
      <w:iCs/>
      <w:color w:val="404040" w:themeColor="text1" w:themeTint="BF"/>
    </w:rPr>
  </w:style>
  <w:style w:type="character" w:customStyle="1" w:styleId="a8">
    <w:name w:val="引用 字符"/>
    <w:basedOn w:val="a0"/>
    <w:link w:val="a7"/>
    <w:uiPriority w:val="29"/>
    <w:rsid w:val="0008708B"/>
    <w:rPr>
      <w:i/>
      <w:iCs/>
      <w:color w:val="404040" w:themeColor="text1" w:themeTint="BF"/>
    </w:rPr>
  </w:style>
  <w:style w:type="paragraph" w:styleId="a9">
    <w:name w:val="List Paragraph"/>
    <w:basedOn w:val="a"/>
    <w:uiPriority w:val="34"/>
    <w:qFormat/>
    <w:rsid w:val="0008708B"/>
    <w:pPr>
      <w:ind w:left="720"/>
      <w:contextualSpacing/>
    </w:pPr>
  </w:style>
  <w:style w:type="character" w:styleId="aa">
    <w:name w:val="Intense Emphasis"/>
    <w:basedOn w:val="a0"/>
    <w:uiPriority w:val="21"/>
    <w:qFormat/>
    <w:rsid w:val="0008708B"/>
    <w:rPr>
      <w:i/>
      <w:iCs/>
      <w:color w:val="2F5496" w:themeColor="accent1" w:themeShade="BF"/>
    </w:rPr>
  </w:style>
  <w:style w:type="paragraph" w:styleId="ab">
    <w:name w:val="Intense Quote"/>
    <w:basedOn w:val="a"/>
    <w:next w:val="a"/>
    <w:link w:val="ac"/>
    <w:uiPriority w:val="30"/>
    <w:qFormat/>
    <w:rsid w:val="00087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08B"/>
    <w:rPr>
      <w:i/>
      <w:iCs/>
      <w:color w:val="2F5496" w:themeColor="accent1" w:themeShade="BF"/>
    </w:rPr>
  </w:style>
  <w:style w:type="character" w:styleId="ad">
    <w:name w:val="Intense Reference"/>
    <w:basedOn w:val="a0"/>
    <w:uiPriority w:val="32"/>
    <w:qFormat/>
    <w:rsid w:val="00087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