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8D48" w14:textId="77777777" w:rsidR="00C774F8" w:rsidRDefault="00C774F8">
      <w:pPr>
        <w:rPr>
          <w:rFonts w:hint="eastAsia"/>
        </w:rPr>
      </w:pPr>
      <w:r>
        <w:rPr>
          <w:rFonts w:hint="eastAsia"/>
        </w:rPr>
        <w:t>手写汉字的拼音查询方式：传统与现代的交汇</w:t>
      </w:r>
    </w:p>
    <w:p w14:paraId="31BA3389" w14:textId="77777777" w:rsidR="00C774F8" w:rsidRDefault="00C774F8">
      <w:pPr>
        <w:rPr>
          <w:rFonts w:hint="eastAsia"/>
        </w:rPr>
      </w:pPr>
      <w:r>
        <w:rPr>
          <w:rFonts w:hint="eastAsia"/>
        </w:rPr>
        <w:t>在信息技术日新月异的今天，我们获取知识和信息的方式变得越来越多样化。对于汉语学习者来说，掌握汉字的读音是不可或缺的一环。而手写汉字的拼音查询方式，则是一种结合了传统书写习惯和现代科技优势的独特方法。它不仅为那些想要深入了解汉语文化的人提供了便利，也帮助人们更好地记忆汉字的形状和发音。</w:t>
      </w:r>
    </w:p>
    <w:p w14:paraId="76BDA5CB" w14:textId="77777777" w:rsidR="00C774F8" w:rsidRDefault="00C774F8">
      <w:pPr>
        <w:rPr>
          <w:rFonts w:hint="eastAsia"/>
        </w:rPr>
      </w:pPr>
    </w:p>
    <w:p w14:paraId="45096298" w14:textId="77777777" w:rsidR="00C774F8" w:rsidRDefault="00C774F8">
      <w:pPr>
        <w:rPr>
          <w:rFonts w:hint="eastAsia"/>
        </w:rPr>
      </w:pPr>
      <w:r>
        <w:rPr>
          <w:rFonts w:hint="eastAsia"/>
        </w:rPr>
        <w:t>为什么选择手写输入进行拼音查询？</w:t>
      </w:r>
    </w:p>
    <w:p w14:paraId="79839BC8" w14:textId="77777777" w:rsidR="00C774F8" w:rsidRDefault="00C774F8">
      <w:pPr>
        <w:rPr>
          <w:rFonts w:hint="eastAsia"/>
        </w:rPr>
      </w:pPr>
      <w:r>
        <w:rPr>
          <w:rFonts w:hint="eastAsia"/>
        </w:rPr>
        <w:t>手写输入作为拼音查询的一种方式，其背后有着深厚的文化意义和技术考量。一方面，通过手写，用户可以更加直观地表达他们对一个汉字的记忆，尤其是当遇到那些结构复杂、笔画繁多的字时，手写的准确性往往高于键盘输入。另一方面，随着智能设备的普及，许多设备都配备了高精度的手写识别功能，这使得即使是在没有实体键盘的情况下，也能轻松完成汉字的拼音查询。更重要的是，手写输入还能够适应不同年龄段的学习者，无论是儿童还是成年人，都能从中受益。</w:t>
      </w:r>
    </w:p>
    <w:p w14:paraId="11521530" w14:textId="77777777" w:rsidR="00C774F8" w:rsidRDefault="00C774F8">
      <w:pPr>
        <w:rPr>
          <w:rFonts w:hint="eastAsia"/>
        </w:rPr>
      </w:pPr>
    </w:p>
    <w:p w14:paraId="46A7ABFA" w14:textId="77777777" w:rsidR="00C774F8" w:rsidRDefault="00C774F8">
      <w:pPr>
        <w:rPr>
          <w:rFonts w:hint="eastAsia"/>
        </w:rPr>
      </w:pPr>
      <w:r>
        <w:rPr>
          <w:rFonts w:hint="eastAsia"/>
        </w:rPr>
        <w:t>手写输入与拼音查询的技术实现</w:t>
      </w:r>
    </w:p>
    <w:p w14:paraId="48380F05" w14:textId="77777777" w:rsidR="00C774F8" w:rsidRDefault="00C774F8">
      <w:pPr>
        <w:rPr>
          <w:rFonts w:hint="eastAsia"/>
        </w:rPr>
      </w:pPr>
      <w:r>
        <w:rPr>
          <w:rFonts w:hint="eastAsia"/>
        </w:rPr>
        <w:t>要实现高效的手写汉字拼音查询，离不开先进的人工智能技术和大数据的支持。系统需要具备优秀的手写字符识别能力，能够快速准确地将用户的笔迹转化为计算机可处理的数据。为了提供正确的拼音最后的总结，系统还需要拥有庞大的汉字数据库，并能根据上下文环境推荐最可能的读音。考虑到用户可能会写出不规范或模糊的字迹，一个好的查询工具应当具有一定的容错性，能够在一定范围内正确解读用户意图。</w:t>
      </w:r>
    </w:p>
    <w:p w14:paraId="3A6DAB84" w14:textId="77777777" w:rsidR="00C774F8" w:rsidRDefault="00C774F8">
      <w:pPr>
        <w:rPr>
          <w:rFonts w:hint="eastAsia"/>
        </w:rPr>
      </w:pPr>
    </w:p>
    <w:p w14:paraId="3A010086" w14:textId="77777777" w:rsidR="00C774F8" w:rsidRDefault="00C774F8">
      <w:pPr>
        <w:rPr>
          <w:rFonts w:hint="eastAsia"/>
        </w:rPr>
      </w:pPr>
      <w:r>
        <w:rPr>
          <w:rFonts w:hint="eastAsia"/>
        </w:rPr>
        <w:t>如何利用手写输入进行拼音查询？</w:t>
      </w:r>
    </w:p>
    <w:p w14:paraId="49F83092" w14:textId="77777777" w:rsidR="00C774F8" w:rsidRDefault="00C774F8">
      <w:pPr>
        <w:rPr>
          <w:rFonts w:hint="eastAsia"/>
        </w:rPr>
      </w:pPr>
      <w:r>
        <w:rPr>
          <w:rFonts w:hint="eastAsia"/>
        </w:rPr>
        <w:t>使用手写输入进行拼音查询非常简单。用户只需在一个支持该功能的应用程序中打开相应的界面，然后用手指或者触控笔在屏幕上写出想要查询的汉字。一旦书写完成，应用程序就会立即尝试识别这个字并显示对应的拼音选项。如果存在多个可能的最后的总结，通常会列出几个候选供用户选择。一些高级应用还允许用户连续书写多个汉字，从而一次性获得整句话的拼音。这种方式特别适合初学者练习和记忆汉字的发音。</w:t>
      </w:r>
    </w:p>
    <w:p w14:paraId="40C0C85D" w14:textId="77777777" w:rsidR="00C774F8" w:rsidRDefault="00C774F8">
      <w:pPr>
        <w:rPr>
          <w:rFonts w:hint="eastAsia"/>
        </w:rPr>
      </w:pPr>
    </w:p>
    <w:p w14:paraId="5005C0F2" w14:textId="77777777" w:rsidR="00C774F8" w:rsidRDefault="00C774F8">
      <w:pPr>
        <w:rPr>
          <w:rFonts w:hint="eastAsia"/>
        </w:rPr>
      </w:pPr>
      <w:r>
        <w:rPr>
          <w:rFonts w:hint="eastAsia"/>
        </w:rPr>
        <w:t>手写汉字拼音查询的未来展望</w:t>
      </w:r>
    </w:p>
    <w:p w14:paraId="182BB6F4" w14:textId="77777777" w:rsidR="00C774F8" w:rsidRDefault="00C774F8">
      <w:pPr>
        <w:rPr>
          <w:rFonts w:hint="eastAsia"/>
        </w:rPr>
      </w:pPr>
      <w:r>
        <w:rPr>
          <w:rFonts w:hint="eastAsia"/>
        </w:rPr>
        <w:t>随着技术的不断进步，我们可以预见到手写汉字拼音查询将会变得更加智能化和人性化。未来的系统或许能够理解更加复杂的书写风格，甚至可以识别草书等艺术化的字体。借助于增强现实（AR）等新技术，学习者可以在真实环境中即时看到自己所写字的拼音提示，进一步提升学习效率。手写汉字拼音查询不仅是连接过去与现在的桥梁，也是开启汉语学习新篇章的重要工具。</w:t>
      </w:r>
    </w:p>
    <w:p w14:paraId="58232F06" w14:textId="77777777" w:rsidR="00C774F8" w:rsidRDefault="00C774F8">
      <w:pPr>
        <w:rPr>
          <w:rFonts w:hint="eastAsia"/>
        </w:rPr>
      </w:pPr>
    </w:p>
    <w:p w14:paraId="387D5160" w14:textId="77777777" w:rsidR="00C774F8" w:rsidRDefault="00C77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AFDCC" w14:textId="58CFD723" w:rsidR="005639A1" w:rsidRDefault="005639A1"/>
    <w:sectPr w:rsidR="0056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A1"/>
    <w:rsid w:val="003B267A"/>
    <w:rsid w:val="005639A1"/>
    <w:rsid w:val="00C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A8084-2D5A-4B39-A6D2-FC7519A3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