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8E38" w14:textId="77777777" w:rsidR="00733B44" w:rsidRDefault="00733B44">
      <w:pPr>
        <w:rPr>
          <w:rFonts w:hint="eastAsia"/>
        </w:rPr>
      </w:pPr>
      <w:r>
        <w:rPr>
          <w:rFonts w:hint="eastAsia"/>
        </w:rPr>
        <w:t>扇凉的拼音：shàn liáng</w:t>
      </w:r>
    </w:p>
    <w:p w14:paraId="728DB510" w14:textId="77777777" w:rsidR="00733B44" w:rsidRDefault="00733B44">
      <w:pPr>
        <w:rPr>
          <w:rFonts w:hint="eastAsia"/>
        </w:rPr>
      </w:pPr>
      <w:r>
        <w:rPr>
          <w:rFonts w:hint="eastAsia"/>
        </w:rPr>
        <w:t>在汉语的世界里，每一个词语都有其独特的发音和意义。"扇凉"（shàn liáng）这个词组由两个汉字组成，每个字都承载着深厚的文化内涵和历史积淀。"扇"（shàn），指的是那种能够带来清风的手持工具，通常是由竹子、木材或是其他轻便材料制成，形状多样，从圆形到方形再到精美的花形，不一而足。而"凉"（liáng）则描绘了一种舒适宜人的温度状态，是人们在炎炎夏日所渴望的感觉。</w:t>
      </w:r>
    </w:p>
    <w:p w14:paraId="53D5D463" w14:textId="77777777" w:rsidR="00733B44" w:rsidRDefault="00733B44">
      <w:pPr>
        <w:rPr>
          <w:rFonts w:hint="eastAsia"/>
        </w:rPr>
      </w:pPr>
    </w:p>
    <w:p w14:paraId="706FEB68" w14:textId="77777777" w:rsidR="00733B44" w:rsidRDefault="00733B44">
      <w:pPr>
        <w:rPr>
          <w:rFonts w:hint="eastAsia"/>
        </w:rPr>
      </w:pPr>
      <w:r>
        <w:rPr>
          <w:rFonts w:hint="eastAsia"/>
        </w:rPr>
        <w:t>传统与现代的交汇</w:t>
      </w:r>
    </w:p>
    <w:p w14:paraId="27549C73" w14:textId="77777777" w:rsidR="00733B44" w:rsidRDefault="00733B44">
      <w:pPr>
        <w:rPr>
          <w:rFonts w:hint="eastAsia"/>
        </w:rPr>
      </w:pPr>
      <w:r>
        <w:rPr>
          <w:rFonts w:hint="eastAsia"/>
        </w:rPr>
        <w:t>在中国的传统中，扇子不仅是降温的实用品，更是一种艺术形式和文化符号。古代文人墨客常常手持折扇，上面绘有山水画或书法作品，以此来展示个人的品味和修养。到了现代社会，虽然空调和电风扇已经取代了传统的扇子成为了主要的降温手段，但扇子作为一种工艺品仍然被广泛地喜爱和收藏。每年夏天，你依然可以在市场上看到各种各样的手工制作的扇子，它们既保留了传统工艺的精髓，又融入了现代设计的元素。</w:t>
      </w:r>
    </w:p>
    <w:p w14:paraId="249D4C2E" w14:textId="77777777" w:rsidR="00733B44" w:rsidRDefault="00733B44">
      <w:pPr>
        <w:rPr>
          <w:rFonts w:hint="eastAsia"/>
        </w:rPr>
      </w:pPr>
    </w:p>
    <w:p w14:paraId="73D9A7FF" w14:textId="77777777" w:rsidR="00733B44" w:rsidRDefault="00733B44">
      <w:pPr>
        <w:rPr>
          <w:rFonts w:hint="eastAsia"/>
        </w:rPr>
      </w:pPr>
      <w:r>
        <w:rPr>
          <w:rFonts w:hint="eastAsia"/>
        </w:rPr>
        <w:t>扇凉的象征意义</w:t>
      </w:r>
    </w:p>
    <w:p w14:paraId="6F9BA5D3" w14:textId="77777777" w:rsidR="00733B44" w:rsidRDefault="00733B44">
      <w:pPr>
        <w:rPr>
          <w:rFonts w:hint="eastAsia"/>
        </w:rPr>
      </w:pPr>
      <w:r>
        <w:rPr>
          <w:rFonts w:hint="eastAsia"/>
        </w:rPr>
        <w:t>扇凉不仅仅是一个简单的动作，它还象征着一种生活态度和哲学思想。在中国古典文学中，扇凉常常被用来比喻一个人内心的平静和对自然的亲近。当一个人轻轻摇动扇子时，他是在享受片刻的宁静，同时也是在表达对自然之美的欣赏。扇凉还可以被视为一种社交礼仪，在一些正式场合，如茶会或宴会中，适当的使用扇子可以增加交流的趣味性和优雅感。</w:t>
      </w:r>
    </w:p>
    <w:p w14:paraId="3D94E50D" w14:textId="77777777" w:rsidR="00733B44" w:rsidRDefault="00733B44">
      <w:pPr>
        <w:rPr>
          <w:rFonts w:hint="eastAsia"/>
        </w:rPr>
      </w:pPr>
    </w:p>
    <w:p w14:paraId="4067D5A7" w14:textId="77777777" w:rsidR="00733B44" w:rsidRDefault="00733B44">
      <w:pPr>
        <w:rPr>
          <w:rFonts w:hint="eastAsia"/>
        </w:rPr>
      </w:pPr>
      <w:r>
        <w:rPr>
          <w:rFonts w:hint="eastAsia"/>
        </w:rPr>
        <w:t>扇凉的艺术表现</w:t>
      </w:r>
    </w:p>
    <w:p w14:paraId="48DFB5EE" w14:textId="77777777" w:rsidR="00733B44" w:rsidRDefault="00733B44">
      <w:pPr>
        <w:rPr>
          <w:rFonts w:hint="eastAsia"/>
        </w:rPr>
      </w:pPr>
      <w:r>
        <w:rPr>
          <w:rFonts w:hint="eastAsia"/>
        </w:rPr>
        <w:t>扇子作为艺术创作的载体，具有无限的可能性。无论是绘画、刺绣还是雕刻，艺术家们都能在小小的扇面上挥洒创意。特别是在中国的南方地区，如苏州和杭州，那里的工匠以其精湛的手工技艺闻名于世。他们制作的扇子不仅美观大方，而且每一件都是独一无二的艺术珍品。这些扇子上的图案往往取材自当地的自然风光或者历史文化，反映了地域特色和民族风情。通过扇凉这一行为，人们似乎能够穿越时空，感受到古人的智慧和情感。</w:t>
      </w:r>
    </w:p>
    <w:p w14:paraId="1BEF5D21" w14:textId="77777777" w:rsidR="00733B44" w:rsidRDefault="00733B44">
      <w:pPr>
        <w:rPr>
          <w:rFonts w:hint="eastAsia"/>
        </w:rPr>
      </w:pPr>
    </w:p>
    <w:p w14:paraId="192E5670" w14:textId="77777777" w:rsidR="00733B44" w:rsidRDefault="00733B44">
      <w:pPr>
        <w:rPr>
          <w:rFonts w:hint="eastAsia"/>
        </w:rPr>
      </w:pPr>
      <w:r>
        <w:rPr>
          <w:rFonts w:hint="eastAsia"/>
        </w:rPr>
        <w:t>扇凉的文化传承</w:t>
      </w:r>
    </w:p>
    <w:p w14:paraId="7D9D060F" w14:textId="77777777" w:rsidR="00733B44" w:rsidRDefault="00733B44">
      <w:pPr>
        <w:rPr>
          <w:rFonts w:hint="eastAsia"/>
        </w:rPr>
      </w:pPr>
      <w:r>
        <w:rPr>
          <w:rFonts w:hint="eastAsia"/>
        </w:rPr>
        <w:t>随着时代的发展，如何保护和传承扇凉这一文化遗产成为了重要的课题。许多地方政</w:t>
      </w:r>
      <w:r>
        <w:rPr>
          <w:rFonts w:hint="eastAsia"/>
        </w:rPr>
        <w:lastRenderedPageBreak/>
        <w:t>府和社会团体都在积极行动起来，通过举办展览、工作坊等形式向公众普及扇子的知识和制作技巧。也有一些年轻设计师开始尝试将传统扇子与现代时尚相结合，推出了一系列新颖的产品，吸引了众多年轻人的关注。可以说，扇凉不仅是一种生活方式的选择，更是连接过去与未来的桥梁，它让我们铭记祖先留下的宝贵遗产，并激励我们继续探索和创新。</w:t>
      </w:r>
    </w:p>
    <w:p w14:paraId="3B00AE92" w14:textId="77777777" w:rsidR="00733B44" w:rsidRDefault="00733B44">
      <w:pPr>
        <w:rPr>
          <w:rFonts w:hint="eastAsia"/>
        </w:rPr>
      </w:pPr>
    </w:p>
    <w:p w14:paraId="434A2637" w14:textId="77777777" w:rsidR="00733B44" w:rsidRDefault="00733B44">
      <w:pPr>
        <w:rPr>
          <w:rFonts w:hint="eastAsia"/>
        </w:rPr>
      </w:pPr>
      <w:r>
        <w:rPr>
          <w:rFonts w:hint="eastAsia"/>
        </w:rPr>
        <w:t>最后的总结</w:t>
      </w:r>
    </w:p>
    <w:p w14:paraId="78B533DB" w14:textId="77777777" w:rsidR="00733B44" w:rsidRDefault="00733B44">
      <w:pPr>
        <w:rPr>
          <w:rFonts w:hint="eastAsia"/>
        </w:rPr>
      </w:pPr>
      <w:r>
        <w:rPr>
          <w:rFonts w:hint="eastAsia"/>
        </w:rPr>
        <w:t>"扇凉"不仅仅是指物理上的降温过程，它更是一段蕴含着丰富文化信息的历史旅程。从古代文人的雅趣到现代设计师的灵感源泉，从日常生活中的实用物品到博物馆中的珍贵藏品，扇凉以多种形式存在于我们的生活中。在这个快速变化的时代里，让我们珍惜这份来自古老东方的独特礼物，让它继续为我们的心灵带来清凉与慰藉。</w:t>
      </w:r>
    </w:p>
    <w:p w14:paraId="60AD0F00" w14:textId="77777777" w:rsidR="00733B44" w:rsidRDefault="00733B44">
      <w:pPr>
        <w:rPr>
          <w:rFonts w:hint="eastAsia"/>
        </w:rPr>
      </w:pPr>
    </w:p>
    <w:p w14:paraId="36C7A5D6" w14:textId="77777777" w:rsidR="00733B44" w:rsidRDefault="00733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3AA98" w14:textId="6A255F58" w:rsidR="002904CD" w:rsidRDefault="002904CD"/>
    <w:sectPr w:rsidR="0029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D"/>
    <w:rsid w:val="002904CD"/>
    <w:rsid w:val="003B267A"/>
    <w:rsid w:val="007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D2007-5889-477A-8E89-74C07990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