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38F3E" w14:textId="77777777" w:rsidR="000726BB" w:rsidRDefault="000726BB">
      <w:pPr>
        <w:rPr>
          <w:rFonts w:hint="eastAsia"/>
        </w:rPr>
      </w:pPr>
      <w:r>
        <w:rPr>
          <w:rFonts w:hint="eastAsia"/>
        </w:rPr>
        <w:t>所有生僻字大全带的拼音：探索汉字的广袤世界</w:t>
      </w:r>
    </w:p>
    <w:p w14:paraId="20F1CBA6" w14:textId="77777777" w:rsidR="000726BB" w:rsidRDefault="000726BB">
      <w:pPr>
        <w:rPr>
          <w:rFonts w:hint="eastAsia"/>
        </w:rPr>
      </w:pPr>
      <w:r>
        <w:rPr>
          <w:rFonts w:hint="eastAsia"/>
        </w:rPr>
        <w:t>在中文的世界里，汉字是其最璀璨的明珠。它们不仅承载着中华民族悠久的历史和文化，而且每个字都犹如一个小小的故事，蕴含着古人对世界的认知与理解。然而，在这数以万计的汉字中，有些字因为使用频率极低而被称为“生僻字”。这些生僻字虽然不常见于日常生活，但却是汉语宝库中的瑰宝，对于研究古籍、文学创作乃至个人修养提升都有着不可替代的价值。</w:t>
      </w:r>
    </w:p>
    <w:p w14:paraId="617D12C6" w14:textId="77777777" w:rsidR="000726BB" w:rsidRDefault="000726BB">
      <w:pPr>
        <w:rPr>
          <w:rFonts w:hint="eastAsia"/>
        </w:rPr>
      </w:pPr>
    </w:p>
    <w:p w14:paraId="1CE29BAF" w14:textId="77777777" w:rsidR="000726BB" w:rsidRDefault="000726BB">
      <w:pPr>
        <w:rPr>
          <w:rFonts w:hint="eastAsia"/>
        </w:rPr>
      </w:pPr>
      <w:r>
        <w:rPr>
          <w:rFonts w:hint="eastAsia"/>
        </w:rPr>
        <w:t>什么是生僻字？</w:t>
      </w:r>
    </w:p>
    <w:p w14:paraId="252E4E5F" w14:textId="77777777" w:rsidR="000726BB" w:rsidRDefault="000726BB">
      <w:pPr>
        <w:rPr>
          <w:rFonts w:hint="eastAsia"/>
        </w:rPr>
      </w:pPr>
      <w:r>
        <w:rPr>
          <w:rFonts w:hint="eastAsia"/>
        </w:rPr>
        <w:t>所谓生僻字，是指那些在现代生活中很少用到，甚至很多受过高等教育的人也不一定认识或读得出来的汉字。这类字往往具有特定的历史背景或专业领域，如古代文献、医学术语、地名等。例如，“齄”（nè），意为鼻梁上的小疙瘩；或是“韟”（wà），指的是古代的一种箭袋。这些字的存在证明了汉语的丰富性和多样性。</w:t>
      </w:r>
    </w:p>
    <w:p w14:paraId="0801DA18" w14:textId="77777777" w:rsidR="000726BB" w:rsidRDefault="000726BB">
      <w:pPr>
        <w:rPr>
          <w:rFonts w:hint="eastAsia"/>
        </w:rPr>
      </w:pPr>
    </w:p>
    <w:p w14:paraId="268BEE69" w14:textId="77777777" w:rsidR="000726BB" w:rsidRDefault="000726BB">
      <w:pPr>
        <w:rPr>
          <w:rFonts w:hint="eastAsia"/>
        </w:rPr>
      </w:pPr>
      <w:r>
        <w:rPr>
          <w:rFonts w:hint="eastAsia"/>
        </w:rPr>
        <w:t>生僻字与拼音的关系</w:t>
      </w:r>
    </w:p>
    <w:p w14:paraId="1CF99B69" w14:textId="77777777" w:rsidR="000726BB" w:rsidRDefault="000726BB">
      <w:pPr>
        <w:rPr>
          <w:rFonts w:hint="eastAsia"/>
        </w:rPr>
      </w:pPr>
      <w:r>
        <w:rPr>
          <w:rFonts w:hint="eastAsia"/>
        </w:rPr>
        <w:t>为了便于学习和交流，汉语引入了拼音系统作为辅助工具。拼音是汉字的音标化表达方式，它能够准确地标明每个汉字的发音。对于生僻字而言，拼音的重要性尤为突出。因为大多数生僻字不易从形状上推测出读音，所以为其配上正确的拼音就显得至关重要。比如“変わる”这个日语词汇对应的中文生僻字是“變”（biàn），通过拼音我们可以快速掌握它的正确发音。</w:t>
      </w:r>
    </w:p>
    <w:p w14:paraId="5D535DC8" w14:textId="77777777" w:rsidR="000726BB" w:rsidRDefault="000726BB">
      <w:pPr>
        <w:rPr>
          <w:rFonts w:hint="eastAsia"/>
        </w:rPr>
      </w:pPr>
    </w:p>
    <w:p w14:paraId="0A5BC449" w14:textId="77777777" w:rsidR="000726BB" w:rsidRDefault="000726BB">
      <w:pPr>
        <w:rPr>
          <w:rFonts w:hint="eastAsia"/>
        </w:rPr>
      </w:pPr>
      <w:r>
        <w:rPr>
          <w:rFonts w:hint="eastAsia"/>
        </w:rPr>
        <w:t>收集整理生僻字的意义</w:t>
      </w:r>
    </w:p>
    <w:p w14:paraId="140C742E" w14:textId="77777777" w:rsidR="000726BB" w:rsidRDefault="000726BB">
      <w:pPr>
        <w:rPr>
          <w:rFonts w:hint="eastAsia"/>
        </w:rPr>
      </w:pPr>
      <w:r>
        <w:rPr>
          <w:rFonts w:hint="eastAsia"/>
        </w:rPr>
        <w:t>对生僻字进行收集和整理是一项艰巨而又意义非凡的工作。一方面，它有助于保护和传承中华文化，让那些几乎被遗忘的字符重新回到人们的视野之中；另一方面，也促进了语言学的研究与发展，为学者们提供了宝贵的第一手资料。随着信息技术的发展，越来越多的在线平台开始致力于建立全面的生僻字数据库，并附带详细的拼音注释，使得更多人有机会接触到这些珍贵的文化遗产。</w:t>
      </w:r>
    </w:p>
    <w:p w14:paraId="579A332D" w14:textId="77777777" w:rsidR="000726BB" w:rsidRDefault="000726BB">
      <w:pPr>
        <w:rPr>
          <w:rFonts w:hint="eastAsia"/>
        </w:rPr>
      </w:pPr>
    </w:p>
    <w:p w14:paraId="053F1457" w14:textId="77777777" w:rsidR="000726BB" w:rsidRDefault="000726BB">
      <w:pPr>
        <w:rPr>
          <w:rFonts w:hint="eastAsia"/>
        </w:rPr>
      </w:pPr>
      <w:r>
        <w:rPr>
          <w:rFonts w:hint="eastAsia"/>
        </w:rPr>
        <w:t>如何利用生僻字大全</w:t>
      </w:r>
    </w:p>
    <w:p w14:paraId="63A78A4B" w14:textId="77777777" w:rsidR="000726BB" w:rsidRDefault="000726BB">
      <w:pPr>
        <w:rPr>
          <w:rFonts w:hint="eastAsia"/>
        </w:rPr>
      </w:pPr>
      <w:r>
        <w:rPr>
          <w:rFonts w:hint="eastAsia"/>
        </w:rPr>
        <w:t>借助互联网的力量，任何人都可以轻松获取包含数千个生僻字及其拼音的大全资源。无论是出于学术目的还是个人兴趣，人们都可以从中受益匪浅。对于学生来说，了解一些有趣的生僻字可以帮助他们更好地记忆汉字规则；而对于作家或者诗人，则可能成为灵感来源，为作品增添独特魅力。当我们翻开这份生僻字大全时，就像是打开了一扇通往古老智慧的大门，每一页都充满了惊喜等待着我们去发现。</w:t>
      </w:r>
    </w:p>
    <w:p w14:paraId="6FCC82F1" w14:textId="77777777" w:rsidR="000726BB" w:rsidRDefault="000726BB">
      <w:pPr>
        <w:rPr>
          <w:rFonts w:hint="eastAsia"/>
        </w:rPr>
      </w:pPr>
    </w:p>
    <w:p w14:paraId="041E2401" w14:textId="77777777" w:rsidR="000726BB" w:rsidRDefault="000726BB">
      <w:pPr>
        <w:rPr>
          <w:rFonts w:hint="eastAsia"/>
        </w:rPr>
      </w:pPr>
      <w:r>
        <w:rPr>
          <w:rFonts w:hint="eastAsia"/>
        </w:rPr>
        <w:t>最后的总结</w:t>
      </w:r>
    </w:p>
    <w:p w14:paraId="30013AA2" w14:textId="77777777" w:rsidR="000726BB" w:rsidRDefault="000726BB">
      <w:pPr>
        <w:rPr>
          <w:rFonts w:hint="eastAsia"/>
        </w:rPr>
      </w:pPr>
      <w:r>
        <w:rPr>
          <w:rFonts w:hint="eastAsia"/>
        </w:rPr>
        <w:t>生僻字及其拼音不仅是汉语的一个重要组成部分，更是连接过去与未来的桥梁。在这个瞬息万变的时代里，让我们珍惜并善用这份来自祖先馈赠的知识财富，继续书写属于自己的精彩篇章吧。</w:t>
      </w:r>
    </w:p>
    <w:p w14:paraId="54B19593" w14:textId="77777777" w:rsidR="000726BB" w:rsidRDefault="000726BB">
      <w:pPr>
        <w:rPr>
          <w:rFonts w:hint="eastAsia"/>
        </w:rPr>
      </w:pPr>
    </w:p>
    <w:p w14:paraId="68B98027" w14:textId="77777777" w:rsidR="000726BB" w:rsidRDefault="000726B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1E32B7C" w14:textId="3BC3FC79" w:rsidR="00BF340B" w:rsidRDefault="00BF340B"/>
    <w:sectPr w:rsidR="00BF34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40B"/>
    <w:rsid w:val="000726BB"/>
    <w:rsid w:val="003B267A"/>
    <w:rsid w:val="00BF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00C64C-11C0-41AC-928C-D511E8762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34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4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4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4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4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4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4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4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4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34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34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34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34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34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34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34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34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34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34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34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34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34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34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34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34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34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34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34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34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2025-02-10T04:02:00Z</dcterms:created>
  <dcterms:modified xsi:type="dcterms:W3CDTF">2025-02-10T04:02:00Z</dcterms:modified>
</cp:coreProperties>
</file>