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ED83" w14:textId="77777777" w:rsidR="00090207" w:rsidRDefault="00090207">
      <w:pPr>
        <w:rPr>
          <w:rFonts w:hint="eastAsia"/>
        </w:rPr>
      </w:pPr>
      <w:r>
        <w:rPr>
          <w:rFonts w:hint="eastAsia"/>
        </w:rPr>
        <w:t>截头的拼音</w:t>
      </w:r>
    </w:p>
    <w:p w14:paraId="7C8C0B41" w14:textId="77777777" w:rsidR="00090207" w:rsidRDefault="00090207">
      <w:pPr>
        <w:rPr>
          <w:rFonts w:hint="eastAsia"/>
        </w:rPr>
      </w:pPr>
      <w:r>
        <w:rPr>
          <w:rFonts w:hint="eastAsia"/>
        </w:rPr>
        <w:t>在汉语拼音系统中，"截头的拼音"这一说法并不常见，可能是指对某个拼音音节进行部分省略或简化的一种形式。拼音是现代汉语普通话的音译系统，由清末民初的语言学家们制定，并在1958年正式成为中华人民共和国的国家标准。它主要用于教育领域，帮助儿童学习汉字发音，同时也为非母语者提供了一种学习和交流的工具。</w:t>
      </w:r>
    </w:p>
    <w:p w14:paraId="324BF53C" w14:textId="77777777" w:rsidR="00090207" w:rsidRDefault="00090207">
      <w:pPr>
        <w:rPr>
          <w:rFonts w:hint="eastAsia"/>
        </w:rPr>
      </w:pPr>
    </w:p>
    <w:p w14:paraId="083008AE" w14:textId="77777777" w:rsidR="00090207" w:rsidRDefault="00090207">
      <w:pPr>
        <w:rPr>
          <w:rFonts w:hint="eastAsia"/>
        </w:rPr>
      </w:pPr>
      <w:r>
        <w:rPr>
          <w:rFonts w:hint="eastAsia"/>
        </w:rPr>
        <w:t>拼音系统的构成</w:t>
      </w:r>
    </w:p>
    <w:p w14:paraId="7B25DBB5" w14:textId="77777777" w:rsidR="00090207" w:rsidRDefault="00090207">
      <w:pPr>
        <w:rPr>
          <w:rFonts w:hint="eastAsia"/>
        </w:rPr>
      </w:pPr>
      <w:r>
        <w:rPr>
          <w:rFonts w:hint="eastAsia"/>
        </w:rPr>
        <w:t>拼音系统包含声母、韵母和声调三个基本组成部分。声母位于音节的开头，通常由一个辅音构成；韵母则是音节的主要部分，可以由元音单独组成，或者由元音加上辅音最后的总结。声调则赋予每个音节特定的音高模式，改变字义。例如，“ma”这个音节，在不同的声调下可以表示“妈、麻、马、骂”。如果讨论的是“截头”的概念，那么可能是关于省略或修改了拼音中的某些部分，特别是声母部分。</w:t>
      </w:r>
    </w:p>
    <w:p w14:paraId="7279A4C5" w14:textId="77777777" w:rsidR="00090207" w:rsidRDefault="00090207">
      <w:pPr>
        <w:rPr>
          <w:rFonts w:hint="eastAsia"/>
        </w:rPr>
      </w:pPr>
    </w:p>
    <w:p w14:paraId="53863C9B" w14:textId="77777777" w:rsidR="00090207" w:rsidRDefault="00090207">
      <w:pPr>
        <w:rPr>
          <w:rFonts w:hint="eastAsia"/>
        </w:rPr>
      </w:pPr>
      <w:r>
        <w:rPr>
          <w:rFonts w:hint="eastAsia"/>
        </w:rPr>
        <w:t>拼音在实际应用中的变化</w:t>
      </w:r>
    </w:p>
    <w:p w14:paraId="042CEB3E" w14:textId="77777777" w:rsidR="00090207" w:rsidRDefault="00090207">
      <w:pPr>
        <w:rPr>
          <w:rFonts w:hint="eastAsia"/>
        </w:rPr>
      </w:pPr>
      <w:r>
        <w:rPr>
          <w:rFonts w:hint="eastAsia"/>
        </w:rPr>
        <w:t>在日常使用中，人们可能会出于简便或者其他原因对拼音做一些非正式的变化。比如在网络聊天或短信中，为了快速输入，人们有时会省略声调符号，甚至会简化某些音节，只保留首字母或是去掉韵尾等。这样的做法虽然不规范，但在特定的语境下是可以被理解的。然而，这并非官方推荐的做法，尤其在正式文档、教育材料或对外汉语教学中，应该严格按照标准拼音来书写。</w:t>
      </w:r>
    </w:p>
    <w:p w14:paraId="7CC94BED" w14:textId="77777777" w:rsidR="00090207" w:rsidRDefault="00090207">
      <w:pPr>
        <w:rPr>
          <w:rFonts w:hint="eastAsia"/>
        </w:rPr>
      </w:pPr>
    </w:p>
    <w:p w14:paraId="393FC3CB" w14:textId="77777777" w:rsidR="00090207" w:rsidRDefault="00090207">
      <w:pPr>
        <w:rPr>
          <w:rFonts w:hint="eastAsia"/>
        </w:rPr>
      </w:pPr>
      <w:r>
        <w:rPr>
          <w:rFonts w:hint="eastAsia"/>
        </w:rPr>
        <w:t>拼音标准化的重要性</w:t>
      </w:r>
    </w:p>
    <w:p w14:paraId="6563433A" w14:textId="77777777" w:rsidR="00090207" w:rsidRDefault="00090207">
      <w:pPr>
        <w:rPr>
          <w:rFonts w:hint="eastAsia"/>
        </w:rPr>
      </w:pPr>
      <w:r>
        <w:rPr>
          <w:rFonts w:hint="eastAsia"/>
        </w:rPr>
        <w:t>保持拼音的标准化对于语言的一致性和准确性至关重要。标准化的拼音有助于确保信息传达的精确性，特别是在跨文化交流中。对于汉语作为第二语言的学习者来说，遵循标准拼音规则可以帮助他们更好地掌握汉语的发音规则，避免因发音不准确而造成的误解。因此，无论是书面还是口语表达，都应尽量维持拼音的完整性，避免随意地“截头”处理。</w:t>
      </w:r>
    </w:p>
    <w:p w14:paraId="0943A703" w14:textId="77777777" w:rsidR="00090207" w:rsidRDefault="00090207">
      <w:pPr>
        <w:rPr>
          <w:rFonts w:hint="eastAsia"/>
        </w:rPr>
      </w:pPr>
    </w:p>
    <w:p w14:paraId="351E8C07" w14:textId="77777777" w:rsidR="00090207" w:rsidRDefault="00090207">
      <w:pPr>
        <w:rPr>
          <w:rFonts w:hint="eastAsia"/>
        </w:rPr>
      </w:pPr>
      <w:r>
        <w:rPr>
          <w:rFonts w:hint="eastAsia"/>
        </w:rPr>
        <w:t>最后的总结</w:t>
      </w:r>
    </w:p>
    <w:p w14:paraId="22316429" w14:textId="77777777" w:rsidR="00090207" w:rsidRDefault="00090207">
      <w:pPr>
        <w:rPr>
          <w:rFonts w:hint="eastAsia"/>
        </w:rPr>
      </w:pPr>
      <w:r>
        <w:rPr>
          <w:rFonts w:hint="eastAsia"/>
        </w:rPr>
        <w:t>“截头的拼音”并不是一个官方定义的术语，但我们可以推测它涉及对拼音音节的部分省略或简化。尽管在非正式场合中可能存在这种现象，但为了维护汉语拼音的规范性和一致性，我们应该提倡按照既定的标准来使用拼音。这样不仅能保证沟通的有效性，也有利于汉语的推广和传承。</w:t>
      </w:r>
    </w:p>
    <w:p w14:paraId="2B7C0935" w14:textId="77777777" w:rsidR="00090207" w:rsidRDefault="00090207">
      <w:pPr>
        <w:rPr>
          <w:rFonts w:hint="eastAsia"/>
        </w:rPr>
      </w:pPr>
    </w:p>
    <w:p w14:paraId="73753529" w14:textId="77777777" w:rsidR="00090207" w:rsidRDefault="000902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609A3C" w14:textId="507A0095" w:rsidR="00A12B7F" w:rsidRDefault="00A12B7F"/>
    <w:sectPr w:rsidR="00A1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F"/>
    <w:rsid w:val="00090207"/>
    <w:rsid w:val="003B267A"/>
    <w:rsid w:val="00A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10060-E412-43A5-986B-B0560803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