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963A2" w14:textId="77777777" w:rsidR="0020078E" w:rsidRDefault="0020078E">
      <w:pPr>
        <w:rPr>
          <w:rFonts w:hint="eastAsia"/>
        </w:rPr>
      </w:pPr>
      <w:r>
        <w:rPr>
          <w:rFonts w:hint="eastAsia"/>
        </w:rPr>
        <w:t>慨的部首和的拼音和组词</w:t>
      </w:r>
    </w:p>
    <w:p w14:paraId="0CA020C2" w14:textId="77777777" w:rsidR="0020078E" w:rsidRDefault="0020078E">
      <w:pPr>
        <w:rPr>
          <w:rFonts w:hint="eastAsia"/>
        </w:rPr>
      </w:pPr>
      <w:r>
        <w:rPr>
          <w:rFonts w:hint="eastAsia"/>
        </w:rPr>
        <w:t>汉字“慨”由两个部分组成，其部首为“忄”，这代表了与心、情感相关的意义。而右侧的部分则提示了该字的发音，属于汉字构造中形声字的一种。在汉语拼音系统中，“慨”的拼音是“kǎi”。此字蕴含着丰富的感情色彩，能够表达出诸如感慨、慨叹等深刻的情感体验。</w:t>
      </w:r>
    </w:p>
    <w:p w14:paraId="2E0C1247" w14:textId="77777777" w:rsidR="0020078E" w:rsidRDefault="0020078E">
      <w:pPr>
        <w:rPr>
          <w:rFonts w:hint="eastAsia"/>
        </w:rPr>
      </w:pPr>
    </w:p>
    <w:p w14:paraId="6EC31ABA" w14:textId="77777777" w:rsidR="0020078E" w:rsidRDefault="0020078E">
      <w:pPr>
        <w:rPr>
          <w:rFonts w:hint="eastAsia"/>
        </w:rPr>
      </w:pPr>
      <w:r>
        <w:rPr>
          <w:rFonts w:hint="eastAsia"/>
        </w:rPr>
        <w:t>关于部首“忄”的探讨</w:t>
      </w:r>
    </w:p>
    <w:p w14:paraId="646ECCEB" w14:textId="77777777" w:rsidR="0020078E" w:rsidRDefault="0020078E">
      <w:pPr>
        <w:rPr>
          <w:rFonts w:hint="eastAsia"/>
        </w:rPr>
      </w:pPr>
      <w:r>
        <w:rPr>
          <w:rFonts w:hint="eastAsia"/>
        </w:rPr>
        <w:t>“忄”作为部首，在《说文解字》中被解释为心的变体，它象征着人类内心世界的各种活动。从古代开始，人们就意识到心脏与情感之间的联系，并将这种联系通过文字的形式固定下来。因此，带有“忄”部首的字往往都与人的心理状态或情绪有关，比如思、愁、怕、恋等。这些字不仅反映了古人对自身生理和心理关系的理解，也展示了他们用象形表意的方法来创造文字的智慧。</w:t>
      </w:r>
    </w:p>
    <w:p w14:paraId="79B6C1C5" w14:textId="77777777" w:rsidR="0020078E" w:rsidRDefault="0020078E">
      <w:pPr>
        <w:rPr>
          <w:rFonts w:hint="eastAsia"/>
        </w:rPr>
      </w:pPr>
    </w:p>
    <w:p w14:paraId="42CB8E8A" w14:textId="77777777" w:rsidR="0020078E" w:rsidRDefault="0020078E">
      <w:pPr>
        <w:rPr>
          <w:rFonts w:hint="eastAsia"/>
        </w:rPr>
      </w:pPr>
      <w:r>
        <w:rPr>
          <w:rFonts w:hint="eastAsia"/>
        </w:rPr>
        <w:t>“慨”的读音及其演变</w:t>
      </w:r>
    </w:p>
    <w:p w14:paraId="1EA7CD63" w14:textId="77777777" w:rsidR="0020078E" w:rsidRDefault="0020078E">
      <w:pPr>
        <w:rPr>
          <w:rFonts w:hint="eastAsia"/>
        </w:rPr>
      </w:pPr>
      <w:r>
        <w:rPr>
          <w:rFonts w:hint="eastAsia"/>
        </w:rPr>
        <w:t>“慨”的拼音为“kǎi”，是一个第三声的字。在古汉语中，它的读音可能有所差异，但随着语言的发展和规范，现代汉语中我们统一使用这个拼音。汉字的发音经历了漫长的历史变迁，受到方言、外来语等多种因素的影响，不过“慨”的读音相对稳定，保留了较原始的特征。当我们在日常交流或是文学作品中遇到这个字时，正确的发音有助于准确传达作者想要表达的情感。</w:t>
      </w:r>
    </w:p>
    <w:p w14:paraId="732B6819" w14:textId="77777777" w:rsidR="0020078E" w:rsidRDefault="0020078E">
      <w:pPr>
        <w:rPr>
          <w:rFonts w:hint="eastAsia"/>
        </w:rPr>
      </w:pPr>
    </w:p>
    <w:p w14:paraId="7AA0AD14" w14:textId="77777777" w:rsidR="0020078E" w:rsidRDefault="0020078E">
      <w:pPr>
        <w:rPr>
          <w:rFonts w:hint="eastAsia"/>
        </w:rPr>
      </w:pPr>
      <w:r>
        <w:rPr>
          <w:rFonts w:hint="eastAsia"/>
        </w:rPr>
        <w:t>“慨”字的组词及应用</w:t>
      </w:r>
    </w:p>
    <w:p w14:paraId="2FE37BBA" w14:textId="77777777" w:rsidR="0020078E" w:rsidRDefault="0020078E">
      <w:pPr>
        <w:rPr>
          <w:rFonts w:hint="eastAsia"/>
        </w:rPr>
      </w:pPr>
      <w:r>
        <w:rPr>
          <w:rFonts w:hint="eastAsia"/>
        </w:rPr>
        <w:t>“慨”字可以与其他汉字组合成许多词语，用来描述不同情境下的感受。例如：“慷慨”指的是大方、不吝啬的态度；“慨然”表示毫不迟疑地同意或答应某事；“感慨”则是指因为某种原因而产生深深的感触；“慨叹”意味着因惋惜或不满而发出叹息。这些词语广泛应用于诗歌、散文以及日常对话之中，使我们的语言更加生动形象。</w:t>
      </w:r>
    </w:p>
    <w:p w14:paraId="54A2F77F" w14:textId="77777777" w:rsidR="0020078E" w:rsidRDefault="0020078E">
      <w:pPr>
        <w:rPr>
          <w:rFonts w:hint="eastAsia"/>
        </w:rPr>
      </w:pPr>
    </w:p>
    <w:p w14:paraId="40B23B04" w14:textId="77777777" w:rsidR="0020078E" w:rsidRDefault="0020078E">
      <w:pPr>
        <w:rPr>
          <w:rFonts w:hint="eastAsia"/>
        </w:rPr>
      </w:pPr>
      <w:r>
        <w:rPr>
          <w:rFonts w:hint="eastAsia"/>
        </w:rPr>
        <w:t>最后的总结</w:t>
      </w:r>
    </w:p>
    <w:p w14:paraId="498FC87E" w14:textId="77777777" w:rsidR="0020078E" w:rsidRDefault="0020078E">
      <w:pPr>
        <w:rPr>
          <w:rFonts w:hint="eastAsia"/>
        </w:rPr>
      </w:pPr>
      <w:r>
        <w:rPr>
          <w:rFonts w:hint="eastAsia"/>
        </w:rPr>
        <w:t>“慨”字以其独特的部首结构和特定的拼音，承载着深厚的文化内涵。它不仅是表达情感的重要载体，也是中华传统文化的一个缩影。通过了解“慨”的部首、拼音以及相关词汇，我们可以更深入地理解汉字的魅力所在，同时也能更好地运用这些知识，在书面和口语表达中增添更多层次感和表现力。</w:t>
      </w:r>
    </w:p>
    <w:p w14:paraId="4AFC5B16" w14:textId="77777777" w:rsidR="0020078E" w:rsidRDefault="0020078E">
      <w:pPr>
        <w:rPr>
          <w:rFonts w:hint="eastAsia"/>
        </w:rPr>
      </w:pPr>
    </w:p>
    <w:p w14:paraId="6C6443D2" w14:textId="77777777" w:rsidR="0020078E" w:rsidRDefault="002007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F0286" w14:textId="4E3F45C4" w:rsidR="00DB53DB" w:rsidRDefault="00DB53DB"/>
    <w:sectPr w:rsidR="00DB5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DB"/>
    <w:rsid w:val="0020078E"/>
    <w:rsid w:val="003B267A"/>
    <w:rsid w:val="00D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1215C-F6F5-4866-BFE1-BD7F3021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