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F3784" w14:textId="77777777" w:rsidR="00CB5666" w:rsidRDefault="00CB5666">
      <w:pPr>
        <w:rPr>
          <w:rFonts w:hint="eastAsia"/>
        </w:rPr>
      </w:pPr>
      <w:r>
        <w:rPr>
          <w:rFonts w:hint="eastAsia"/>
        </w:rPr>
        <w:t>惊诧不已的意思和拼音</w:t>
      </w:r>
    </w:p>
    <w:p w14:paraId="20EE6E42" w14:textId="77777777" w:rsidR="00CB5666" w:rsidRDefault="00CB5666">
      <w:pPr>
        <w:rPr>
          <w:rFonts w:hint="eastAsia"/>
        </w:rPr>
      </w:pPr>
      <w:r>
        <w:rPr>
          <w:rFonts w:hint="eastAsia"/>
        </w:rPr>
        <w:t>在汉语的词汇海洋中，每一个词语都像是一颗璀璨的明珠，蕴含着丰富的意义与情感。"惊诧不已"便是这样一个富有表现力的成语，其拼音为 jīng chà bù yǐ。这个成语生动地描绘了一种人对外界事物或情况突然感到非常惊讶、诧异的状态，并且这种情绪强烈到让人久久不能平复。</w:t>
      </w:r>
    </w:p>
    <w:p w14:paraId="42695E54" w14:textId="77777777" w:rsidR="00CB5666" w:rsidRDefault="00CB5666">
      <w:pPr>
        <w:rPr>
          <w:rFonts w:hint="eastAsia"/>
        </w:rPr>
      </w:pPr>
    </w:p>
    <w:p w14:paraId="4ADF7551" w14:textId="77777777" w:rsidR="00CB5666" w:rsidRDefault="00CB5666">
      <w:pPr>
        <w:rPr>
          <w:rFonts w:hint="eastAsia"/>
        </w:rPr>
      </w:pPr>
      <w:r>
        <w:rPr>
          <w:rFonts w:hint="eastAsia"/>
        </w:rPr>
        <w:t>深入理解“惊诧不已”</w:t>
      </w:r>
    </w:p>
    <w:p w14:paraId="7930D89C" w14:textId="77777777" w:rsidR="00CB5666" w:rsidRDefault="00CB5666">
      <w:pPr>
        <w:rPr>
          <w:rFonts w:hint="eastAsia"/>
        </w:rPr>
      </w:pPr>
      <w:r>
        <w:rPr>
          <w:rFonts w:hint="eastAsia"/>
        </w:rPr>
        <w:t>要深刻体会“惊诧不已”的含义，我们不妨想象一下这样的场景：当一个科学家多年研究的理论突然被一个意外的发现所颠覆；或者是一个旅行者无意间踏入了一个从未有人知晓的神秘古村落；又或是人们目睹了某种超乎常理的现象发生。这些时刻，人们往往会经历从最初的震惊到逐渐接受现实的心理过程，“惊诧不已”恰当地捕捉到了这一瞬间的感受。它不仅仅表达了惊讶，更强调了这种惊讶程度之深，以至于个体可能会长时间停留在这样的情绪状态之中。</w:t>
      </w:r>
    </w:p>
    <w:p w14:paraId="38E7A432" w14:textId="77777777" w:rsidR="00CB5666" w:rsidRDefault="00CB5666">
      <w:pPr>
        <w:rPr>
          <w:rFonts w:hint="eastAsia"/>
        </w:rPr>
      </w:pPr>
    </w:p>
    <w:p w14:paraId="0107FB7C" w14:textId="77777777" w:rsidR="00CB5666" w:rsidRDefault="00CB5666">
      <w:pPr>
        <w:rPr>
          <w:rFonts w:hint="eastAsia"/>
        </w:rPr>
      </w:pPr>
      <w:r>
        <w:rPr>
          <w:rFonts w:hint="eastAsia"/>
        </w:rPr>
        <w:t>成语结构分析</w:t>
      </w:r>
    </w:p>
    <w:p w14:paraId="613AD678" w14:textId="77777777" w:rsidR="00CB5666" w:rsidRDefault="00CB5666">
      <w:pPr>
        <w:rPr>
          <w:rFonts w:hint="eastAsia"/>
        </w:rPr>
      </w:pPr>
      <w:r>
        <w:rPr>
          <w:rFonts w:hint="eastAsia"/>
        </w:rPr>
        <w:t>"惊诧不已"由四个汉字组成，每个字都有其独特的含义。“惊”指的是受到突如其来的刺激而产生的恐惧或吃惊；“诧”则表示对于意料之外的事情表现出的惊讶；“不”在这里用作副词，加强语气；“已”有停止的意思，在此成语中用来形容惊讶的程度没有尽头，即持续不断。整个成语通过简洁明快的语言传达出了复杂的情感层次，是汉语表达惊讶之情的一个经典例子。</w:t>
      </w:r>
    </w:p>
    <w:p w14:paraId="7EF1737C" w14:textId="77777777" w:rsidR="00CB5666" w:rsidRDefault="00CB5666">
      <w:pPr>
        <w:rPr>
          <w:rFonts w:hint="eastAsia"/>
        </w:rPr>
      </w:pPr>
    </w:p>
    <w:p w14:paraId="5FD198E0" w14:textId="77777777" w:rsidR="00CB5666" w:rsidRDefault="00CB5666">
      <w:pPr>
        <w:rPr>
          <w:rFonts w:hint="eastAsia"/>
        </w:rPr>
      </w:pPr>
      <w:r>
        <w:rPr>
          <w:rFonts w:hint="eastAsia"/>
        </w:rPr>
        <w:t>成语的应用场合</w:t>
      </w:r>
    </w:p>
    <w:p w14:paraId="41DE0CA8" w14:textId="77777777" w:rsidR="00CB5666" w:rsidRDefault="00CB5666">
      <w:pPr>
        <w:rPr>
          <w:rFonts w:hint="eastAsia"/>
        </w:rPr>
      </w:pPr>
      <w:r>
        <w:rPr>
          <w:rFonts w:hint="eastAsia"/>
        </w:rPr>
        <w:t>“惊诧不已”可以用于多种语境，无论是描述个人体验还是社会现象。例如，在文学作品中，作者可能会用这个词来形容主人公面对突如其来的好运时的反应；新闻报道里，记者也能够运用它来刻画公众对某个重大事件的第一反应。在日常对话中，当我们想要形容某件事情令人难以置信时，“惊诧不已”同样是一个得体且生动的选择。</w:t>
      </w:r>
    </w:p>
    <w:p w14:paraId="395D5C6E" w14:textId="77777777" w:rsidR="00CB5666" w:rsidRDefault="00CB5666">
      <w:pPr>
        <w:rPr>
          <w:rFonts w:hint="eastAsia"/>
        </w:rPr>
      </w:pPr>
    </w:p>
    <w:p w14:paraId="6BB8DAFC" w14:textId="77777777" w:rsidR="00CB5666" w:rsidRDefault="00CB5666">
      <w:pPr>
        <w:rPr>
          <w:rFonts w:hint="eastAsia"/>
        </w:rPr>
      </w:pPr>
      <w:r>
        <w:rPr>
          <w:rFonts w:hint="eastAsia"/>
        </w:rPr>
        <w:t>相关成语与比较</w:t>
      </w:r>
    </w:p>
    <w:p w14:paraId="0AFCF69F" w14:textId="77777777" w:rsidR="00CB5666" w:rsidRDefault="00CB5666">
      <w:pPr>
        <w:rPr>
          <w:rFonts w:hint="eastAsia"/>
        </w:rPr>
      </w:pPr>
      <w:r>
        <w:rPr>
          <w:rFonts w:hint="eastAsia"/>
        </w:rPr>
        <w:t>汉语中有不少与“惊诧不已”意思相近的成语，如“瞠目结舌”、“目瞪口呆”等。然而，“惊诧不已”更侧重于描述一种长时间维持的惊讶状态，相比之下，其他几个成语更多是用来描绘短暂的、强烈的惊讶瞬间。因此，在选择使用哪个成语时，可以根据具体情境以及想要传达的信息强度来进行判断。</w:t>
      </w:r>
    </w:p>
    <w:p w14:paraId="4FDF63FC" w14:textId="77777777" w:rsidR="00CB5666" w:rsidRDefault="00CB5666">
      <w:pPr>
        <w:rPr>
          <w:rFonts w:hint="eastAsia"/>
        </w:rPr>
      </w:pPr>
    </w:p>
    <w:p w14:paraId="02E04242" w14:textId="77777777" w:rsidR="00CB5666" w:rsidRDefault="00CB5666">
      <w:pPr>
        <w:rPr>
          <w:rFonts w:hint="eastAsia"/>
        </w:rPr>
      </w:pPr>
      <w:r>
        <w:rPr>
          <w:rFonts w:hint="eastAsia"/>
        </w:rPr>
        <w:t>最后的总结</w:t>
      </w:r>
    </w:p>
    <w:p w14:paraId="5B51BA6C" w14:textId="77777777" w:rsidR="00CB5666" w:rsidRDefault="00CB5666">
      <w:pPr>
        <w:rPr>
          <w:rFonts w:hint="eastAsia"/>
        </w:rPr>
      </w:pPr>
      <w:r>
        <w:rPr>
          <w:rFonts w:hint="eastAsia"/>
        </w:rPr>
        <w:t>“惊诧不已”不仅是一个简单组合而成的四字成语，它背后承载的是深厚的文化底蕴和细腻的情感色彩。通过了解这个成语的意义、结构及其应用场景，我们可以更好地掌握汉语这门语言的魅力所在。学习并正确使用这样的成语也能帮助我们在交流过程中更加准确地表达自己的想法和感受。</w:t>
      </w:r>
    </w:p>
    <w:p w14:paraId="12A002E4" w14:textId="77777777" w:rsidR="00CB5666" w:rsidRDefault="00CB5666">
      <w:pPr>
        <w:rPr>
          <w:rFonts w:hint="eastAsia"/>
        </w:rPr>
      </w:pPr>
    </w:p>
    <w:p w14:paraId="2D968C60" w14:textId="77777777" w:rsidR="00CB5666" w:rsidRDefault="00CB5666">
      <w:pPr>
        <w:rPr>
          <w:rFonts w:hint="eastAsia"/>
        </w:rPr>
      </w:pPr>
      <w:r>
        <w:rPr>
          <w:rFonts w:hint="eastAsia"/>
        </w:rPr>
        <w:t>本文是由每日文章网(2345lzwz.cn)为大家创作</w:t>
      </w:r>
    </w:p>
    <w:p w14:paraId="7555B9F7" w14:textId="1F9B8DAB" w:rsidR="003B3B16" w:rsidRDefault="003B3B16"/>
    <w:sectPr w:rsidR="003B3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16"/>
    <w:rsid w:val="003B267A"/>
    <w:rsid w:val="003B3B16"/>
    <w:rsid w:val="00CB5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0B65D-8C62-4A99-B653-DF2BD104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B16"/>
    <w:rPr>
      <w:rFonts w:cstheme="majorBidi"/>
      <w:color w:val="2F5496" w:themeColor="accent1" w:themeShade="BF"/>
      <w:sz w:val="28"/>
      <w:szCs w:val="28"/>
    </w:rPr>
  </w:style>
  <w:style w:type="character" w:customStyle="1" w:styleId="50">
    <w:name w:val="标题 5 字符"/>
    <w:basedOn w:val="a0"/>
    <w:link w:val="5"/>
    <w:uiPriority w:val="9"/>
    <w:semiHidden/>
    <w:rsid w:val="003B3B16"/>
    <w:rPr>
      <w:rFonts w:cstheme="majorBidi"/>
      <w:color w:val="2F5496" w:themeColor="accent1" w:themeShade="BF"/>
      <w:sz w:val="24"/>
    </w:rPr>
  </w:style>
  <w:style w:type="character" w:customStyle="1" w:styleId="60">
    <w:name w:val="标题 6 字符"/>
    <w:basedOn w:val="a0"/>
    <w:link w:val="6"/>
    <w:uiPriority w:val="9"/>
    <w:semiHidden/>
    <w:rsid w:val="003B3B16"/>
    <w:rPr>
      <w:rFonts w:cstheme="majorBidi"/>
      <w:b/>
      <w:bCs/>
      <w:color w:val="2F5496" w:themeColor="accent1" w:themeShade="BF"/>
    </w:rPr>
  </w:style>
  <w:style w:type="character" w:customStyle="1" w:styleId="70">
    <w:name w:val="标题 7 字符"/>
    <w:basedOn w:val="a0"/>
    <w:link w:val="7"/>
    <w:uiPriority w:val="9"/>
    <w:semiHidden/>
    <w:rsid w:val="003B3B16"/>
    <w:rPr>
      <w:rFonts w:cstheme="majorBidi"/>
      <w:b/>
      <w:bCs/>
      <w:color w:val="595959" w:themeColor="text1" w:themeTint="A6"/>
    </w:rPr>
  </w:style>
  <w:style w:type="character" w:customStyle="1" w:styleId="80">
    <w:name w:val="标题 8 字符"/>
    <w:basedOn w:val="a0"/>
    <w:link w:val="8"/>
    <w:uiPriority w:val="9"/>
    <w:semiHidden/>
    <w:rsid w:val="003B3B16"/>
    <w:rPr>
      <w:rFonts w:cstheme="majorBidi"/>
      <w:color w:val="595959" w:themeColor="text1" w:themeTint="A6"/>
    </w:rPr>
  </w:style>
  <w:style w:type="character" w:customStyle="1" w:styleId="90">
    <w:name w:val="标题 9 字符"/>
    <w:basedOn w:val="a0"/>
    <w:link w:val="9"/>
    <w:uiPriority w:val="9"/>
    <w:semiHidden/>
    <w:rsid w:val="003B3B16"/>
    <w:rPr>
      <w:rFonts w:eastAsiaTheme="majorEastAsia" w:cstheme="majorBidi"/>
      <w:color w:val="595959" w:themeColor="text1" w:themeTint="A6"/>
    </w:rPr>
  </w:style>
  <w:style w:type="paragraph" w:styleId="a3">
    <w:name w:val="Title"/>
    <w:basedOn w:val="a"/>
    <w:next w:val="a"/>
    <w:link w:val="a4"/>
    <w:uiPriority w:val="10"/>
    <w:qFormat/>
    <w:rsid w:val="003B3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B16"/>
    <w:pPr>
      <w:spacing w:before="160"/>
      <w:jc w:val="center"/>
    </w:pPr>
    <w:rPr>
      <w:i/>
      <w:iCs/>
      <w:color w:val="404040" w:themeColor="text1" w:themeTint="BF"/>
    </w:rPr>
  </w:style>
  <w:style w:type="character" w:customStyle="1" w:styleId="a8">
    <w:name w:val="引用 字符"/>
    <w:basedOn w:val="a0"/>
    <w:link w:val="a7"/>
    <w:uiPriority w:val="29"/>
    <w:rsid w:val="003B3B16"/>
    <w:rPr>
      <w:i/>
      <w:iCs/>
      <w:color w:val="404040" w:themeColor="text1" w:themeTint="BF"/>
    </w:rPr>
  </w:style>
  <w:style w:type="paragraph" w:styleId="a9">
    <w:name w:val="List Paragraph"/>
    <w:basedOn w:val="a"/>
    <w:uiPriority w:val="34"/>
    <w:qFormat/>
    <w:rsid w:val="003B3B16"/>
    <w:pPr>
      <w:ind w:left="720"/>
      <w:contextualSpacing/>
    </w:pPr>
  </w:style>
  <w:style w:type="character" w:styleId="aa">
    <w:name w:val="Intense Emphasis"/>
    <w:basedOn w:val="a0"/>
    <w:uiPriority w:val="21"/>
    <w:qFormat/>
    <w:rsid w:val="003B3B16"/>
    <w:rPr>
      <w:i/>
      <w:iCs/>
      <w:color w:val="2F5496" w:themeColor="accent1" w:themeShade="BF"/>
    </w:rPr>
  </w:style>
  <w:style w:type="paragraph" w:styleId="ab">
    <w:name w:val="Intense Quote"/>
    <w:basedOn w:val="a"/>
    <w:next w:val="a"/>
    <w:link w:val="ac"/>
    <w:uiPriority w:val="30"/>
    <w:qFormat/>
    <w:rsid w:val="003B3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B16"/>
    <w:rPr>
      <w:i/>
      <w:iCs/>
      <w:color w:val="2F5496" w:themeColor="accent1" w:themeShade="BF"/>
    </w:rPr>
  </w:style>
  <w:style w:type="character" w:styleId="ad">
    <w:name w:val="Intense Reference"/>
    <w:basedOn w:val="a0"/>
    <w:uiPriority w:val="32"/>
    <w:qFormat/>
    <w:rsid w:val="003B3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